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00F5" w:rsidP="732BE312" w:rsidRDefault="64C5788D" w14:paraId="18607CC5" w14:textId="1C09B293">
      <w:pPr>
        <w:spacing w:before="0" w:beforeAutospacing="off" w:after="0" w:afterAutospacing="off"/>
        <w:jc w:val="center"/>
      </w:pPr>
      <w:r w:rsidRPr="732BE312" w:rsidR="64C5788D">
        <w:rPr>
          <w:rFonts w:ascii="Aptos" w:hAnsi="Aptos" w:eastAsia="Aptos" w:cs="Aptos"/>
          <w:b w:val="1"/>
          <w:bCs w:val="1"/>
        </w:rPr>
        <w:t xml:space="preserve">BEYOND </w:t>
      </w:r>
      <w:r w:rsidRPr="732BE312" w:rsidR="64C5788D">
        <w:rPr>
          <w:rFonts w:ascii="Aptos" w:hAnsi="Aptos" w:eastAsia="Aptos" w:cs="Aptos"/>
          <w:b w:val="1"/>
          <w:bCs w:val="1"/>
        </w:rPr>
        <w:t xml:space="preserve">MEAT® DEBUTS PHYTOSPHERE™ PORTFOLIO </w:t>
      </w:r>
    </w:p>
    <w:p w:rsidR="732BE312" w:rsidP="732BE312" w:rsidRDefault="732BE312" w14:paraId="0A9E7F0F" w14:textId="68A64D21">
      <w:pPr>
        <w:spacing w:before="0" w:beforeAutospacing="off" w:after="0" w:afterAutospacing="off"/>
        <w:jc w:val="center"/>
        <w:rPr>
          <w:rFonts w:ascii="Aptos" w:hAnsi="Aptos" w:eastAsia="Aptos" w:cs="Aptos"/>
          <w:b w:val="1"/>
          <w:bCs w:val="1"/>
        </w:rPr>
      </w:pPr>
    </w:p>
    <w:p w:rsidR="55EF3E56" w:rsidP="732BE312" w:rsidRDefault="00F67E20" w14:paraId="36B9E950" w14:textId="2C43F2E7">
      <w:pPr>
        <w:spacing w:before="0" w:beforeAutospacing="off" w:after="0" w:afterAutospacing="off"/>
        <w:jc w:val="center"/>
      </w:pPr>
      <w:r w:rsidRPr="732BE312" w:rsidR="52A75177">
        <w:rPr>
          <w:rFonts w:ascii="Aptos" w:hAnsi="Aptos" w:eastAsia="Aptos" w:cs="Aptos"/>
          <w:i w:val="1"/>
          <w:iCs w:val="1"/>
        </w:rPr>
        <w:t>Company</w:t>
      </w:r>
      <w:r w:rsidRPr="732BE312" w:rsidR="55EF3E56">
        <w:rPr>
          <w:rFonts w:ascii="Aptos" w:hAnsi="Aptos" w:eastAsia="Aptos" w:cs="Aptos"/>
          <w:i w:val="1"/>
          <w:iCs w:val="1"/>
        </w:rPr>
        <w:t xml:space="preserve"> launches</w:t>
      </w:r>
      <w:r w:rsidRPr="732BE312" w:rsidR="23B19E8A">
        <w:rPr>
          <w:rFonts w:ascii="Aptos" w:hAnsi="Aptos" w:eastAsia="Aptos" w:cs="Aptos"/>
          <w:i w:val="1"/>
          <w:iCs w:val="1"/>
        </w:rPr>
        <w:t xml:space="preserve"> new,</w:t>
      </w:r>
      <w:r w:rsidRPr="732BE312" w:rsidR="55EF3E56">
        <w:rPr>
          <w:rFonts w:ascii="Aptos" w:hAnsi="Aptos" w:eastAsia="Aptos" w:cs="Aptos"/>
          <w:i w:val="1"/>
          <w:iCs w:val="1"/>
        </w:rPr>
        <w:t xml:space="preserve"> </w:t>
      </w:r>
      <w:r w:rsidRPr="732BE312" w:rsidR="00302C74">
        <w:rPr>
          <w:rFonts w:ascii="Aptos" w:hAnsi="Aptos" w:eastAsia="Aptos" w:cs="Aptos"/>
          <w:i w:val="1"/>
          <w:iCs w:val="1"/>
        </w:rPr>
        <w:t xml:space="preserve">comprehensive </w:t>
      </w:r>
      <w:r w:rsidRPr="732BE312" w:rsidR="55EF3E56">
        <w:rPr>
          <w:rFonts w:ascii="Aptos" w:hAnsi="Aptos" w:eastAsia="Aptos" w:cs="Aptos"/>
          <w:i w:val="1"/>
          <w:iCs w:val="1"/>
        </w:rPr>
        <w:t xml:space="preserve">nutrition platform </w:t>
      </w:r>
      <w:r w:rsidRPr="732BE312" w:rsidR="00D11FBE">
        <w:rPr>
          <w:rFonts w:ascii="Aptos" w:hAnsi="Aptos" w:eastAsia="Aptos" w:cs="Aptos"/>
          <w:i w:val="1"/>
          <w:iCs w:val="1"/>
        </w:rPr>
        <w:t>featuring</w:t>
      </w:r>
      <w:r w:rsidRPr="732BE312" w:rsidR="55EF3E56">
        <w:rPr>
          <w:rFonts w:ascii="Aptos" w:hAnsi="Aptos" w:eastAsia="Aptos" w:cs="Aptos"/>
          <w:i w:val="1"/>
          <w:iCs w:val="1"/>
        </w:rPr>
        <w:t xml:space="preserve"> </w:t>
      </w:r>
      <w:r w:rsidRPr="732BE312" w:rsidR="55EF3E56">
        <w:rPr>
          <w:rFonts w:ascii="Aptos" w:hAnsi="Aptos" w:eastAsia="Aptos" w:cs="Aptos"/>
          <w:i w:val="1"/>
          <w:iCs w:val="1"/>
        </w:rPr>
        <w:t>powders, bars, beverages, and center-of-plate offerings</w:t>
      </w:r>
    </w:p>
    <w:p w:rsidR="732BE312" w:rsidP="732BE312" w:rsidRDefault="732BE312" w14:paraId="396AD450" w14:textId="5C7EDA94">
      <w:pPr>
        <w:spacing w:before="0" w:beforeAutospacing="off" w:after="0" w:afterAutospacing="off"/>
        <w:jc w:val="center"/>
        <w:rPr>
          <w:rFonts w:ascii="Aptos" w:hAnsi="Aptos" w:eastAsia="Aptos" w:cs="Aptos"/>
          <w:i w:val="1"/>
          <w:iCs w:val="1"/>
        </w:rPr>
      </w:pPr>
    </w:p>
    <w:p w:rsidR="65E7B93B" w:rsidP="732BE312" w:rsidRDefault="65E7B93B" w14:paraId="12F782A2" w14:textId="3229DA38">
      <w:pPr>
        <w:pStyle w:val="Normal"/>
        <w:spacing w:before="0" w:beforeAutospacing="off" w:after="0" w:afterAutospacing="off"/>
      </w:pPr>
      <w:r w:rsidRPr="732BE312" w:rsidR="65E7B93B">
        <w:rPr>
          <w:rFonts w:ascii="Aptos" w:hAnsi="Aptos" w:eastAsia="Aptos" w:cs="Aptos"/>
        </w:rPr>
        <w:t xml:space="preserve">EL SEGUNDO, Calif., September </w:t>
      </w:r>
      <w:r w:rsidRPr="732BE312" w:rsidR="7261BDC5">
        <w:rPr>
          <w:rFonts w:ascii="Aptos" w:hAnsi="Aptos" w:eastAsia="Aptos" w:cs="Aptos"/>
        </w:rPr>
        <w:t>9</w:t>
      </w:r>
      <w:r w:rsidRPr="732BE312" w:rsidR="65E7B93B">
        <w:rPr>
          <w:rFonts w:ascii="Aptos" w:hAnsi="Aptos" w:eastAsia="Aptos" w:cs="Aptos"/>
        </w:rPr>
        <w:t>, 2026 – Beyond Meat, Inc. (NASDAQ: BYND), also known as Beyond</w:t>
      </w:r>
      <w:r w:rsidRPr="732BE312" w:rsidR="6679C088">
        <w:rPr>
          <w:rFonts w:ascii="Aptos" w:hAnsi="Aptos" w:eastAsia="Aptos" w:cs="Aptos"/>
        </w:rPr>
        <w:t xml:space="preserve"> </w:t>
      </w:r>
      <w:r w:rsidRPr="732BE312" w:rsidR="65E7B93B">
        <w:rPr>
          <w:rFonts w:ascii="Aptos" w:hAnsi="Aptos" w:eastAsia="Aptos" w:cs="Aptos"/>
        </w:rPr>
        <w:t xml:space="preserve">the Plant Protein Company™, today announced the launch of </w:t>
      </w:r>
      <w:r w:rsidRPr="732BE312" w:rsidR="7D3433AF">
        <w:rPr>
          <w:rFonts w:ascii="Aptos" w:hAnsi="Aptos" w:eastAsia="Aptos" w:cs="Aptos"/>
        </w:rPr>
        <w:t xml:space="preserve">the </w:t>
      </w:r>
      <w:r w:rsidRPr="732BE312" w:rsidR="7D3433AF">
        <w:rPr>
          <w:rFonts w:ascii="Aptos" w:hAnsi="Aptos" w:eastAsia="Aptos" w:cs="Aptos"/>
        </w:rPr>
        <w:t>Phytosphere</w:t>
      </w:r>
      <w:r w:rsidRPr="732BE312" w:rsidR="7D3433AF">
        <w:rPr>
          <w:rFonts w:ascii="Aptos" w:hAnsi="Aptos" w:eastAsia="Aptos" w:cs="Aptos"/>
        </w:rPr>
        <w:t xml:space="preserve">, a </w:t>
      </w:r>
      <w:r w:rsidRPr="732BE312" w:rsidR="65E7B93B">
        <w:rPr>
          <w:rFonts w:ascii="Aptos" w:hAnsi="Aptos" w:eastAsia="Aptos" w:cs="Aptos"/>
        </w:rPr>
        <w:t xml:space="preserve">portfolio of products designed to make it easier </w:t>
      </w:r>
      <w:r w:rsidRPr="732BE312" w:rsidR="4BBDDE4E">
        <w:rPr>
          <w:rFonts w:ascii="Aptos" w:hAnsi="Aptos" w:eastAsia="Aptos" w:cs="Aptos"/>
        </w:rPr>
        <w:t xml:space="preserve">to </w:t>
      </w:r>
      <w:r w:rsidRPr="732BE312" w:rsidR="10288A65">
        <w:rPr>
          <w:rFonts w:ascii="Aptos" w:hAnsi="Aptos" w:eastAsia="Aptos" w:cs="Aptos"/>
        </w:rPr>
        <w:t>access the superpower</w:t>
      </w:r>
      <w:r w:rsidRPr="732BE312" w:rsidR="60961923">
        <w:rPr>
          <w:rFonts w:ascii="Aptos" w:hAnsi="Aptos" w:eastAsia="Aptos" w:cs="Aptos"/>
        </w:rPr>
        <w:t>s</w:t>
      </w:r>
      <w:r w:rsidRPr="732BE312" w:rsidR="10288A65">
        <w:rPr>
          <w:rFonts w:ascii="Aptos" w:hAnsi="Aptos" w:eastAsia="Aptos" w:cs="Aptos"/>
        </w:rPr>
        <w:t xml:space="preserve"> of plants. </w:t>
      </w:r>
      <w:r w:rsidRPr="732BE312" w:rsidR="79F371D3">
        <w:rPr>
          <w:rFonts w:ascii="Aptos" w:hAnsi="Aptos" w:eastAsia="Aptos" w:cs="Aptos"/>
        </w:rPr>
        <w:t>Available at</w:t>
      </w:r>
      <w:r w:rsidRPr="732BE312" w:rsidR="3B277C6C">
        <w:rPr>
          <w:rFonts w:ascii="Aptos" w:hAnsi="Aptos" w:eastAsia="Aptos" w:cs="Aptos"/>
        </w:rPr>
        <w:t xml:space="preserve"> the newly launched</w:t>
      </w:r>
      <w:r w:rsidRPr="732BE312" w:rsidR="79F371D3">
        <w:rPr>
          <w:rFonts w:ascii="Aptos" w:hAnsi="Aptos" w:eastAsia="Aptos" w:cs="Aptos"/>
        </w:rPr>
        <w:t xml:space="preserve"> </w:t>
      </w:r>
      <w:hyperlink r:id="Rffb0bb1976ef484f">
        <w:r w:rsidRPr="732BE312" w:rsidR="79F371D3">
          <w:rPr>
            <w:rStyle w:val="Hyperlink"/>
          </w:rPr>
          <w:t>www.BeyondPlantProtein.com</w:t>
        </w:r>
      </w:hyperlink>
      <w:r w:rsidRPr="732BE312" w:rsidR="79F371D3">
        <w:rPr>
          <w:rFonts w:ascii="Aptos" w:hAnsi="Aptos" w:eastAsia="Aptos" w:cs="Aptos"/>
        </w:rPr>
        <w:t>,</w:t>
      </w:r>
      <w:r w:rsidRPr="732BE312" w:rsidR="5FE3A7AA">
        <w:rPr>
          <w:rFonts w:ascii="Aptos" w:hAnsi="Aptos" w:eastAsia="Aptos" w:cs="Aptos"/>
        </w:rPr>
        <w:t xml:space="preserve"> the portfolio brings together powders, bars, beverages, and center-of-plate offerings in an integrated nutrition platform that allows consumers to stack nutrients</w:t>
      </w:r>
      <w:r w:rsidRPr="732BE312" w:rsidR="5FE3A7AA">
        <w:rPr>
          <w:rFonts w:ascii="Aptos" w:hAnsi="Aptos" w:eastAsia="Aptos" w:cs="Aptos"/>
        </w:rPr>
        <w:t>—from plant protein and fiber to polyphenols and phytosterols—across the course of their day</w:t>
      </w:r>
      <w:r w:rsidRPr="732BE312" w:rsidR="5FE3A7AA">
        <w:rPr>
          <w:rFonts w:ascii="Aptos" w:hAnsi="Aptos" w:eastAsia="Aptos" w:cs="Aptos"/>
        </w:rPr>
        <w:t xml:space="preserve"> </w:t>
      </w:r>
      <w:r w:rsidRPr="732BE312" w:rsidR="5FE3A7AA">
        <w:rPr>
          <w:rFonts w:ascii="Aptos" w:hAnsi="Aptos" w:eastAsia="Aptos" w:cs="Aptos"/>
        </w:rPr>
        <w:t>and week</w:t>
      </w:r>
      <w:r w:rsidRPr="732BE312" w:rsidR="5FE3A7AA">
        <w:rPr>
          <w:rFonts w:ascii="Aptos" w:hAnsi="Aptos" w:eastAsia="Aptos" w:cs="Aptos"/>
        </w:rPr>
        <w:t xml:space="preserve">.  </w:t>
      </w:r>
    </w:p>
    <w:p w:rsidR="732BE312" w:rsidP="732BE312" w:rsidRDefault="732BE312" w14:paraId="573A8B3C" w14:textId="0E95CD87">
      <w:pPr>
        <w:pStyle w:val="Normal"/>
        <w:spacing w:before="0" w:beforeAutospacing="off" w:after="0" w:afterAutospacing="off"/>
        <w:rPr>
          <w:rFonts w:ascii="Aptos" w:hAnsi="Aptos" w:eastAsia="Aptos" w:cs="Aptos"/>
        </w:rPr>
      </w:pPr>
    </w:p>
    <w:p w:rsidR="0070024E" w:rsidP="732BE312" w:rsidRDefault="59F3CCCA" w14:paraId="6AA6296D" w14:textId="515604B6">
      <w:pPr>
        <w:pStyle w:val="Normal"/>
        <w:spacing w:before="0" w:beforeAutospacing="off" w:after="0" w:afterAutospacing="off"/>
      </w:pPr>
      <w:r w:rsidRPr="732BE312" w:rsidR="59F3CCCA">
        <w:rPr>
          <w:rFonts w:ascii="Aptos" w:hAnsi="Aptos" w:eastAsia="Aptos" w:cs="Aptos"/>
        </w:rPr>
        <w:t>“</w:t>
      </w:r>
      <w:r w:rsidRPr="732BE312" w:rsidR="4CE784AF">
        <w:rPr>
          <w:rFonts w:ascii="Aptos" w:hAnsi="Aptos" w:eastAsia="Aptos" w:cs="Aptos"/>
        </w:rPr>
        <w:t xml:space="preserve">The nutritive benefits of plants are </w:t>
      </w:r>
      <w:r w:rsidRPr="732BE312" w:rsidR="6C42AB31">
        <w:rPr>
          <w:rFonts w:ascii="Aptos" w:hAnsi="Aptos" w:eastAsia="Aptos" w:cs="Aptos"/>
        </w:rPr>
        <w:t>extraordinary</w:t>
      </w:r>
      <w:r w:rsidRPr="732BE312" w:rsidR="35C01068">
        <w:rPr>
          <w:rFonts w:ascii="Aptos" w:hAnsi="Aptos" w:eastAsia="Aptos" w:cs="Aptos"/>
        </w:rPr>
        <w:t>,</w:t>
      </w:r>
      <w:r w:rsidRPr="732BE312" w:rsidR="4CE784AF">
        <w:rPr>
          <w:rFonts w:ascii="Aptos" w:hAnsi="Aptos" w:eastAsia="Aptos" w:cs="Aptos"/>
        </w:rPr>
        <w:t xml:space="preserve"> </w:t>
      </w:r>
      <w:r w:rsidRPr="732BE312" w:rsidR="18FD1EE4">
        <w:rPr>
          <w:rFonts w:ascii="Aptos" w:hAnsi="Aptos" w:eastAsia="Aptos" w:cs="Aptos"/>
        </w:rPr>
        <w:t>yet</w:t>
      </w:r>
      <w:r w:rsidRPr="732BE312" w:rsidR="16FD96EB">
        <w:rPr>
          <w:rFonts w:ascii="Aptos" w:hAnsi="Aptos" w:eastAsia="Aptos" w:cs="Aptos"/>
        </w:rPr>
        <w:t xml:space="preserve"> we </w:t>
      </w:r>
      <w:r w:rsidRPr="732BE312" w:rsidR="18FD1EE4">
        <w:rPr>
          <w:rFonts w:ascii="Aptos" w:hAnsi="Aptos" w:eastAsia="Aptos" w:cs="Aptos"/>
        </w:rPr>
        <w:t xml:space="preserve">often </w:t>
      </w:r>
      <w:r w:rsidRPr="732BE312" w:rsidR="18FD1EE4">
        <w:rPr>
          <w:rFonts w:ascii="Aptos" w:hAnsi="Aptos" w:eastAsia="Aptos" w:cs="Aptos"/>
        </w:rPr>
        <w:t xml:space="preserve">fail to </w:t>
      </w:r>
      <w:r w:rsidRPr="732BE312" w:rsidR="3049FEAF">
        <w:rPr>
          <w:rFonts w:ascii="Aptos" w:hAnsi="Aptos" w:eastAsia="Aptos" w:cs="Aptos"/>
        </w:rPr>
        <w:t xml:space="preserve">get meaningful amounts </w:t>
      </w:r>
      <w:r w:rsidRPr="732BE312" w:rsidR="291AFBA9">
        <w:rPr>
          <w:rFonts w:ascii="Aptos" w:hAnsi="Aptos" w:eastAsia="Aptos" w:cs="Aptos"/>
        </w:rPr>
        <w:t xml:space="preserve">of </w:t>
      </w:r>
      <w:r w:rsidRPr="732BE312" w:rsidR="73E14A07">
        <w:rPr>
          <w:rFonts w:ascii="Aptos" w:hAnsi="Aptos" w:eastAsia="Aptos" w:cs="Aptos"/>
        </w:rPr>
        <w:t xml:space="preserve">these superpowers </w:t>
      </w:r>
      <w:r w:rsidRPr="732BE312" w:rsidR="4797DD48">
        <w:rPr>
          <w:rFonts w:ascii="Aptos" w:hAnsi="Aptos" w:eastAsia="Aptos" w:cs="Aptos"/>
        </w:rPr>
        <w:t>in</w:t>
      </w:r>
      <w:r w:rsidRPr="732BE312" w:rsidR="461EC8E8">
        <w:rPr>
          <w:rFonts w:ascii="Aptos" w:hAnsi="Aptos" w:eastAsia="Aptos" w:cs="Aptos"/>
        </w:rPr>
        <w:t xml:space="preserve"> our</w:t>
      </w:r>
      <w:r w:rsidRPr="732BE312" w:rsidR="4DF9134F">
        <w:rPr>
          <w:rFonts w:ascii="Aptos" w:hAnsi="Aptos" w:eastAsia="Aptos" w:cs="Aptos"/>
        </w:rPr>
        <w:t xml:space="preserve"> modern</w:t>
      </w:r>
      <w:r w:rsidRPr="732BE312" w:rsidR="461EC8E8">
        <w:rPr>
          <w:rFonts w:ascii="Aptos" w:hAnsi="Aptos" w:eastAsia="Aptos" w:cs="Aptos"/>
        </w:rPr>
        <w:t xml:space="preserve"> diet</w:t>
      </w:r>
      <w:r w:rsidRPr="732BE312" w:rsidR="3B646EDD">
        <w:rPr>
          <w:rFonts w:ascii="Aptos" w:hAnsi="Aptos" w:eastAsia="Aptos" w:cs="Aptos"/>
        </w:rPr>
        <w:t>,</w:t>
      </w:r>
      <w:r w:rsidRPr="732BE312" w:rsidR="6C42AB31">
        <w:rPr>
          <w:rFonts w:ascii="Aptos" w:hAnsi="Aptos" w:eastAsia="Aptos" w:cs="Aptos"/>
        </w:rPr>
        <w:t>” said Ethan Brown, Founder and CEO of Beyond Meat. “</w:t>
      </w:r>
      <w:r w:rsidRPr="732BE312" w:rsidR="0818CD17">
        <w:rPr>
          <w:rFonts w:ascii="Aptos" w:hAnsi="Aptos" w:eastAsia="Aptos" w:cs="Aptos"/>
        </w:rPr>
        <w:t xml:space="preserve">The </w:t>
      </w:r>
      <w:r w:rsidRPr="732BE312" w:rsidR="6C42AB31">
        <w:rPr>
          <w:rFonts w:ascii="Aptos" w:hAnsi="Aptos" w:eastAsia="Aptos" w:cs="Aptos"/>
        </w:rPr>
        <w:t>Phytosphere</w:t>
      </w:r>
      <w:r w:rsidRPr="732BE312" w:rsidR="3090EEEF">
        <w:rPr>
          <w:rFonts w:ascii="Aptos" w:hAnsi="Aptos" w:eastAsia="Aptos" w:cs="Aptos"/>
        </w:rPr>
        <w:t xml:space="preserve"> p</w:t>
      </w:r>
      <w:r w:rsidRPr="732BE312" w:rsidR="4CA16C21">
        <w:rPr>
          <w:rFonts w:ascii="Aptos" w:hAnsi="Aptos" w:eastAsia="Aptos" w:cs="Aptos"/>
        </w:rPr>
        <w:t>ortfolio</w:t>
      </w:r>
      <w:r w:rsidRPr="732BE312" w:rsidR="6C42AB31">
        <w:rPr>
          <w:rFonts w:ascii="Aptos" w:hAnsi="Aptos" w:eastAsia="Aptos" w:cs="Aptos"/>
        </w:rPr>
        <w:t xml:space="preserve"> </w:t>
      </w:r>
      <w:r w:rsidRPr="732BE312" w:rsidR="230F6BB7">
        <w:rPr>
          <w:rFonts w:ascii="Aptos" w:hAnsi="Aptos" w:eastAsia="Aptos" w:cs="Aptos"/>
        </w:rPr>
        <w:t>invite</w:t>
      </w:r>
      <w:r w:rsidRPr="732BE312" w:rsidR="60620908">
        <w:rPr>
          <w:rFonts w:ascii="Aptos" w:hAnsi="Aptos" w:eastAsia="Aptos" w:cs="Aptos"/>
        </w:rPr>
        <w:t>s</w:t>
      </w:r>
      <w:r w:rsidRPr="732BE312" w:rsidR="230F6BB7">
        <w:rPr>
          <w:rFonts w:ascii="Aptos" w:hAnsi="Aptos" w:eastAsia="Aptos" w:cs="Aptos"/>
        </w:rPr>
        <w:t xml:space="preserve"> the consumer into a world where access to powerful </w:t>
      </w:r>
      <w:r w:rsidRPr="732BE312" w:rsidR="5CFBC9FC">
        <w:rPr>
          <w:rFonts w:ascii="Aptos" w:hAnsi="Aptos" w:eastAsia="Aptos" w:cs="Aptos"/>
        </w:rPr>
        <w:t>phytonutrition</w:t>
      </w:r>
      <w:r w:rsidRPr="732BE312" w:rsidR="230F6BB7">
        <w:rPr>
          <w:rFonts w:ascii="Aptos" w:hAnsi="Aptos" w:eastAsia="Aptos" w:cs="Aptos"/>
        </w:rPr>
        <w:t xml:space="preserve"> </w:t>
      </w:r>
      <w:r w:rsidRPr="732BE312" w:rsidR="230F6BB7">
        <w:rPr>
          <w:rFonts w:ascii="Aptos" w:hAnsi="Aptos" w:eastAsia="Aptos" w:cs="Aptos"/>
        </w:rPr>
        <w:t xml:space="preserve">is </w:t>
      </w:r>
      <w:r w:rsidRPr="732BE312" w:rsidR="5CFBC9FC">
        <w:rPr>
          <w:rFonts w:ascii="Aptos" w:hAnsi="Aptos" w:eastAsia="Aptos" w:cs="Aptos"/>
        </w:rPr>
        <w:t>cutting edge</w:t>
      </w:r>
      <w:r w:rsidRPr="732BE312" w:rsidR="5CFBC9FC">
        <w:rPr>
          <w:rFonts w:ascii="Aptos" w:hAnsi="Aptos" w:eastAsia="Aptos" w:cs="Aptos"/>
        </w:rPr>
        <w:t xml:space="preserve">, </w:t>
      </w:r>
      <w:r w:rsidRPr="732BE312" w:rsidR="230F6BB7">
        <w:rPr>
          <w:rFonts w:ascii="Aptos" w:hAnsi="Aptos" w:eastAsia="Aptos" w:cs="Aptos"/>
        </w:rPr>
        <w:t>delicious</w:t>
      </w:r>
      <w:r w:rsidRPr="732BE312" w:rsidR="5CFBC9FC">
        <w:rPr>
          <w:rFonts w:ascii="Aptos" w:hAnsi="Aptos" w:eastAsia="Aptos" w:cs="Aptos"/>
        </w:rPr>
        <w:t>,</w:t>
      </w:r>
      <w:r w:rsidRPr="732BE312" w:rsidR="230F6BB7">
        <w:rPr>
          <w:rFonts w:ascii="Aptos" w:hAnsi="Aptos" w:eastAsia="Aptos" w:cs="Aptos"/>
        </w:rPr>
        <w:t xml:space="preserve"> and convenient</w:t>
      </w:r>
      <w:r w:rsidRPr="732BE312" w:rsidR="6C42AB31">
        <w:rPr>
          <w:rFonts w:ascii="Aptos" w:hAnsi="Aptos" w:eastAsia="Aptos" w:cs="Aptos"/>
        </w:rPr>
        <w:t>.</w:t>
      </w:r>
      <w:r w:rsidRPr="732BE312" w:rsidR="73F6C30A">
        <w:rPr>
          <w:rFonts w:ascii="Aptos" w:hAnsi="Aptos" w:eastAsia="Aptos" w:cs="Aptos"/>
        </w:rPr>
        <w:t xml:space="preserve"> </w:t>
      </w:r>
      <w:r w:rsidRPr="732BE312" w:rsidR="39A5DF02">
        <w:rPr>
          <w:rFonts w:ascii="Aptos" w:hAnsi="Aptos" w:eastAsia="Aptos" w:cs="Aptos"/>
        </w:rPr>
        <w:t xml:space="preserve">As with our innovation more generally, </w:t>
      </w:r>
      <w:r w:rsidRPr="732BE312" w:rsidR="39A5DF02">
        <w:rPr>
          <w:rFonts w:ascii="Aptos" w:hAnsi="Aptos" w:eastAsia="Aptos" w:cs="Aptos"/>
        </w:rPr>
        <w:t>w</w:t>
      </w:r>
      <w:r w:rsidRPr="732BE312" w:rsidR="2F496951">
        <w:rPr>
          <w:rFonts w:ascii="Aptos" w:hAnsi="Aptos" w:eastAsia="Aptos" w:cs="Aptos"/>
        </w:rPr>
        <w:t>e</w:t>
      </w:r>
      <w:r w:rsidRPr="732BE312" w:rsidR="6C7FFABA">
        <w:rPr>
          <w:rFonts w:ascii="Aptos" w:hAnsi="Aptos" w:eastAsia="Aptos" w:cs="Aptos"/>
        </w:rPr>
        <w:t xml:space="preserve"> are building</w:t>
      </w:r>
      <w:r w:rsidRPr="732BE312" w:rsidR="73F6C30A">
        <w:rPr>
          <w:rFonts w:ascii="Aptos" w:hAnsi="Aptos" w:eastAsia="Aptos" w:cs="Aptos"/>
        </w:rPr>
        <w:t xml:space="preserve"> out the </w:t>
      </w:r>
      <w:r w:rsidRPr="732BE312" w:rsidR="73F6C30A">
        <w:rPr>
          <w:rFonts w:ascii="Aptos" w:hAnsi="Aptos" w:eastAsia="Aptos" w:cs="Aptos"/>
        </w:rPr>
        <w:t>Phytosphere</w:t>
      </w:r>
      <w:r w:rsidRPr="732BE312" w:rsidR="5B0FA28A">
        <w:rPr>
          <w:rFonts w:ascii="Aptos" w:hAnsi="Aptos" w:eastAsia="Aptos" w:cs="Aptos"/>
        </w:rPr>
        <w:t xml:space="preserve"> </w:t>
      </w:r>
      <w:r w:rsidRPr="732BE312" w:rsidR="5B0FA28A">
        <w:rPr>
          <w:rFonts w:ascii="Aptos" w:hAnsi="Aptos" w:eastAsia="Aptos" w:cs="Aptos"/>
        </w:rPr>
        <w:t>p</w:t>
      </w:r>
      <w:r w:rsidRPr="732BE312" w:rsidR="73E14A07">
        <w:rPr>
          <w:rFonts w:ascii="Aptos" w:hAnsi="Aptos" w:eastAsia="Aptos" w:cs="Aptos"/>
        </w:rPr>
        <w:t>ort</w:t>
      </w:r>
      <w:r w:rsidRPr="732BE312" w:rsidR="12124C0F">
        <w:rPr>
          <w:rFonts w:ascii="Aptos" w:hAnsi="Aptos" w:eastAsia="Aptos" w:cs="Aptos"/>
        </w:rPr>
        <w:t>fo</w:t>
      </w:r>
      <w:r w:rsidRPr="732BE312" w:rsidR="73E14A07">
        <w:rPr>
          <w:rFonts w:ascii="Aptos" w:hAnsi="Aptos" w:eastAsia="Aptos" w:cs="Aptos"/>
        </w:rPr>
        <w:t>lio</w:t>
      </w:r>
      <w:r w:rsidRPr="732BE312" w:rsidR="73E14A07">
        <w:rPr>
          <w:rFonts w:ascii="Aptos" w:hAnsi="Aptos" w:eastAsia="Aptos" w:cs="Aptos"/>
        </w:rPr>
        <w:t xml:space="preserve"> </w:t>
      </w:r>
      <w:r w:rsidRPr="732BE312" w:rsidR="73F6C30A">
        <w:rPr>
          <w:rFonts w:ascii="Aptos" w:hAnsi="Aptos" w:eastAsia="Aptos" w:cs="Aptos"/>
        </w:rPr>
        <w:t>with our consumers</w:t>
      </w:r>
      <w:r w:rsidRPr="732BE312" w:rsidR="3D742265">
        <w:rPr>
          <w:rFonts w:ascii="Aptos" w:hAnsi="Aptos" w:eastAsia="Aptos" w:cs="Aptos"/>
        </w:rPr>
        <w:t>,</w:t>
      </w:r>
      <w:r w:rsidRPr="732BE312" w:rsidR="303F63AD">
        <w:rPr>
          <w:rFonts w:ascii="Aptos" w:hAnsi="Aptos" w:eastAsia="Aptos" w:cs="Aptos"/>
        </w:rPr>
        <w:t xml:space="preserve"> and</w:t>
      </w:r>
      <w:r w:rsidRPr="732BE312" w:rsidR="3F0CEF73">
        <w:rPr>
          <w:rFonts w:ascii="Aptos" w:hAnsi="Aptos" w:eastAsia="Aptos" w:cs="Aptos"/>
        </w:rPr>
        <w:t xml:space="preserve"> </w:t>
      </w:r>
      <w:r w:rsidRPr="732BE312" w:rsidR="3F0CEF73">
        <w:rPr>
          <w:rFonts w:ascii="Aptos" w:hAnsi="Aptos" w:eastAsia="Aptos" w:cs="Aptos"/>
        </w:rPr>
        <w:t>for our consumers</w:t>
      </w:r>
      <w:r w:rsidRPr="732BE312" w:rsidR="3F0CEF73">
        <w:rPr>
          <w:rFonts w:ascii="Aptos" w:hAnsi="Aptos" w:eastAsia="Aptos" w:cs="Aptos"/>
        </w:rPr>
        <w:t xml:space="preserve">, </w:t>
      </w:r>
      <w:r w:rsidRPr="732BE312" w:rsidR="5FB5C3AE">
        <w:rPr>
          <w:rFonts w:ascii="Aptos" w:hAnsi="Aptos" w:eastAsia="Aptos" w:cs="Aptos"/>
        </w:rPr>
        <w:t>an</w:t>
      </w:r>
      <w:r w:rsidRPr="732BE312" w:rsidR="2750B961">
        <w:rPr>
          <w:rFonts w:ascii="Aptos" w:hAnsi="Aptos" w:eastAsia="Aptos" w:cs="Aptos"/>
        </w:rPr>
        <w:t>d have been looking</w:t>
      </w:r>
      <w:r w:rsidRPr="732BE312" w:rsidR="303F63AD">
        <w:rPr>
          <w:rFonts w:ascii="Aptos" w:hAnsi="Aptos" w:eastAsia="Aptos" w:cs="Aptos"/>
        </w:rPr>
        <w:t xml:space="preserve"> </w:t>
      </w:r>
      <w:r w:rsidRPr="732BE312" w:rsidR="3C991BC5">
        <w:rPr>
          <w:rFonts w:ascii="Aptos" w:hAnsi="Aptos" w:eastAsia="Aptos" w:cs="Aptos"/>
        </w:rPr>
        <w:t>forward to</w:t>
      </w:r>
      <w:r w:rsidRPr="732BE312" w:rsidR="4DF9134F">
        <w:rPr>
          <w:rFonts w:ascii="Aptos" w:hAnsi="Aptos" w:eastAsia="Aptos" w:cs="Aptos"/>
        </w:rPr>
        <w:t xml:space="preserve"> </w:t>
      </w:r>
      <w:r w:rsidRPr="732BE312" w:rsidR="2750B961">
        <w:rPr>
          <w:rFonts w:ascii="Aptos" w:hAnsi="Aptos" w:eastAsia="Aptos" w:cs="Aptos"/>
        </w:rPr>
        <w:t>this</w:t>
      </w:r>
      <w:r w:rsidRPr="732BE312" w:rsidR="2750B961">
        <w:rPr>
          <w:rFonts w:ascii="Aptos" w:hAnsi="Aptos" w:eastAsia="Aptos" w:cs="Aptos"/>
        </w:rPr>
        <w:t xml:space="preserve"> </w:t>
      </w:r>
      <w:r w:rsidRPr="732BE312" w:rsidR="2750B961">
        <w:rPr>
          <w:rFonts w:ascii="Aptos" w:hAnsi="Aptos" w:eastAsia="Aptos" w:cs="Aptos"/>
        </w:rPr>
        <w:t>launch</w:t>
      </w:r>
      <w:r w:rsidRPr="732BE312" w:rsidR="77032F0F">
        <w:rPr>
          <w:rFonts w:ascii="Aptos" w:hAnsi="Aptos" w:eastAsia="Aptos" w:cs="Aptos"/>
        </w:rPr>
        <w:t xml:space="preserve">.” </w:t>
      </w:r>
    </w:p>
    <w:p w:rsidR="732BE312" w:rsidP="732BE312" w:rsidRDefault="732BE312" w14:paraId="67C6D184" w14:textId="0E9ED41E">
      <w:pPr>
        <w:pStyle w:val="Normal"/>
        <w:spacing w:before="0" w:beforeAutospacing="off" w:after="0" w:afterAutospacing="off"/>
        <w:rPr>
          <w:rFonts w:ascii="Aptos" w:hAnsi="Aptos" w:eastAsia="Aptos" w:cs="Aptos"/>
        </w:rPr>
      </w:pPr>
    </w:p>
    <w:p w:rsidR="0070024E" w:rsidP="732BE312" w:rsidRDefault="4215923D" w14:paraId="5C6EA82A" w14:textId="193A8356">
      <w:pPr>
        <w:spacing w:before="0" w:beforeAutospacing="off" w:after="0" w:afterAutospacing="off"/>
      </w:pPr>
      <w:r w:rsidRPr="732BE312" w:rsidR="4215923D">
        <w:rPr>
          <w:rFonts w:ascii="Aptos" w:hAnsi="Aptos" w:eastAsia="Aptos" w:cs="Aptos"/>
        </w:rPr>
        <w:t>Meet the Phytosphere Portfolio</w:t>
      </w:r>
    </w:p>
    <w:p w:rsidR="732BE312" w:rsidP="732BE312" w:rsidRDefault="732BE312" w14:paraId="243C689C" w14:textId="716623E4">
      <w:pPr>
        <w:spacing w:before="0" w:beforeAutospacing="off" w:after="0" w:afterAutospacing="off"/>
        <w:rPr>
          <w:rFonts w:ascii="Aptos" w:hAnsi="Aptos" w:eastAsia="Aptos" w:cs="Aptos"/>
        </w:rPr>
      </w:pPr>
    </w:p>
    <w:p w:rsidRPr="003D32F4" w:rsidR="003E59FA" w:rsidP="732BE312" w:rsidRDefault="691A7DB8" w14:paraId="5F120428" w14:textId="197726D7">
      <w:pPr>
        <w:pStyle w:val="ListParagraph"/>
        <w:numPr>
          <w:ilvl w:val="0"/>
          <w:numId w:val="1"/>
        </w:numPr>
        <w:spacing w:before="0" w:beforeAutospacing="off" w:after="0" w:afterAutospacing="off"/>
        <w:contextualSpacing w:val="0"/>
        <w:rPr>
          <w:rFonts w:ascii="Aptos" w:hAnsi="Aptos" w:eastAsia="Aptos" w:cs="Aptos"/>
        </w:rPr>
      </w:pPr>
      <w:r w:rsidRPr="732BE312" w:rsidR="691A7DB8">
        <w:rPr>
          <w:rFonts w:ascii="Aptos" w:hAnsi="Aptos" w:eastAsia="Aptos" w:cs="Aptos"/>
        </w:rPr>
        <w:t>Beyond Star</w:t>
      </w:r>
      <w:r w:rsidRPr="732BE312" w:rsidR="691A7DB8">
        <w:rPr>
          <w:rFonts w:ascii="Aptos" w:hAnsi="Aptos" w:eastAsia="Aptos" w:cs="Aptos"/>
        </w:rPr>
        <w:t xml:space="preserve"> Series</w:t>
      </w:r>
      <w:r w:rsidRPr="732BE312" w:rsidR="691A7DB8">
        <w:rPr>
          <w:rFonts w:ascii="Aptos" w:hAnsi="Aptos" w:eastAsia="Aptos" w:cs="Aptos"/>
        </w:rPr>
        <w:t>, including</w:t>
      </w:r>
      <w:r w:rsidRPr="732BE312" w:rsidR="67689CBE">
        <w:rPr>
          <w:rFonts w:ascii="Aptos" w:hAnsi="Aptos" w:eastAsia="Aptos" w:cs="Aptos"/>
        </w:rPr>
        <w:t>:</w:t>
      </w:r>
    </w:p>
    <w:p w:rsidRPr="003D32F4" w:rsidR="003E59FA" w:rsidP="732BE312" w:rsidRDefault="77F4017E" w14:paraId="5DEB5F12" w14:textId="457F4E08">
      <w:pPr>
        <w:pStyle w:val="ListParagraph"/>
        <w:numPr>
          <w:ilvl w:val="1"/>
          <w:numId w:val="1"/>
        </w:numPr>
        <w:suppressLineNumbers w:val="0"/>
        <w:bidi w:val="0"/>
        <w:spacing w:before="0" w:beforeAutospacing="off" w:after="0" w:afterAutospacing="off" w:line="279" w:lineRule="auto"/>
        <w:ind w:left="1440" w:right="0" w:hanging="360"/>
        <w:contextualSpacing w:val="0"/>
        <w:jc w:val="left"/>
        <w:rPr>
          <w:rFonts w:ascii="Aptos" w:hAnsi="Aptos" w:eastAsia="Aptos" w:cs="Aptos"/>
        </w:rPr>
      </w:pPr>
      <w:r w:rsidRPr="732BE312" w:rsidR="77F4017E">
        <w:rPr>
          <w:rFonts w:ascii="Aptos" w:hAnsi="Aptos" w:eastAsia="Aptos" w:cs="Aptos"/>
        </w:rPr>
        <w:t xml:space="preserve">Beyond </w:t>
      </w:r>
      <w:r w:rsidRPr="732BE312" w:rsidR="77F4017E">
        <w:rPr>
          <w:rFonts w:ascii="Aptos" w:hAnsi="Aptos" w:eastAsia="Aptos" w:cs="Aptos"/>
        </w:rPr>
        <w:t>Starmatter</w:t>
      </w:r>
      <w:r w:rsidRPr="732BE312" w:rsidR="77F4017E">
        <w:rPr>
          <w:rFonts w:ascii="Aptos" w:hAnsi="Aptos" w:eastAsia="Aptos" w:cs="Aptos"/>
        </w:rPr>
        <w:t>™</w:t>
      </w:r>
      <w:r w:rsidRPr="732BE312" w:rsidR="1BD47BED">
        <w:rPr>
          <w:rFonts w:ascii="Aptos" w:hAnsi="Aptos" w:eastAsia="Aptos" w:cs="Aptos"/>
        </w:rPr>
        <w:t xml:space="preserve">: </w:t>
      </w:r>
      <w:r w:rsidRPr="732BE312" w:rsidR="50C32852">
        <w:rPr>
          <w:rFonts w:ascii="Aptos" w:hAnsi="Aptos" w:eastAsia="Aptos" w:cs="Aptos"/>
        </w:rPr>
        <w:t>A</w:t>
      </w:r>
      <w:r w:rsidRPr="732BE312" w:rsidR="18CDF897">
        <w:rPr>
          <w:rFonts w:ascii="Aptos" w:hAnsi="Aptos" w:eastAsia="Aptos" w:cs="Aptos"/>
        </w:rPr>
        <w:t xml:space="preserve"> </w:t>
      </w:r>
      <w:r w:rsidRPr="732BE312" w:rsidR="77F4017E">
        <w:rPr>
          <w:rFonts w:ascii="Aptos" w:hAnsi="Aptos" w:eastAsia="Aptos" w:cs="Aptos"/>
        </w:rPr>
        <w:t>nutrient</w:t>
      </w:r>
      <w:r w:rsidRPr="732BE312" w:rsidR="49473AB8">
        <w:rPr>
          <w:rFonts w:ascii="Aptos" w:hAnsi="Aptos" w:eastAsia="Aptos" w:cs="Aptos"/>
        </w:rPr>
        <w:t xml:space="preserve"> boosted</w:t>
      </w:r>
      <w:r w:rsidRPr="732BE312" w:rsidR="77F4017E">
        <w:rPr>
          <w:rFonts w:ascii="Aptos" w:hAnsi="Aptos" w:eastAsia="Aptos" w:cs="Aptos"/>
        </w:rPr>
        <w:t xml:space="preserve"> </w:t>
      </w:r>
      <w:r w:rsidRPr="732BE312" w:rsidR="4F0BC076">
        <w:rPr>
          <w:rFonts w:ascii="Aptos" w:hAnsi="Aptos" w:eastAsia="Aptos" w:cs="Aptos"/>
        </w:rPr>
        <w:t xml:space="preserve">protein </w:t>
      </w:r>
      <w:r w:rsidRPr="732BE312" w:rsidR="596F8DE9">
        <w:rPr>
          <w:rFonts w:ascii="Aptos" w:hAnsi="Aptos" w:eastAsia="Aptos" w:cs="Aptos"/>
        </w:rPr>
        <w:t>powder</w:t>
      </w:r>
      <w:r w:rsidRPr="732BE312" w:rsidR="77F4017E">
        <w:rPr>
          <w:rFonts w:ascii="Aptos" w:hAnsi="Aptos" w:eastAsia="Aptos" w:cs="Aptos"/>
        </w:rPr>
        <w:t xml:space="preserve"> </w:t>
      </w:r>
      <w:r w:rsidRPr="732BE312" w:rsidR="77F4017E">
        <w:rPr>
          <w:rFonts w:ascii="Aptos" w:hAnsi="Aptos" w:eastAsia="Aptos" w:cs="Aptos"/>
        </w:rPr>
        <w:t xml:space="preserve">that delivers </w:t>
      </w:r>
      <w:r w:rsidRPr="732BE312" w:rsidR="72DCE847">
        <w:rPr>
          <w:rFonts w:ascii="Aptos" w:hAnsi="Aptos" w:eastAsia="Aptos" w:cs="Aptos"/>
        </w:rPr>
        <w:t xml:space="preserve">plant </w:t>
      </w:r>
      <w:r w:rsidRPr="732BE312" w:rsidR="77F4017E">
        <w:rPr>
          <w:rFonts w:ascii="Aptos" w:hAnsi="Aptos" w:eastAsia="Aptos" w:cs="Aptos"/>
        </w:rPr>
        <w:t>protein</w:t>
      </w:r>
      <w:r w:rsidRPr="732BE312" w:rsidR="72DCE847">
        <w:rPr>
          <w:rFonts w:ascii="Aptos" w:hAnsi="Aptos" w:eastAsia="Aptos" w:cs="Aptos"/>
        </w:rPr>
        <w:t xml:space="preserve">, </w:t>
      </w:r>
      <w:r w:rsidRPr="732BE312" w:rsidR="77F4017E">
        <w:rPr>
          <w:rFonts w:ascii="Aptos" w:hAnsi="Aptos" w:eastAsia="Aptos" w:cs="Aptos"/>
        </w:rPr>
        <w:t>fiber</w:t>
      </w:r>
      <w:r w:rsidRPr="732BE312" w:rsidR="72DCE847">
        <w:rPr>
          <w:rFonts w:ascii="Aptos" w:hAnsi="Aptos" w:eastAsia="Aptos" w:cs="Aptos"/>
        </w:rPr>
        <w:t xml:space="preserve">, </w:t>
      </w:r>
      <w:r w:rsidRPr="732BE312" w:rsidR="77F4017E">
        <w:rPr>
          <w:rFonts w:ascii="Aptos" w:hAnsi="Aptos" w:eastAsia="Aptos" w:cs="Aptos"/>
        </w:rPr>
        <w:t xml:space="preserve">probiotics, </w:t>
      </w:r>
      <w:r w:rsidRPr="732BE312" w:rsidR="62301AC0">
        <w:rPr>
          <w:rFonts w:ascii="Aptos" w:hAnsi="Aptos" w:eastAsia="Aptos" w:cs="Aptos"/>
        </w:rPr>
        <w:t>extracts</w:t>
      </w:r>
      <w:r w:rsidRPr="732BE312" w:rsidR="62301AC0">
        <w:rPr>
          <w:rFonts w:ascii="Aptos" w:hAnsi="Aptos" w:eastAsia="Aptos" w:cs="Aptos"/>
        </w:rPr>
        <w:t xml:space="preserve"> with </w:t>
      </w:r>
      <w:r w:rsidRPr="732BE312" w:rsidR="62301AC0">
        <w:rPr>
          <w:rFonts w:ascii="Aptos" w:hAnsi="Aptos" w:eastAsia="Aptos" w:cs="Aptos"/>
        </w:rPr>
        <w:t>polyphenols</w:t>
      </w:r>
      <w:r w:rsidRPr="732BE312" w:rsidR="77F4017E">
        <w:rPr>
          <w:rFonts w:ascii="Aptos" w:hAnsi="Aptos" w:eastAsia="Aptos" w:cs="Aptos"/>
        </w:rPr>
        <w:t xml:space="preserve">, </w:t>
      </w:r>
      <w:r w:rsidRPr="732BE312" w:rsidR="44C17A8B">
        <w:rPr>
          <w:rFonts w:ascii="Aptos" w:hAnsi="Aptos" w:eastAsia="Aptos" w:cs="Aptos"/>
        </w:rPr>
        <w:t xml:space="preserve">plant </w:t>
      </w:r>
      <w:r w:rsidRPr="732BE312" w:rsidR="62301AC0">
        <w:rPr>
          <w:rFonts w:ascii="Aptos" w:hAnsi="Aptos" w:eastAsia="Aptos" w:cs="Aptos"/>
        </w:rPr>
        <w:t>sterols</w:t>
      </w:r>
      <w:r w:rsidRPr="732BE312" w:rsidR="62301AC0">
        <w:rPr>
          <w:rFonts w:ascii="Aptos" w:hAnsi="Aptos" w:eastAsia="Aptos" w:cs="Aptos"/>
        </w:rPr>
        <w:t xml:space="preserve">, </w:t>
      </w:r>
      <w:r w:rsidRPr="732BE312" w:rsidR="768D9170">
        <w:rPr>
          <w:rFonts w:ascii="Aptos" w:hAnsi="Aptos" w:eastAsia="Aptos" w:cs="Aptos"/>
        </w:rPr>
        <w:t>biotin,</w:t>
      </w:r>
      <w:r w:rsidRPr="732BE312" w:rsidR="34E96C96">
        <w:rPr>
          <w:rFonts w:ascii="Aptos" w:hAnsi="Aptos" w:eastAsia="Aptos" w:cs="Aptos"/>
        </w:rPr>
        <w:t xml:space="preserve"> </w:t>
      </w:r>
      <w:r w:rsidRPr="732BE312" w:rsidR="77F4017E">
        <w:rPr>
          <w:rFonts w:ascii="Aptos" w:hAnsi="Aptos" w:eastAsia="Aptos" w:cs="Aptos"/>
        </w:rPr>
        <w:t>adaptogens, vitamins</w:t>
      </w:r>
      <w:r w:rsidRPr="732BE312" w:rsidR="1A2C11E7">
        <w:rPr>
          <w:rFonts w:ascii="Aptos" w:hAnsi="Aptos" w:eastAsia="Aptos" w:cs="Aptos"/>
        </w:rPr>
        <w:t>,</w:t>
      </w:r>
      <w:r w:rsidRPr="732BE312" w:rsidR="77F4017E">
        <w:rPr>
          <w:rFonts w:ascii="Aptos" w:hAnsi="Aptos" w:eastAsia="Aptos" w:cs="Aptos"/>
        </w:rPr>
        <w:t xml:space="preserve"> </w:t>
      </w:r>
      <w:r w:rsidRPr="732BE312" w:rsidR="77F4017E">
        <w:rPr>
          <w:rFonts w:ascii="Aptos" w:hAnsi="Aptos" w:eastAsia="Aptos" w:cs="Aptos"/>
        </w:rPr>
        <w:t>minerals</w:t>
      </w:r>
      <w:r w:rsidRPr="732BE312" w:rsidR="65E7B93B">
        <w:rPr>
          <w:rFonts w:ascii="Aptos" w:hAnsi="Aptos" w:eastAsia="Aptos" w:cs="Aptos"/>
        </w:rPr>
        <w:t>,</w:t>
      </w:r>
      <w:r w:rsidRPr="732BE312" w:rsidR="65E7B93B">
        <w:rPr>
          <w:rFonts w:ascii="Aptos" w:hAnsi="Aptos" w:eastAsia="Aptos" w:cs="Aptos"/>
        </w:rPr>
        <w:t xml:space="preserve"> and more</w:t>
      </w:r>
      <w:r w:rsidRPr="732BE312" w:rsidR="77F4017E">
        <w:rPr>
          <w:rFonts w:ascii="Aptos" w:hAnsi="Aptos" w:eastAsia="Aptos" w:cs="Aptos"/>
        </w:rPr>
        <w:t xml:space="preserve">. </w:t>
      </w:r>
      <w:r w:rsidRPr="732BE312" w:rsidR="0C4DA48C">
        <w:rPr>
          <w:rFonts w:ascii="Aptos" w:hAnsi="Aptos" w:eastAsia="Aptos" w:cs="Aptos"/>
        </w:rPr>
        <w:t>Beyond Starmatter w</w:t>
      </w:r>
      <w:r w:rsidRPr="732BE312" w:rsidR="367E59CE">
        <w:rPr>
          <w:rFonts w:ascii="Aptos" w:hAnsi="Aptos" w:eastAsia="Aptos" w:cs="Aptos"/>
        </w:rPr>
        <w:t xml:space="preserve">ill be </w:t>
      </w:r>
      <w:r w:rsidRPr="732BE312" w:rsidR="58AC70EC">
        <w:rPr>
          <w:rFonts w:ascii="Aptos" w:hAnsi="Aptos" w:eastAsia="Aptos" w:cs="Aptos"/>
        </w:rPr>
        <w:t>a</w:t>
      </w:r>
      <w:r w:rsidRPr="732BE312" w:rsidR="77F4017E">
        <w:rPr>
          <w:rFonts w:ascii="Aptos" w:hAnsi="Aptos" w:eastAsia="Aptos" w:cs="Aptos"/>
        </w:rPr>
        <w:t xml:space="preserve">vailable </w:t>
      </w:r>
      <w:r w:rsidRPr="732BE312" w:rsidR="77F4017E">
        <w:rPr>
          <w:rFonts w:ascii="Aptos" w:hAnsi="Aptos" w:eastAsia="Aptos" w:cs="Aptos"/>
        </w:rPr>
        <w:t xml:space="preserve">in </w:t>
      </w:r>
      <w:r w:rsidRPr="732BE312" w:rsidR="77F4017E">
        <w:rPr>
          <w:rFonts w:ascii="Aptos" w:hAnsi="Aptos" w:eastAsia="Aptos" w:cs="Aptos"/>
        </w:rPr>
        <w:t>Vanilla</w:t>
      </w:r>
      <w:r w:rsidRPr="732BE312" w:rsidR="77F4017E">
        <w:rPr>
          <w:rFonts w:ascii="Aptos" w:hAnsi="Aptos" w:eastAsia="Aptos" w:cs="Aptos"/>
        </w:rPr>
        <w:t>, Salted Caramel, Strawberry Banana</w:t>
      </w:r>
      <w:r w:rsidRPr="732BE312" w:rsidR="32591CD6">
        <w:rPr>
          <w:rFonts w:ascii="Aptos" w:hAnsi="Aptos" w:eastAsia="Aptos" w:cs="Aptos"/>
        </w:rPr>
        <w:t>,</w:t>
      </w:r>
      <w:r w:rsidRPr="732BE312" w:rsidR="77F4017E">
        <w:rPr>
          <w:rFonts w:ascii="Aptos" w:hAnsi="Aptos" w:eastAsia="Aptos" w:cs="Aptos"/>
        </w:rPr>
        <w:t xml:space="preserve"> </w:t>
      </w:r>
      <w:r w:rsidRPr="732BE312" w:rsidR="5DFFE7D2">
        <w:rPr>
          <w:rFonts w:ascii="Aptos" w:hAnsi="Aptos" w:eastAsia="Aptos" w:cs="Aptos"/>
        </w:rPr>
        <w:t xml:space="preserve">Golden Latte, </w:t>
      </w:r>
      <w:r w:rsidRPr="732BE312" w:rsidR="77F4017E">
        <w:rPr>
          <w:rFonts w:ascii="Aptos" w:hAnsi="Aptos" w:eastAsia="Aptos" w:cs="Aptos"/>
        </w:rPr>
        <w:t>and Plain</w:t>
      </w:r>
      <w:r w:rsidRPr="732BE312" w:rsidR="4AE113CB">
        <w:rPr>
          <w:rFonts w:ascii="Aptos" w:hAnsi="Aptos" w:eastAsia="Aptos" w:cs="Aptos"/>
        </w:rPr>
        <w:t>.</w:t>
      </w:r>
    </w:p>
    <w:p w:rsidRPr="003D32F4" w:rsidR="003E59FA" w:rsidP="732BE312" w:rsidRDefault="15C0141E" w14:paraId="44B66FC5" w14:textId="33B38AEC">
      <w:pPr>
        <w:pStyle w:val="ListParagraph"/>
        <w:numPr>
          <w:ilvl w:val="1"/>
          <w:numId w:val="1"/>
        </w:numPr>
        <w:spacing w:before="0" w:beforeAutospacing="off" w:after="0" w:afterAutospacing="off"/>
        <w:contextualSpacing w:val="0"/>
        <w:rPr>
          <w:rFonts w:ascii="Aptos" w:hAnsi="Aptos" w:eastAsia="Aptos" w:cs="Aptos"/>
        </w:rPr>
      </w:pPr>
      <w:r w:rsidRPr="3DB8C730" w:rsidR="15C0141E">
        <w:rPr>
          <w:rFonts w:ascii="Aptos" w:hAnsi="Aptos" w:eastAsia="Aptos" w:cs="Aptos"/>
        </w:rPr>
        <w:t xml:space="preserve">Beyond </w:t>
      </w:r>
      <w:r w:rsidRPr="0AA1DE76" w:rsidR="15C0141E">
        <w:rPr>
          <w:rFonts w:ascii="Aptos" w:hAnsi="Aptos" w:eastAsia="Aptos" w:cs="Aptos"/>
        </w:rPr>
        <w:t>Starcut</w:t>
      </w:r>
      <w:r w:rsidRPr="0AA1DE76" w:rsidR="15C0141E">
        <w:rPr>
          <w:rFonts w:ascii="Aptos" w:hAnsi="Aptos" w:eastAsia="Aptos" w:cs="Aptos"/>
        </w:rPr>
        <w:t>™</w:t>
      </w:r>
      <w:r w:rsidRPr="1439E9E1" w:rsidR="15C0141E">
        <w:rPr>
          <w:rFonts w:ascii="Aptos" w:hAnsi="Aptos" w:eastAsia="Aptos" w:cs="Aptos"/>
        </w:rPr>
        <w:t xml:space="preserve">: </w:t>
      </w:r>
      <w:r w:rsidRPr="3DB8C730" w:rsidR="79D7C044">
        <w:rPr>
          <w:rFonts w:ascii="Aptos" w:hAnsi="Aptos" w:eastAsia="Aptos" w:cs="Aptos"/>
        </w:rPr>
        <w:t>A</w:t>
      </w:r>
      <w:r w:rsidRPr="3DB8C730" w:rsidR="15C0141E">
        <w:rPr>
          <w:rFonts w:ascii="Aptos" w:hAnsi="Aptos" w:eastAsia="Aptos" w:cs="Aptos"/>
        </w:rPr>
        <w:t xml:space="preserve"> savory </w:t>
      </w:r>
      <w:r w:rsidRPr="3DB8C730" w:rsidR="15C0141E">
        <w:rPr>
          <w:rFonts w:ascii="Aptos" w:hAnsi="Aptos" w:eastAsia="Aptos" w:cs="Aptos"/>
        </w:rPr>
        <w:t xml:space="preserve">plant-based jerky </w:t>
      </w:r>
      <w:r w:rsidRPr="3DB8C730" w:rsidR="15C0141E">
        <w:rPr>
          <w:rFonts w:ascii="Aptos" w:hAnsi="Aptos" w:eastAsia="Aptos" w:cs="Aptos"/>
        </w:rPr>
        <w:t xml:space="preserve">bar made with</w:t>
      </w:r>
      <w:r w:rsidRPr="3DB8C730" w:rsidR="73CEC359">
        <w:rPr>
          <w:rFonts w:ascii="Aptos" w:hAnsi="Aptos" w:eastAsia="Aptos" w:cs="Aptos"/>
        </w:rPr>
        <w:t xml:space="preserve"> </w:t>
      </w:r>
      <w:r w:rsidRPr="3DB8C730" w:rsidR="73CEC359">
        <w:rPr>
          <w:rFonts w:ascii="Aptos" w:hAnsi="Aptos" w:eastAsia="Aptos" w:cs="Aptos"/>
        </w:rPr>
        <w:t xml:space="preserve">plant</w:t>
      </w:r>
      <w:r w:rsidRPr="0AA1DE76" w:rsidR="15C0141E">
        <w:rPr>
          <w:rFonts w:ascii="Aptos" w:hAnsi="Aptos" w:eastAsia="Aptos" w:cs="Aptos"/>
        </w:rPr>
        <w:t xml:space="preserve"> protein and mycelium, delivering 17g of protein and 3g of fiber with 0g added sugar</w:t>
      </w:r>
      <w:r w:rsidRPr="0AA1DE76" w:rsidR="006B7968">
        <w:rPr>
          <w:rFonts w:ascii="Aptos" w:hAnsi="Aptos" w:eastAsia="Aptos" w:cs="Aptos"/>
        </w:rPr>
        <w:t xml:space="preserve">,</w:t>
      </w:r>
      <w:r w:rsidRPr="732BE312">
        <w:rPr>
          <w:rStyle w:val="FootnoteReference"/>
          <w:rFonts w:ascii="Aptos" w:hAnsi="Aptos" w:eastAsia="Aptos" w:cs="Aptos"/>
        </w:rPr>
        <w:footnoteReference w:id="15702"/>
      </w:r>
      <w:r w:rsidRPr="732BE312" w:rsidR="006B7968">
        <w:rPr>
          <w:rFonts w:ascii="Aptos" w:hAnsi="Aptos" w:eastAsia="Aptos" w:cs="Aptos"/>
        </w:rPr>
        <w:t xml:space="preserve"> </w:t>
      </w:r>
      <w:r w:rsidRPr="732BE312" w:rsidR="50488FB8">
        <w:rPr>
          <w:rFonts w:ascii="Aptos" w:hAnsi="Aptos" w:eastAsia="Aptos" w:cs="Aptos"/>
        </w:rPr>
        <w:t xml:space="preserve">0mg of </w:t>
      </w:r>
      <w:r w:rsidRPr="732BE312" w:rsidR="006B7968">
        <w:rPr>
          <w:rFonts w:ascii="Aptos" w:hAnsi="Aptos" w:eastAsia="Aptos" w:cs="Aptos"/>
        </w:rPr>
        <w:t>cholesterol</w:t>
      </w:r>
      <w:r w:rsidRPr="732BE312" w:rsidR="006B7968">
        <w:rPr>
          <w:rFonts w:ascii="Aptos" w:hAnsi="Aptos" w:eastAsia="Aptos" w:cs="Aptos"/>
        </w:rPr>
        <w:t>, no added antibiotics or hormones</w:t>
      </w:r>
      <w:r w:rsidRPr="732BE312" w:rsidR="006B7968">
        <w:rPr>
          <w:rFonts w:ascii="Aptos" w:hAnsi="Aptos" w:eastAsia="Aptos" w:cs="Aptos"/>
        </w:rPr>
        <w:t>,</w:t>
      </w:r>
      <w:r w:rsidRPr="732BE312">
        <w:rPr>
          <w:rStyle w:val="FootnoteReference"/>
          <w:rFonts w:ascii="Aptos" w:hAnsi="Aptos" w:eastAsia="Aptos" w:cs="Aptos"/>
        </w:rPr>
        <w:footnoteReference w:id="23297"/>
      </w:r>
      <w:r w:rsidRPr="732BE312" w:rsidR="006B7968">
        <w:rPr>
          <w:rFonts w:ascii="Aptos" w:hAnsi="Aptos" w:eastAsia="Aptos" w:cs="Aptos"/>
        </w:rPr>
        <w:t xml:space="preserve"> and </w:t>
      </w:r>
      <w:r w:rsidRPr="732BE312" w:rsidR="006B7968">
        <w:rPr>
          <w:rFonts w:ascii="Aptos" w:hAnsi="Aptos" w:eastAsia="Aptos" w:cs="Aptos"/>
        </w:rPr>
        <w:t>no added nitrates or nitrites</w:t>
      </w:r>
      <w:r w:rsidRPr="732BE312" w:rsidR="006B7968">
        <w:rPr>
          <w:rFonts w:ascii="Aptos" w:hAnsi="Aptos" w:eastAsia="Aptos" w:cs="Aptos"/>
        </w:rPr>
        <w:t>.</w:t>
      </w:r>
      <w:r w:rsidRPr="732BE312">
        <w:rPr>
          <w:rStyle w:val="FootnoteReference"/>
          <w:rFonts w:ascii="Aptos" w:hAnsi="Aptos" w:eastAsia="Aptos" w:cs="Aptos"/>
        </w:rPr>
        <w:footnoteReference w:id="16157"/>
      </w:r>
      <w:r w:rsidRPr="732BE312" w:rsidR="006B7968">
        <w:rPr>
          <w:rFonts w:ascii="Aptos" w:hAnsi="Aptos" w:eastAsia="Aptos" w:cs="Aptos"/>
        </w:rPr>
        <w:t xml:space="preserve"> </w:t>
      </w:r>
      <w:r w:rsidRPr="732BE312" w:rsidR="15C0141E">
        <w:rPr>
          <w:rFonts w:ascii="Aptos" w:hAnsi="Aptos" w:eastAsia="Aptos" w:cs="Aptos"/>
        </w:rPr>
        <w:t xml:space="preserve">Available </w:t>
      </w:r>
      <w:r w:rsidRPr="732BE312" w:rsidR="15C0141E">
        <w:rPr>
          <w:rFonts w:ascii="Aptos" w:hAnsi="Aptos" w:eastAsia="Aptos" w:cs="Aptos"/>
        </w:rPr>
        <w:t>in Asada Style</w:t>
      </w:r>
      <w:r w:rsidRPr="732BE312" w:rsidR="5F35E47E">
        <w:rPr>
          <w:rFonts w:ascii="Aptos" w:hAnsi="Aptos" w:eastAsia="Aptos" w:cs="Aptos"/>
        </w:rPr>
        <w:t>,</w:t>
      </w:r>
      <w:r w:rsidRPr="732BE312" w:rsidR="15C0141E">
        <w:rPr>
          <w:rFonts w:ascii="Aptos" w:hAnsi="Aptos" w:eastAsia="Aptos" w:cs="Aptos"/>
        </w:rPr>
        <w:t xml:space="preserve"> Spicy Southwest BBQ Style</w:t>
      </w:r>
      <w:r w:rsidRPr="732BE312" w:rsidR="50164D72">
        <w:rPr>
          <w:rFonts w:ascii="Aptos" w:hAnsi="Aptos" w:eastAsia="Aptos" w:cs="Aptos"/>
        </w:rPr>
        <w:t xml:space="preserve">, and </w:t>
      </w:r>
      <w:r w:rsidRPr="732BE312" w:rsidR="50164D72">
        <w:rPr>
          <w:rFonts w:ascii="Aptos" w:hAnsi="Aptos" w:eastAsia="Aptos" w:cs="Aptos"/>
        </w:rPr>
        <w:t>Classic Dill Flavored</w:t>
      </w:r>
      <w:bookmarkStart w:name="_Int_kZn1XuqV" w:id="185"/>
      <w:r w:rsidRPr="732BE312" w:rsidR="006B7968">
        <w:rPr>
          <w:rFonts w:ascii="Aptos" w:hAnsi="Aptos" w:eastAsia="Aptos" w:cs="Aptos"/>
        </w:rPr>
        <w:t xml:space="preserve">. </w:t>
      </w:r>
      <w:r w:rsidRPr="732BE312" w:rsidR="15C0141E">
        <w:rPr>
          <w:rFonts w:ascii="Aptos" w:hAnsi="Aptos" w:eastAsia="Aptos" w:cs="Aptos"/>
        </w:rPr>
        <w:t xml:space="preserve"> </w:t>
      </w:r>
      <w:bookmarkEnd w:id="185"/>
    </w:p>
    <w:p w:rsidRPr="003D32F4" w:rsidR="003E59FA" w:rsidP="732BE312" w:rsidRDefault="5210339E" w14:paraId="7DDA15B8" w14:textId="1BF58DFF">
      <w:pPr>
        <w:pStyle w:val="ListParagraph"/>
        <w:numPr>
          <w:ilvl w:val="0"/>
          <w:numId w:val="1"/>
        </w:numPr>
        <w:spacing w:before="0" w:beforeAutospacing="off" w:after="0" w:afterAutospacing="off"/>
        <w:contextualSpacing w:val="0"/>
        <w:rPr>
          <w:rFonts w:ascii="Aptos" w:hAnsi="Aptos" w:eastAsia="Aptos" w:cs="Aptos"/>
        </w:rPr>
      </w:pPr>
      <w:r w:rsidRPr="3DB8C730" w:rsidR="5210339E">
        <w:rPr>
          <w:rFonts w:ascii="Aptos" w:hAnsi="Aptos" w:eastAsia="Aptos" w:cs="Aptos"/>
        </w:rPr>
        <w:t xml:space="preserve">Beyond Veggie™</w:t>
      </w:r>
      <w:r w:rsidRPr="3DB8C730" w:rsidR="08CA822F">
        <w:rPr>
          <w:rFonts w:ascii="Aptos" w:hAnsi="Aptos" w:eastAsia="Aptos" w:cs="Aptos"/>
        </w:rPr>
        <w:t xml:space="preserve">: A</w:t>
      </w:r>
      <w:r w:rsidR="5210339E">
        <w:rPr>
          <w:rFonts w:ascii="Aptos" w:hAnsi="Aptos" w:eastAsia="Aptos" w:cs="Aptos"/>
        </w:rPr>
        <w:t xml:space="preserve"> </w:t>
      </w:r>
      <w:r w:rsidRPr="3DB8C730" w:rsidR="5210339E">
        <w:rPr>
          <w:rFonts w:ascii="Aptos" w:hAnsi="Aptos" w:eastAsia="Aptos" w:cs="Aptos"/>
        </w:rPr>
        <w:t xml:space="preserve">burger </w:t>
      </w:r>
      <w:r w:rsidRPr="3DB8C730" w:rsidR="5210339E">
        <w:rPr>
          <w:rFonts w:ascii="Aptos" w:hAnsi="Aptos" w:eastAsia="Aptos" w:cs="Aptos"/>
        </w:rPr>
        <w:t xml:space="preserve">made with </w:t>
      </w:r>
      <w:r w:rsidRPr="0AA1DE76" w:rsidR="5210339E">
        <w:rPr>
          <w:rFonts w:ascii="Aptos" w:hAnsi="Aptos" w:eastAsia="Aptos" w:cs="Aptos"/>
        </w:rPr>
        <w:t xml:space="preserve">more </w:t>
      </w:r>
      <w:r w:rsidRPr="0AA1DE76" w:rsidR="5210339E">
        <w:rPr>
          <w:rFonts w:ascii="Aptos" w:hAnsi="Aptos" w:eastAsia="Aptos" w:cs="Aptos"/>
        </w:rPr>
        <w:t xml:space="preserve">than 10 fruits and vegetables, legumes, seeds, plant protein, </w:t>
      </w:r>
      <w:r w:rsidRPr="0AA1DE76" w:rsidR="564502DB">
        <w:rPr>
          <w:rFonts w:ascii="Aptos" w:hAnsi="Aptos" w:eastAsia="Aptos" w:cs="Aptos"/>
        </w:rPr>
        <w:t>extracts with</w:t>
      </w:r>
      <w:r w:rsidRPr="0AA1DE76" w:rsidR="3F1CC383">
        <w:rPr>
          <w:rFonts w:ascii="Aptos" w:hAnsi="Aptos" w:eastAsia="Aptos" w:cs="Aptos"/>
        </w:rPr>
        <w:t xml:space="preserve"> </w:t>
      </w:r>
      <w:r w:rsidRPr="0AA1DE76" w:rsidR="5210339E">
        <w:rPr>
          <w:rFonts w:ascii="Aptos" w:hAnsi="Aptos" w:eastAsia="Aptos" w:cs="Aptos"/>
        </w:rPr>
        <w:t>polyphenols</w:t>
      </w:r>
      <w:r w:rsidRPr="0AA1DE76" w:rsidR="5210339E">
        <w:rPr>
          <w:rFonts w:ascii="Aptos" w:hAnsi="Aptos" w:eastAsia="Aptos" w:cs="Aptos"/>
        </w:rPr>
        <w:t xml:space="preserve">, and </w:t>
      </w:r>
      <w:r w:rsidRPr="0AA1DE76" w:rsidR="3F1CC383">
        <w:rPr>
          <w:rFonts w:ascii="Aptos" w:hAnsi="Aptos" w:eastAsia="Aptos" w:cs="Aptos"/>
        </w:rPr>
        <w:t>p</w:t>
      </w:r>
      <w:r w:rsidRPr="0AA1DE76" w:rsidR="27385076">
        <w:rPr>
          <w:rFonts w:ascii="Aptos" w:hAnsi="Aptos" w:eastAsia="Aptos" w:cs="Aptos"/>
        </w:rPr>
        <w:t xml:space="preserve">lant </w:t>
      </w:r>
      <w:r w:rsidRPr="0AA1DE76" w:rsidR="3F1CC383">
        <w:rPr>
          <w:rFonts w:ascii="Aptos" w:hAnsi="Aptos" w:eastAsia="Aptos" w:cs="Aptos"/>
        </w:rPr>
        <w:t>sterols</w:t>
      </w:r>
      <w:r w:rsidRPr="0AA1DE76" w:rsidR="5210339E">
        <w:rPr>
          <w:rFonts w:ascii="Aptos" w:hAnsi="Aptos" w:eastAsia="Aptos" w:cs="Aptos"/>
        </w:rPr>
        <w:t>,</w:t>
      </w:r>
      <w:r w:rsidRPr="0AA1DE76">
        <w:rPr>
          <w:rStyle w:val="FootnoteReference"/>
          <w:rFonts w:ascii="Aptos" w:hAnsi="Aptos" w:eastAsia="Aptos" w:cs="Aptos"/>
        </w:rPr>
        <w:footnoteReference w:id="10680"/>
      </w:r>
      <w:r w:rsidRPr="0AA1DE76" w:rsidR="5210339E">
        <w:rPr>
          <w:rFonts w:ascii="Aptos" w:hAnsi="Aptos" w:eastAsia="Aptos" w:cs="Aptos"/>
        </w:rPr>
        <w:t xml:space="preserve"> </w:t>
      </w:r>
      <w:r w:rsidRPr="0AA1DE76" w:rsidR="65359957">
        <w:rPr>
          <w:rFonts w:ascii="Aptos" w:hAnsi="Aptos" w:eastAsia="Aptos" w:cs="Aptos"/>
        </w:rPr>
        <w:t>which, as part of a diet low in saturated fat and cholesterol, may reduce the risk of heart disease</w:t>
      </w:r>
      <w:r w:rsidRPr="0AA1DE76" w:rsidR="5210339E">
        <w:rPr>
          <w:rFonts w:ascii="Aptos" w:hAnsi="Aptos" w:eastAsia="Aptos" w:cs="Aptos"/>
        </w:rPr>
        <w:t>.</w:t>
      </w:r>
      <w:r w:rsidRPr="0AA1DE76">
        <w:rPr>
          <w:rStyle w:val="FootnoteReference"/>
          <w:rFonts w:ascii="Aptos" w:hAnsi="Aptos" w:eastAsia="Aptos" w:cs="Aptos"/>
        </w:rPr>
        <w:footnoteReference w:id="18694"/>
      </w:r>
      <w:r w:rsidRPr="0AA1DE76" w:rsidR="5210339E">
        <w:rPr>
          <w:rStyle w:val="FootnoteReference"/>
          <w:rFonts w:ascii="Aptos" w:hAnsi="Aptos" w:eastAsia="Aptos" w:cs="Aptos"/>
        </w:rPr>
        <w:t xml:space="preserve"> </w:t>
      </w:r>
      <w:r w:rsidRPr="0AA1DE76" w:rsidR="5210339E">
        <w:rPr>
          <w:rFonts w:ascii="Aptos" w:hAnsi="Aptos" w:eastAsia="Aptos" w:cs="Aptos"/>
        </w:rPr>
        <w:t>Each</w:t>
      </w:r>
      <w:r w:rsidRPr="0AA1DE76" w:rsidR="5210339E">
        <w:rPr>
          <w:rFonts w:ascii="Aptos" w:hAnsi="Aptos" w:eastAsia="Aptos" w:cs="Aptos"/>
        </w:rPr>
        <w:t xml:space="preserve"> </w:t>
      </w:r>
      <w:r w:rsidRPr="0AA1DE76" w:rsidR="5630DDE9">
        <w:rPr>
          <w:rFonts w:ascii="Aptos" w:hAnsi="Aptos" w:eastAsia="Aptos" w:cs="Aptos"/>
        </w:rPr>
        <w:t xml:space="preserve">burger patty </w:t>
      </w:r>
      <w:r w:rsidRPr="0AA1DE76" w:rsidR="5210339E">
        <w:rPr>
          <w:rFonts w:ascii="Aptos" w:hAnsi="Aptos" w:eastAsia="Aptos" w:cs="Aptos"/>
        </w:rPr>
        <w:t xml:space="preserve">serving delivers 12g of protein and 6g of fiber, with 0mg of cholesterol. </w:t>
      </w:r>
      <w:r w:rsidRPr="0AA1DE76" w:rsidR="5210339E">
        <w:rPr>
          <w:rFonts w:ascii="Aptos" w:hAnsi="Aptos" w:eastAsia="Aptos" w:cs="Aptos"/>
        </w:rPr>
        <w:t xml:space="preserve">Available </w:t>
      </w:r>
      <w:r w:rsidRPr="0AA1DE76" w:rsidR="5210339E">
        <w:rPr>
          <w:rFonts w:ascii="Aptos" w:hAnsi="Aptos" w:eastAsia="Aptos" w:cs="Aptos"/>
        </w:rPr>
        <w:t xml:space="preserve">in</w:t>
      </w:r>
      <w:r w:rsidRPr="732BE312" w:rsidR="41EEE80A">
        <w:rPr>
          <w:rFonts w:ascii="Aptos" w:hAnsi="Aptos" w:eastAsia="Aptos" w:cs="Aptos"/>
        </w:rPr>
        <w:t xml:space="preserve"> </w:t>
      </w:r>
      <w:r w:rsidRPr="732BE312" w:rsidR="5210339E">
        <w:rPr>
          <w:rFonts w:ascii="Aptos" w:hAnsi="Aptos" w:eastAsia="Aptos" w:cs="Aptos"/>
        </w:rPr>
        <w:t>Chipotle Black Bean</w:t>
      </w:r>
      <w:r w:rsidRPr="732BE312" w:rsidR="1D430135">
        <w:rPr>
          <w:rFonts w:ascii="Aptos" w:hAnsi="Aptos" w:eastAsia="Aptos" w:cs="Aptos"/>
        </w:rPr>
        <w:t xml:space="preserve"> and </w:t>
      </w:r>
      <w:r w:rsidRPr="732BE312" w:rsidR="1D430135">
        <w:rPr>
          <w:rFonts w:ascii="Aptos" w:hAnsi="Aptos" w:eastAsia="Aptos" w:cs="Aptos"/>
        </w:rPr>
        <w:t>Spiced Chickpea</w:t>
      </w:r>
      <w:r w:rsidRPr="732BE312" w:rsidR="5210339E">
        <w:rPr>
          <w:rFonts w:ascii="Aptos" w:hAnsi="Aptos" w:eastAsia="Aptos" w:cs="Aptos"/>
        </w:rPr>
        <w:t xml:space="preserve">, Beyond Veggie is </w:t>
      </w:r>
      <w:r w:rsidRPr="732BE312" w:rsidR="5210339E">
        <w:rPr>
          <w:rFonts w:ascii="Aptos" w:hAnsi="Aptos" w:eastAsia="Aptos" w:cs="Aptos"/>
        </w:rPr>
        <w:t>a good source</w:t>
      </w:r>
      <w:r w:rsidRPr="732BE312" w:rsidR="5210339E">
        <w:rPr>
          <w:rFonts w:ascii="Aptos" w:hAnsi="Aptos" w:eastAsia="Aptos" w:cs="Aptos"/>
        </w:rPr>
        <w:t xml:space="preserve"> of protein, iron,</w:t>
      </w:r>
      <w:r w:rsidRPr="732BE312">
        <w:rPr>
          <w:rStyle w:val="FootnoteReference"/>
          <w:rFonts w:ascii="Aptos" w:hAnsi="Aptos" w:eastAsia="Aptos" w:cs="Aptos"/>
        </w:rPr>
        <w:footnoteReference w:id="22892"/>
      </w:r>
      <w:r w:rsidRPr="732BE312" w:rsidR="5210339E">
        <w:rPr>
          <w:rFonts w:ascii="Aptos" w:hAnsi="Aptos" w:eastAsia="Aptos" w:cs="Aptos"/>
        </w:rPr>
        <w:t xml:space="preserve"> potassium,</w:t>
      </w:r>
      <w:r w:rsidRPr="732BE312">
        <w:rPr>
          <w:rStyle w:val="FootnoteReference"/>
          <w:rFonts w:ascii="Aptos" w:hAnsi="Aptos" w:eastAsia="Aptos" w:cs="Aptos"/>
        </w:rPr>
        <w:footnoteReference w:id="10487"/>
      </w:r>
      <w:r w:rsidRPr="732BE312" w:rsidR="5210339E">
        <w:rPr>
          <w:rFonts w:ascii="Aptos" w:hAnsi="Aptos" w:eastAsia="Aptos" w:cs="Aptos"/>
        </w:rPr>
        <w:t xml:space="preserve"> and magnesium.</w:t>
      </w:r>
      <w:r w:rsidRPr="732BE312">
        <w:rPr>
          <w:rStyle w:val="FootnoteReference"/>
          <w:rFonts w:ascii="Aptos" w:hAnsi="Aptos" w:eastAsia="Aptos" w:cs="Aptos"/>
        </w:rPr>
        <w:footnoteReference w:id="9568"/>
      </w:r>
      <w:r w:rsidRPr="732BE312" w:rsidR="58372B97">
        <w:rPr>
          <w:rFonts w:ascii="Aptos" w:hAnsi="Aptos" w:eastAsia="Aptos" w:cs="Aptos"/>
        </w:rPr>
        <w:t xml:space="preserve"> </w:t>
      </w:r>
      <w:r w:rsidRPr="732BE312" w:rsidR="004073E1">
        <w:rPr>
          <w:rFonts w:ascii="Aptos" w:hAnsi="Aptos" w:eastAsia="Aptos" w:cs="Aptos"/>
        </w:rPr>
        <w:t xml:space="preserve">Beyond </w:t>
      </w:r>
      <w:r w:rsidRPr="732BE312" w:rsidR="58372B97">
        <w:rPr>
          <w:rFonts w:ascii="Aptos" w:hAnsi="Aptos" w:eastAsia="Aptos" w:cs="Aptos"/>
        </w:rPr>
        <w:t>Veggie</w:t>
      </w:r>
      <w:r w:rsidRPr="732BE312" w:rsidR="58372B97">
        <w:rPr>
          <w:rFonts w:ascii="Aptos" w:hAnsi="Aptos" w:eastAsia="Aptos" w:cs="Aptos"/>
        </w:rPr>
        <w:t xml:space="preserve"> joins a broad range of center-of-plate products available </w:t>
      </w:r>
      <w:r w:rsidRPr="732BE312" w:rsidR="58372B97">
        <w:rPr>
          <w:rFonts w:ascii="Aptos" w:hAnsi="Aptos" w:eastAsia="Aptos" w:cs="Aptos"/>
        </w:rPr>
        <w:t xml:space="preserve">on </w:t>
      </w:r>
      <w:r w:rsidRPr="732BE312" w:rsidR="58372B97">
        <w:rPr>
          <w:rFonts w:ascii="Aptos" w:hAnsi="Aptos" w:eastAsia="Aptos" w:cs="Aptos"/>
        </w:rPr>
        <w:t xml:space="preserve">the </w:t>
      </w:r>
      <w:r w:rsidRPr="732BE312" w:rsidR="58372B97">
        <w:rPr>
          <w:rFonts w:ascii="Aptos" w:hAnsi="Aptos" w:eastAsia="Aptos" w:cs="Aptos"/>
        </w:rPr>
        <w:t>Phytosphere</w:t>
      </w:r>
      <w:r w:rsidRPr="732BE312" w:rsidR="58372B97">
        <w:rPr>
          <w:rFonts w:ascii="Aptos" w:hAnsi="Aptos" w:eastAsia="Aptos" w:cs="Aptos"/>
        </w:rPr>
        <w:t>, including Beyond Steak® Filet and Beyond Ground™ Faba.</w:t>
      </w:r>
    </w:p>
    <w:p w:rsidR="0070024E" w:rsidP="732BE312" w:rsidRDefault="77F4017E" w14:paraId="1E6C6D50" w14:textId="031B84F0">
      <w:pPr>
        <w:pStyle w:val="ListParagraph"/>
        <w:numPr>
          <w:ilvl w:val="0"/>
          <w:numId w:val="1"/>
        </w:numPr>
        <w:spacing w:before="0" w:beforeAutospacing="off" w:after="0" w:afterAutospacing="off"/>
        <w:contextualSpacing w:val="0"/>
        <w:rPr>
          <w:rFonts w:ascii="Aptos" w:hAnsi="Aptos" w:eastAsia="Aptos" w:cs="Aptos"/>
        </w:rPr>
      </w:pPr>
      <w:r w:rsidRPr="732BE312" w:rsidR="77F4017E">
        <w:rPr>
          <w:rFonts w:ascii="Aptos" w:hAnsi="Aptos" w:eastAsia="Aptos" w:cs="Aptos"/>
        </w:rPr>
        <w:t xml:space="preserve">Beyond </w:t>
      </w:r>
      <w:r w:rsidRPr="732BE312" w:rsidR="77F4017E">
        <w:rPr>
          <w:rFonts w:ascii="Aptos" w:hAnsi="Aptos" w:eastAsia="Aptos" w:cs="Aptos"/>
        </w:rPr>
        <w:t xml:space="preserve">Immerse™: </w:t>
      </w:r>
      <w:r w:rsidRPr="732BE312" w:rsidR="77F4017E">
        <w:rPr>
          <w:rFonts w:ascii="Aptos" w:hAnsi="Aptos" w:eastAsia="Aptos" w:cs="Aptos"/>
        </w:rPr>
        <w:t xml:space="preserve">A crisp, sparkling protein beverage </w:t>
      </w:r>
      <w:r w:rsidRPr="732BE312" w:rsidR="77F4017E">
        <w:rPr>
          <w:rFonts w:ascii="Aptos" w:hAnsi="Aptos" w:eastAsia="Aptos" w:cs="Aptos"/>
        </w:rPr>
        <w:t>that delivers 20g of plant protein, 5g of fiber, electrolytes</w:t>
      </w:r>
      <w:r w:rsidRPr="732BE312" w:rsidR="54C8E334">
        <w:rPr>
          <w:rFonts w:ascii="Aptos" w:hAnsi="Aptos" w:eastAsia="Aptos" w:cs="Aptos"/>
        </w:rPr>
        <w:t>,</w:t>
      </w:r>
      <w:r w:rsidRPr="732BE312" w:rsidR="77F4017E">
        <w:rPr>
          <w:rFonts w:ascii="Aptos" w:hAnsi="Aptos" w:eastAsia="Aptos" w:cs="Aptos"/>
        </w:rPr>
        <w:t xml:space="preserve"> and antioxidants </w:t>
      </w:r>
      <w:r w:rsidRPr="732BE312" w:rsidR="41B9A59E">
        <w:rPr>
          <w:rFonts w:ascii="Aptos" w:hAnsi="Aptos" w:eastAsia="Aptos" w:cs="Aptos"/>
        </w:rPr>
        <w:t xml:space="preserve">with </w:t>
      </w:r>
      <w:r w:rsidRPr="732BE312" w:rsidR="78BA3E9F">
        <w:rPr>
          <w:rFonts w:ascii="Aptos" w:hAnsi="Aptos" w:eastAsia="Aptos" w:cs="Aptos"/>
        </w:rPr>
        <w:t xml:space="preserve">just </w:t>
      </w:r>
      <w:r w:rsidRPr="732BE312" w:rsidR="77F4017E">
        <w:rPr>
          <w:rFonts w:ascii="Aptos" w:hAnsi="Aptos" w:eastAsia="Aptos" w:cs="Aptos"/>
        </w:rPr>
        <w:t>110 calories</w:t>
      </w:r>
      <w:r w:rsidRPr="732BE312" w:rsidR="77F4017E">
        <w:rPr>
          <w:rFonts w:ascii="Aptos" w:hAnsi="Aptos" w:eastAsia="Aptos" w:cs="Aptos"/>
        </w:rPr>
        <w:t xml:space="preserve"> per can</w:t>
      </w:r>
      <w:r w:rsidRPr="732BE312" w:rsidR="77F4017E">
        <w:rPr>
          <w:rFonts w:ascii="Aptos" w:hAnsi="Aptos" w:eastAsia="Aptos" w:cs="Aptos"/>
        </w:rPr>
        <w:t>. Beyond Immerse</w:t>
      </w:r>
      <w:r w:rsidRPr="732BE312" w:rsidR="4343319B">
        <w:rPr>
          <w:rFonts w:ascii="Aptos" w:hAnsi="Aptos" w:eastAsia="Aptos" w:cs="Aptos"/>
        </w:rPr>
        <w:t>, which is</w:t>
      </w:r>
      <w:r w:rsidRPr="732BE312" w:rsidR="4ECAE976">
        <w:rPr>
          <w:rFonts w:ascii="Aptos" w:hAnsi="Aptos" w:eastAsia="Aptos" w:cs="Aptos"/>
        </w:rPr>
        <w:t xml:space="preserve"> made with organic </w:t>
      </w:r>
      <w:r w:rsidRPr="732BE312" w:rsidR="4ECAE976">
        <w:rPr>
          <w:rFonts w:ascii="Aptos" w:hAnsi="Aptos" w:eastAsia="Aptos" w:cs="Aptos"/>
        </w:rPr>
        <w:t>agave</w:t>
      </w:r>
      <w:r w:rsidRPr="732BE312" w:rsidR="30B4DBBA">
        <w:rPr>
          <w:rFonts w:ascii="Aptos" w:hAnsi="Aptos" w:eastAsia="Aptos" w:cs="Aptos"/>
        </w:rPr>
        <w:t>,</w:t>
      </w:r>
      <w:r w:rsidRPr="732BE312" w:rsidR="77F4017E">
        <w:rPr>
          <w:rFonts w:ascii="Aptos" w:hAnsi="Aptos" w:eastAsia="Aptos" w:cs="Aptos"/>
        </w:rPr>
        <w:t xml:space="preserve"> is available in Peach Mango, Strawberry Lemonade</w:t>
      </w:r>
      <w:r w:rsidRPr="732BE312" w:rsidR="45380081">
        <w:rPr>
          <w:rFonts w:ascii="Aptos" w:hAnsi="Aptos" w:eastAsia="Aptos" w:cs="Aptos"/>
        </w:rPr>
        <w:t>,</w:t>
      </w:r>
      <w:r w:rsidRPr="732BE312" w:rsidR="77F4017E">
        <w:rPr>
          <w:rFonts w:ascii="Aptos" w:hAnsi="Aptos" w:eastAsia="Aptos" w:cs="Aptos"/>
        </w:rPr>
        <w:t xml:space="preserve"> and Cherry Berry.</w:t>
      </w:r>
    </w:p>
    <w:p w:rsidR="0070024E" w:rsidP="732BE312" w:rsidRDefault="15C0141E" w14:paraId="34DD92AA" w14:textId="2434975C">
      <w:pPr>
        <w:pStyle w:val="Normal"/>
        <w:suppressLineNumbers w:val="0"/>
        <w:bidi w:val="0"/>
        <w:spacing w:before="0" w:beforeAutospacing="off" w:after="0" w:afterAutospacing="off" w:line="279" w:lineRule="auto"/>
        <w:ind w:left="0" w:right="0"/>
        <w:jc w:val="left"/>
        <w:rPr>
          <w:rFonts w:ascii="Aptos" w:hAnsi="Aptos" w:eastAsia="Aptos" w:cs="Aptos"/>
        </w:rPr>
      </w:pPr>
    </w:p>
    <w:p w:rsidR="0070024E" w:rsidP="732BE312" w:rsidRDefault="15C0141E" w14:paraId="4B4B4B89" w14:textId="2355B503">
      <w:pPr>
        <w:pStyle w:val="Normal"/>
        <w:suppressLineNumbers w:val="0"/>
        <w:bidi w:val="0"/>
        <w:spacing w:before="0" w:beforeAutospacing="off" w:after="0" w:afterAutospacing="off" w:line="279" w:lineRule="auto"/>
        <w:ind w:left="0" w:right="0"/>
        <w:jc w:val="left"/>
      </w:pPr>
      <w:r w:rsidRPr="732BE312" w:rsidR="07446CD8">
        <w:rPr>
          <w:rFonts w:ascii="Aptos" w:hAnsi="Aptos" w:eastAsia="Aptos" w:cs="Aptos"/>
        </w:rPr>
        <w:t>Consumers can purchase products individually or select from curated bundles</w:t>
      </w:r>
      <w:r w:rsidRPr="732BE312" w:rsidR="07446CD8">
        <w:rPr>
          <w:rFonts w:ascii="Aptos" w:hAnsi="Aptos" w:eastAsia="Aptos" w:cs="Aptos"/>
        </w:rPr>
        <w:t>—</w:t>
      </w:r>
      <w:r w:rsidRPr="732BE312" w:rsidR="07446CD8">
        <w:rPr>
          <w:rFonts w:ascii="Aptos" w:hAnsi="Aptos" w:eastAsia="Aptos" w:cs="Aptos"/>
        </w:rPr>
        <w:t>On-the-Go, Essentials, Performance, and Elite</w:t>
      </w:r>
      <w:r w:rsidRPr="732BE312" w:rsidR="07446CD8">
        <w:rPr>
          <w:rFonts w:ascii="Aptos" w:hAnsi="Aptos" w:eastAsia="Aptos" w:cs="Aptos"/>
        </w:rPr>
        <w:t>—</w:t>
      </w:r>
      <w:r w:rsidRPr="732BE312" w:rsidR="07446CD8">
        <w:rPr>
          <w:rFonts w:ascii="Aptos" w:hAnsi="Aptos" w:eastAsia="Aptos" w:cs="Aptos"/>
        </w:rPr>
        <w:t xml:space="preserve">created to make it simple to stack complementary plant nutrients </w:t>
      </w:r>
      <w:r w:rsidRPr="732BE312" w:rsidR="6DBF876D">
        <w:rPr>
          <w:rFonts w:ascii="Aptos" w:hAnsi="Aptos" w:eastAsia="Aptos" w:cs="Aptos"/>
        </w:rPr>
        <w:t>across their diets</w:t>
      </w:r>
      <w:r w:rsidRPr="732BE312" w:rsidR="1E2DCEFE">
        <w:rPr>
          <w:rFonts w:ascii="Aptos" w:hAnsi="Aptos" w:eastAsia="Aptos" w:cs="Aptos"/>
        </w:rPr>
        <w:t>.</w:t>
      </w:r>
      <w:r w:rsidRPr="732BE312" w:rsidR="15C0141E">
        <w:rPr>
          <w:rFonts w:ascii="Aptos" w:hAnsi="Aptos" w:eastAsia="Aptos" w:cs="Aptos"/>
        </w:rPr>
        <w:t xml:space="preserve"> </w:t>
      </w:r>
      <w:r w:rsidRPr="732BE312" w:rsidR="089E982E">
        <w:rPr>
          <w:rFonts w:ascii="Aptos" w:hAnsi="Aptos" w:eastAsia="Aptos" w:cs="Aptos"/>
        </w:rPr>
        <w:t>Shopp</w:t>
      </w:r>
      <w:r w:rsidRPr="732BE312" w:rsidR="15C0141E">
        <w:rPr>
          <w:rFonts w:ascii="Aptos" w:hAnsi="Aptos" w:eastAsia="Aptos" w:cs="Aptos"/>
        </w:rPr>
        <w:t>ers can also build custom bundles tailored to their individual tastes and routines.</w:t>
      </w:r>
    </w:p>
    <w:p w:rsidR="732BE312" w:rsidP="732BE312" w:rsidRDefault="732BE312" w14:paraId="4767469C" w14:textId="003AF806">
      <w:pPr>
        <w:pStyle w:val="Normal"/>
        <w:suppressLineNumbers w:val="0"/>
        <w:bidi w:val="0"/>
        <w:spacing w:before="0" w:beforeAutospacing="off" w:after="0" w:afterAutospacing="off" w:line="279" w:lineRule="auto"/>
        <w:ind w:left="0" w:right="0"/>
        <w:jc w:val="left"/>
        <w:rPr>
          <w:rFonts w:ascii="Aptos" w:hAnsi="Aptos" w:eastAsia="Aptos" w:cs="Aptos"/>
        </w:rPr>
      </w:pPr>
    </w:p>
    <w:p w:rsidR="51535A55" w:rsidP="732BE312" w:rsidRDefault="4215923D" w14:paraId="23D41EBD" w14:textId="06371B50">
      <w:pPr>
        <w:pStyle w:val="Normal"/>
        <w:spacing w:before="0" w:beforeAutospacing="off" w:after="0" w:afterAutospacing="off"/>
      </w:pPr>
      <w:r w:rsidRPr="732BE312" w:rsidR="4215923D">
        <w:rPr>
          <w:rFonts w:ascii="Aptos" w:hAnsi="Aptos" w:eastAsia="Aptos" w:cs="Aptos"/>
        </w:rPr>
        <w:t xml:space="preserve">To explore the </w:t>
      </w:r>
      <w:r w:rsidRPr="732BE312" w:rsidR="4215923D">
        <w:rPr>
          <w:rFonts w:ascii="Aptos" w:hAnsi="Aptos" w:eastAsia="Aptos" w:cs="Aptos"/>
        </w:rPr>
        <w:t>Phytosphere</w:t>
      </w:r>
      <w:r w:rsidRPr="732BE312" w:rsidR="4215923D">
        <w:rPr>
          <w:rFonts w:ascii="Aptos" w:hAnsi="Aptos" w:eastAsia="Aptos" w:cs="Aptos"/>
        </w:rPr>
        <w:t xml:space="preserve"> and be among the first to try the new portfolio, visit </w:t>
      </w:r>
      <w:hyperlink r:id="R0f5f01e0e619498a">
        <w:r w:rsidRPr="732BE312" w:rsidR="59B8BBAE">
          <w:rPr>
            <w:rStyle w:val="Hyperlink"/>
          </w:rPr>
          <w:t>www.BeyondPlantProtein.com</w:t>
        </w:r>
      </w:hyperlink>
      <w:r w:rsidRPr="732BE312" w:rsidR="4215923D">
        <w:rPr>
          <w:rFonts w:ascii="Aptos" w:hAnsi="Aptos" w:eastAsia="Aptos" w:cs="Aptos"/>
        </w:rPr>
        <w:t>.</w:t>
      </w:r>
    </w:p>
    <w:p w:rsidR="732BE312" w:rsidP="732BE312" w:rsidRDefault="732BE312" w14:paraId="05E16C0A" w14:textId="26DD3463">
      <w:pPr>
        <w:pStyle w:val="Normal"/>
        <w:spacing w:before="0" w:beforeAutospacing="off" w:after="0" w:afterAutospacing="off"/>
        <w:rPr>
          <w:rFonts w:ascii="Aptos" w:hAnsi="Aptos" w:eastAsia="Aptos" w:cs="Aptos"/>
        </w:rPr>
      </w:pPr>
    </w:p>
    <w:p w:rsidR="0070024E" w:rsidP="732BE312" w:rsidRDefault="3EC27593" w14:paraId="31360743" w14:textId="3E82195E">
      <w:pPr>
        <w:spacing w:before="0" w:beforeAutospacing="off" w:after="0" w:afterAutospacing="off"/>
        <w:rPr>
          <w:rFonts w:ascii="Aptos" w:hAnsi="Aptos" w:eastAsia="Aptos" w:cs="Aptos"/>
          <w:color w:val="000000" w:themeColor="text1"/>
        </w:rPr>
      </w:pPr>
      <w:r w:rsidRPr="732BE312" w:rsidR="3EC27593">
        <w:rPr>
          <w:rFonts w:ascii="Aptos" w:hAnsi="Aptos" w:eastAsia="Aptos" w:cs="Aptos"/>
          <w:b w:val="1"/>
          <w:bCs w:val="1"/>
          <w:color w:val="000000" w:themeColor="text1" w:themeTint="FF" w:themeShade="FF"/>
        </w:rPr>
        <w:t>About Beyond Meat</w:t>
      </w:r>
    </w:p>
    <w:p w:rsidR="0070024E" w:rsidP="732BE312" w:rsidRDefault="3EC27593" w14:paraId="5577577C" w14:textId="718AF61E">
      <w:pPr>
        <w:spacing w:before="0" w:beforeAutospacing="off" w:after="0" w:afterAutospacing="off"/>
        <w:rPr>
          <w:rFonts w:ascii="Aptos" w:hAnsi="Aptos" w:eastAsia="Aptos" w:cs="Aptos"/>
          <w:color w:val="000000" w:themeColor="text1"/>
        </w:rPr>
      </w:pPr>
      <w:r w:rsidRPr="732BE312" w:rsidR="3EC27593">
        <w:rPr>
          <w:rFonts w:ascii="Aptos" w:hAnsi="Aptos" w:eastAsia="Aptos" w:cs="Aptos"/>
          <w:color w:val="000000" w:themeColor="text1" w:themeTint="FF" w:themeShade="FF"/>
        </w:rPr>
        <w:t xml:space="preserve">Beyond Meat, Inc. (NASDAQ: BYND), otherwise known as Beyond The Plant Protein Company™, is a plant protein company offering a </w:t>
      </w:r>
      <w:r w:rsidRPr="732BE312" w:rsidR="3EC27593">
        <w:rPr>
          <w:rFonts w:ascii="Aptos" w:hAnsi="Aptos" w:eastAsia="Aptos" w:cs="Aptos"/>
          <w:color w:val="000000" w:themeColor="text1" w:themeTint="FF" w:themeShade="FF"/>
        </w:rPr>
        <w:t>portfolio of plant-based products made with non-GMO ingredients, no added hormones or antibiotics, and 0mg of cholesterol per serving</w:t>
      </w:r>
      <w:r w:rsidRPr="732BE312" w:rsidR="3EC27593">
        <w:rPr>
          <w:rFonts w:ascii="Aptos" w:hAnsi="Aptos" w:eastAsia="Aptos" w:cs="Aptos"/>
          <w:color w:val="000000" w:themeColor="text1" w:themeTint="FF" w:themeShade="FF"/>
        </w:rPr>
        <w:t xml:space="preserve">. Founded in 2009, Beyond Meat’s core products are designed to have the same taste and texture as animal-based meat while being better for people and the planet. The company’s brand promise, Eat What You Love®, represents a strong belief that there is a better way to feed our future and that the positive choices we all make, no matter how small, can have a great impact on our personal health and the health of our planet. By shifting from animal-based protein to plant-based protein, we can positively impact four growing global issues: human health, climate change, constraints on natural resources and animal welfare. Visit </w:t>
      </w:r>
      <w:hyperlink r:id="Rb8f48631ccae4c9b">
        <w:r w:rsidRPr="732BE312" w:rsidR="3EC27593">
          <w:rPr>
            <w:rStyle w:val="Hyperlink"/>
          </w:rPr>
          <w:t>www.BeyondMeat.com</w:t>
        </w:r>
      </w:hyperlink>
      <w:r w:rsidRPr="732BE312" w:rsidR="3EC27593">
        <w:rPr>
          <w:rFonts w:ascii="Aptos" w:hAnsi="Aptos" w:eastAsia="Aptos" w:cs="Aptos"/>
          <w:color w:val="000000" w:themeColor="text1" w:themeTint="FF" w:themeShade="FF"/>
        </w:rPr>
        <w:t xml:space="preserve"> and follow @BeyondMeat on Facebook, Instagram, Threads and LinkedIn.</w:t>
      </w:r>
    </w:p>
    <w:p w:rsidR="0070024E" w:rsidP="732BE312" w:rsidRDefault="3EC27593" w14:paraId="34DD99F7" w14:textId="66683BDF">
      <w:pPr>
        <w:spacing w:before="0" w:beforeAutospacing="off" w:after="0" w:afterAutospacing="off"/>
        <w:rPr>
          <w:rFonts w:ascii="Aptos" w:hAnsi="Aptos" w:eastAsia="Aptos" w:cs="Aptos"/>
          <w:color w:val="000000" w:themeColor="text1"/>
        </w:rPr>
      </w:pPr>
      <w:r w:rsidRPr="732BE312" w:rsidR="3EC27593">
        <w:rPr>
          <w:rFonts w:ascii="Aptos" w:hAnsi="Aptos" w:eastAsia="Aptos" w:cs="Aptos"/>
          <w:color w:val="000000" w:themeColor="text1" w:themeTint="FF" w:themeShade="FF"/>
        </w:rPr>
        <w:t xml:space="preserve"> </w:t>
      </w:r>
    </w:p>
    <w:p w:rsidR="0070024E" w:rsidP="732BE312" w:rsidRDefault="3EC27593" w14:paraId="24456FFE" w14:textId="25CAA292">
      <w:pPr>
        <w:spacing w:before="0" w:beforeAutospacing="off" w:after="0" w:afterAutospacing="off"/>
        <w:rPr>
          <w:rFonts w:ascii="Aptos" w:hAnsi="Aptos" w:eastAsia="Aptos" w:cs="Aptos"/>
          <w:color w:val="000000" w:themeColor="text1"/>
        </w:rPr>
      </w:pPr>
      <w:r w:rsidRPr="732BE312" w:rsidR="3EC27593">
        <w:rPr>
          <w:rFonts w:ascii="Aptos" w:hAnsi="Aptos" w:eastAsia="Aptos" w:cs="Aptos"/>
          <w:b w:val="1"/>
          <w:bCs w:val="1"/>
          <w:color w:val="000000" w:themeColor="text1" w:themeTint="FF" w:themeShade="FF"/>
        </w:rPr>
        <w:t>Beyond Meat Forward Looking Statements</w:t>
      </w:r>
    </w:p>
    <w:p w:rsidR="0070024E" w:rsidP="732BE312" w:rsidRDefault="3EC27593" w14:paraId="43233444" w14:textId="32FA5244">
      <w:pPr>
        <w:spacing w:before="0" w:beforeAutospacing="off" w:after="0" w:afterAutospacing="off"/>
      </w:pPr>
      <w:r w:rsidRPr="732BE312" w:rsidR="3EC27593">
        <w:rPr>
          <w:rFonts w:ascii="Aptos" w:hAnsi="Aptos" w:eastAsia="Aptos" w:cs="Aptos"/>
          <w:color w:val="000000" w:themeColor="text1" w:themeTint="FF" w:themeShade="FF"/>
        </w:rPr>
        <w:t xml:space="preserve">Certain statements in this release constitute “forward-looking statements.” </w:t>
      </w:r>
      <w:r w:rsidRPr="732BE312" w:rsidR="3EC27593">
        <w:rPr>
          <w:rFonts w:ascii="Aptos" w:hAnsi="Aptos" w:eastAsia="Aptos" w:cs="Aptos"/>
          <w:color w:val="000000" w:themeColor="text1" w:themeTint="FF" w:themeShade="FF"/>
        </w:rPr>
        <w:t>Th</w:t>
      </w:r>
      <w:r w:rsidRPr="732BE312" w:rsidR="3EC27593">
        <w:rPr>
          <w:rFonts w:ascii="Aptos" w:hAnsi="Aptos" w:eastAsia="Aptos" w:cs="Aptos"/>
          <w:color w:val="000000" w:themeColor="text1" w:themeTint="FF" w:themeShade="FF"/>
        </w:rPr>
        <w:t xml:space="preserve"> statements are based on management’s current opinions, expectations, beliefs, plans, objectives, assumptions or projections regarding future events or future results. These forward-looking statements are only predictions, not historical fact, and involve certain risks and uncertainties, as well as assumptions. Actual results, levels of activity, performance, achievements and events could differ materially from those stated, anticipated or implied by such forward-looking statements. While Beyond Meat believes that its assumptions are reasonable, it is very difficult to predict the impact of known factors, and, of course, it is impossible to anticipate all factors that could affect actual results. There are many risks and uncertainties that could cause actual results to differ materially from forward-looking statements made herein including, most prominently, the risks discussed under the heading “Risk Factors” in Beyond Meat’s Annual Report on Form 10-K for the year ended December 31, 2025 filed with the U.S. Securities and Exchange Commission (“SEC”) on April 9, 2026, Beyond Meat’s Quarterly Report on Form 10-Q for the fiscal quarter ended March 28, 2026 filed with the SEC on May 7, 2026, </w:t>
      </w:r>
      <w:r w:rsidRPr="732BE312" w:rsidR="04697067">
        <w:rPr>
          <w:rFonts w:ascii="Aptos" w:hAnsi="Aptos" w:eastAsia="Aptos" w:cs="Aptos"/>
          <w:color w:val="000000" w:themeColor="text1" w:themeTint="FF" w:themeShade="FF"/>
        </w:rPr>
        <w:t xml:space="preserve">and Beyond Meat’s Quarterly Report on Form 10-Q for the fiscal quarter ended June 27, 2026 filed with the SEC on August 6, 2026, </w:t>
      </w:r>
      <w:r w:rsidRPr="732BE312" w:rsidR="3EC27593">
        <w:rPr>
          <w:rFonts w:ascii="Aptos" w:hAnsi="Aptos" w:eastAsia="Aptos" w:cs="Aptos"/>
          <w:color w:val="000000" w:themeColor="text1" w:themeTint="FF" w:themeShade="FF"/>
        </w:rPr>
        <w:t>as well as other factors described from time to time in Beyond Meat’s filings with the SEC. Such forward-looking statements are made only as of the date of this release. Beyond Meat undertakes no obligation to publicly update or revise any forward-looking statement because of new information, future events or otherwise, except as otherwise required by law. If Beyond Meat does update one or more forward-looking statements, no inference should be made that Beyond Meat will make additional updates with respect to those or other forward-looking statements.</w:t>
      </w:r>
    </w:p>
    <w:p w:rsidR="0070024E" w:rsidP="732BE312" w:rsidRDefault="3EC27593" w14:paraId="6F9D060A" w14:textId="2C2AEDB2">
      <w:pPr>
        <w:spacing w:before="0" w:beforeAutospacing="off" w:after="0" w:afterAutospacing="off"/>
        <w:rPr>
          <w:rFonts w:ascii="Aptos" w:hAnsi="Aptos" w:eastAsia="Aptos" w:cs="Aptos"/>
          <w:color w:val="000000" w:themeColor="text1"/>
        </w:rPr>
      </w:pPr>
      <w:r w:rsidRPr="732BE312" w:rsidR="3EC27593">
        <w:rPr>
          <w:rFonts w:ascii="Aptos" w:hAnsi="Aptos" w:eastAsia="Aptos" w:cs="Aptos"/>
          <w:color w:val="000000" w:themeColor="text1" w:themeTint="FF" w:themeShade="FF"/>
        </w:rPr>
        <w:t xml:space="preserve"> </w:t>
      </w:r>
    </w:p>
    <w:p w:rsidR="0070024E" w:rsidP="732BE312" w:rsidRDefault="3EC27593" w14:paraId="531739C1" w14:textId="3F6C694D">
      <w:pPr>
        <w:spacing w:before="0" w:beforeAutospacing="off" w:after="0" w:afterAutospacing="off"/>
        <w:rPr>
          <w:rFonts w:ascii="Aptos" w:hAnsi="Aptos" w:eastAsia="Aptos" w:cs="Aptos"/>
          <w:color w:val="000000" w:themeColor="text1"/>
        </w:rPr>
      </w:pPr>
      <w:r w:rsidRPr="732BE312" w:rsidR="3EC27593">
        <w:rPr>
          <w:rFonts w:ascii="Aptos" w:hAnsi="Aptos" w:eastAsia="Aptos" w:cs="Aptos"/>
          <w:b w:val="1"/>
          <w:bCs w:val="1"/>
          <w:color w:val="000000" w:themeColor="text1" w:themeTint="FF" w:themeShade="FF"/>
        </w:rPr>
        <w:t>Media Contact</w:t>
      </w:r>
    </w:p>
    <w:p w:rsidR="23886748" w:rsidP="732BE312" w:rsidRDefault="23886748" w14:paraId="2182085B" w14:textId="20F06BA2">
      <w:pPr>
        <w:spacing w:before="0" w:beforeAutospacing="off" w:after="0" w:afterAutospacing="off"/>
      </w:pPr>
      <w:r w:rsidRPr="732BE312" w:rsidR="23886748">
        <w:rPr>
          <w:rFonts w:ascii="Aptos" w:hAnsi="Aptos" w:eastAsia="Aptos" w:cs="Aptos"/>
          <w:color w:val="000000" w:themeColor="text1" w:themeTint="FF" w:themeShade="FF"/>
        </w:rPr>
        <w:t>Melanie Daifotis</w:t>
      </w:r>
    </w:p>
    <w:p w:rsidR="23886748" w:rsidP="732BE312" w:rsidRDefault="23886748" w14:paraId="62A6A2DD" w14:textId="6038636C">
      <w:pPr>
        <w:spacing w:before="0" w:beforeAutospacing="off" w:after="0" w:afterAutospacing="off"/>
      </w:pPr>
      <w:hyperlink r:id="Refe08ad144c344cc">
        <w:r w:rsidRPr="732BE312" w:rsidR="23886748">
          <w:rPr>
            <w:rStyle w:val="Hyperlink"/>
          </w:rPr>
          <w:t>Melanie.daifotis@beyondmeat.com</w:t>
        </w:r>
      </w:hyperlink>
      <w:r w:rsidRPr="732BE312" w:rsidR="23886748">
        <w:rPr>
          <w:rFonts w:ascii="Aptos" w:hAnsi="Aptos" w:eastAsia="Aptos" w:cs="Aptos"/>
          <w:color w:val="000000" w:themeColor="text1" w:themeTint="FF" w:themeShade="FF"/>
        </w:rPr>
        <w:t xml:space="preserve"> </w:t>
      </w:r>
    </w:p>
    <w:p w:rsidR="1439E9E1" w:rsidP="732BE312" w:rsidRDefault="1439E9E1" w14:paraId="1262FE7E" w14:textId="304B1F02">
      <w:pPr>
        <w:spacing w:before="0" w:beforeAutospacing="off" w:after="0" w:afterAutospacing="off"/>
      </w:pPr>
    </w:p>
    <w:p w:rsidR="1439E9E1" w:rsidP="732BE312" w:rsidRDefault="1439E9E1" w14:paraId="1CDCBAFA" w14:textId="27D0F008">
      <w:pPr>
        <w:spacing w:before="0" w:beforeAutospacing="off" w:after="0" w:afterAutospacing="off"/>
      </w:pPr>
    </w:p>
    <w:p w:rsidR="1439E9E1" w:rsidP="732BE312" w:rsidRDefault="1439E9E1" w14:paraId="13237411" w14:textId="1EA81787">
      <w:pPr>
        <w:spacing w:before="0" w:beforeAutospacing="off" w:after="0" w:afterAutospacing="off"/>
      </w:pPr>
    </w:p>
    <w:p w:rsidR="1439E9E1" w:rsidP="732BE312" w:rsidRDefault="1439E9E1" w14:paraId="5AC06440" w14:textId="2FA6FF44">
      <w:pPr>
        <w:spacing w:before="0" w:beforeAutospacing="off" w:after="0" w:afterAutospacing="off"/>
      </w:pPr>
    </w:p>
    <w:p w:rsidR="1439E9E1" w:rsidP="732BE312" w:rsidRDefault="1439E9E1" w14:paraId="2EE3AE0A" w14:textId="14C874A5">
      <w:pPr>
        <w:spacing w:before="0" w:beforeAutospacing="off" w:after="0" w:afterAutospacing="off"/>
      </w:pPr>
    </w:p>
    <w:p w:rsidR="1439E9E1" w:rsidP="732BE312" w:rsidRDefault="1439E9E1" w14:paraId="38ABF01F" w14:textId="3890F736">
      <w:pPr>
        <w:spacing w:before="0" w:beforeAutospacing="off" w:after="0" w:afterAutospacing="off"/>
      </w:pPr>
    </w:p>
    <w:p w:rsidR="1439E9E1" w:rsidP="732BE312" w:rsidRDefault="1439E9E1" w14:paraId="5EE85F62" w14:textId="1BC31230">
      <w:pPr>
        <w:spacing w:before="0" w:beforeAutospacing="off" w:after="0" w:afterAutospacing="off"/>
      </w:pPr>
    </w:p>
    <w:p w:rsidR="1439E9E1" w:rsidP="732BE312" w:rsidRDefault="1439E9E1" w14:paraId="3A50BEB9" w14:textId="3960D5E3">
      <w:pPr>
        <w:spacing w:before="0" w:beforeAutospacing="off" w:after="0" w:afterAutospacing="off"/>
      </w:pPr>
    </w:p>
    <w:p w:rsidR="1439E9E1" w:rsidP="732BE312" w:rsidRDefault="1439E9E1" w14:paraId="36B24C60" w14:textId="0E146DF8">
      <w:pPr>
        <w:spacing w:before="0" w:beforeAutospacing="off" w:after="0" w:afterAutospacing="off"/>
      </w:pPr>
    </w:p>
    <w:p w:rsidR="1439E9E1" w:rsidP="732BE312" w:rsidRDefault="1439E9E1" w14:paraId="474D4F99" w14:textId="629EED8C">
      <w:pPr>
        <w:spacing w:before="0" w:beforeAutospacing="off" w:after="0" w:afterAutospacing="off"/>
      </w:pPr>
    </w:p>
    <w:p w:rsidR="1439E9E1" w:rsidP="732BE312" w:rsidRDefault="1439E9E1" w14:paraId="23A4BD93" w14:textId="52C20D1A">
      <w:pPr>
        <w:spacing w:before="0" w:beforeAutospacing="off" w:after="0" w:afterAutospacing="off"/>
      </w:pPr>
    </w:p>
    <w:p w:rsidR="1439E9E1" w:rsidP="732BE312" w:rsidRDefault="1439E9E1" w14:paraId="31A850C0" w14:textId="6D2396CD">
      <w:pPr>
        <w:spacing w:before="0" w:beforeAutospacing="off" w:after="0" w:afterAutospacing="off"/>
      </w:pPr>
    </w:p>
    <w:p w:rsidR="1439E9E1" w:rsidP="732BE312" w:rsidRDefault="1439E9E1" w14:paraId="5C4F29CD" w14:textId="40486002">
      <w:pPr>
        <w:spacing w:before="0" w:beforeAutospacing="off" w:after="0" w:afterAutospacing="off"/>
      </w:pPr>
    </w:p>
    <w:p w:rsidR="1439E9E1" w:rsidP="732BE312" w:rsidRDefault="1439E9E1" w14:paraId="1CADB2DF" w14:textId="38A0AC85">
      <w:pPr>
        <w:spacing w:before="0" w:beforeAutospacing="off" w:after="0" w:afterAutospacing="off"/>
      </w:pPr>
    </w:p>
    <w:sectPr w:rsidR="1439E9E1">
      <w:headerReference w:type="default" r:id="rId16"/>
      <w:footerReference w:type="default" r:id="rId17"/>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0CDE" w:rsidRDefault="009E0CDE" w14:paraId="25F74C3A" w14:textId="77777777">
      <w:pPr>
        <w:spacing w:after="0" w:line="240" w:lineRule="auto"/>
      </w:pPr>
      <w:r>
        <w:separator/>
      </w:r>
    </w:p>
  </w:endnote>
  <w:endnote w:type="continuationSeparator" w:id="0">
    <w:p w:rsidR="009E0CDE" w:rsidRDefault="009E0CDE" w14:paraId="399D77A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51535A55" w:rsidTr="0AA1DE76" w14:paraId="5C49F7C2" w14:textId="77777777">
      <w:trPr>
        <w:trHeight w:val="300"/>
      </w:trPr>
      <w:tc>
        <w:tcPr>
          <w:tcW w:w="3120" w:type="dxa"/>
          <w:tcMar/>
        </w:tcPr>
        <w:p w:rsidR="51535A55" w:rsidP="51535A55" w:rsidRDefault="51535A55" w14:paraId="2E6BE0E5" w14:textId="70EE6688">
          <w:pPr>
            <w:pStyle w:val="Header"/>
            <w:ind w:left="-115"/>
          </w:pPr>
        </w:p>
      </w:tc>
      <w:tc>
        <w:tcPr>
          <w:tcW w:w="3120" w:type="dxa"/>
          <w:tcMar/>
        </w:tcPr>
        <w:p w:rsidR="51535A55" w:rsidP="51535A55" w:rsidRDefault="51535A55" w14:paraId="00AEA453" w14:textId="68034D9A">
          <w:pPr>
            <w:pStyle w:val="Header"/>
            <w:jc w:val="center"/>
          </w:pPr>
        </w:p>
      </w:tc>
      <w:tc>
        <w:tcPr>
          <w:tcW w:w="3120" w:type="dxa"/>
          <w:tcMar/>
        </w:tcPr>
        <w:p w:rsidR="51535A55" w:rsidP="51535A55" w:rsidRDefault="51535A55" w14:paraId="5CE3DFE5" w14:textId="3F3FFD80">
          <w:pPr>
            <w:pStyle w:val="Header"/>
            <w:ind w:right="-115"/>
            <w:jc w:val="right"/>
          </w:pPr>
        </w:p>
      </w:tc>
    </w:tr>
  </w:tbl>
  <w:p w:rsidR="51535A55" w:rsidP="51535A55" w:rsidRDefault="51535A55" w14:paraId="675AFABB" w14:textId="026EC7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0CDE" w:rsidRDefault="009E0CDE" w14:paraId="490D48A9" w14:textId="77777777">
      <w:pPr>
        <w:spacing w:after="0" w:line="240" w:lineRule="auto"/>
      </w:pPr>
      <w:r>
        <w:separator/>
      </w:r>
    </w:p>
  </w:footnote>
  <w:footnote w:type="continuationSeparator" w:id="0">
    <w:p w:rsidR="009E0CDE" w:rsidRDefault="009E0CDE" w14:paraId="02CD80C5" w14:textId="77777777">
      <w:pPr>
        <w:spacing w:after="0" w:line="240" w:lineRule="auto"/>
      </w:pPr>
      <w:r>
        <w:continuationSeparator/>
      </w:r>
    </w:p>
  </w:footnote>
  <w:footnote w:id="23297">
    <w:p w:rsidR="0AD02BC1" w:rsidP="1439E9E1" w:rsidRDefault="0AD02BC1" w14:paraId="185AEAAB" w14:textId="7CF8C448">
      <w:pPr>
        <w:pStyle w:val="FootnoteText"/>
        <w:rPr>
          <w:sz w:val="28"/>
          <w:szCs w:val="28"/>
        </w:rPr>
      </w:pPr>
      <w:r w:rsidRPr="0AD02BC1">
        <w:rPr>
          <w:rStyle w:val="FootnoteReference"/>
          <w:sz w:val="24"/>
          <w:szCs w:val="24"/>
        </w:rPr>
        <w:footnoteRef/>
      </w:r>
      <w:r w:rsidRPr="0AD02BC1" w:rsidR="1439E9E1">
        <w:rPr>
          <w:sz w:val="24"/>
          <w:szCs w:val="24"/>
        </w:rPr>
        <w:t xml:space="preserve"> Like all plant-based foods</w:t>
      </w:r>
    </w:p>
  </w:footnote>
  <w:footnote w:id="16157">
    <w:p w:rsidR="0AD02BC1" w:rsidP="1439E9E1" w:rsidRDefault="0AD02BC1" w14:paraId="02DCD86B" w14:textId="6D271FF8">
      <w:pPr>
        <w:pStyle w:val="FootnoteText"/>
        <w:rPr>
          <w:sz w:val="28"/>
          <w:szCs w:val="28"/>
        </w:rPr>
      </w:pPr>
      <w:r w:rsidRPr="0AD02BC1">
        <w:rPr>
          <w:rStyle w:val="FootnoteReference"/>
          <w:sz w:val="24"/>
          <w:szCs w:val="24"/>
        </w:rPr>
        <w:footnoteRef/>
      </w:r>
      <w:r w:rsidRPr="0AD02BC1" w:rsidR="1439E9E1">
        <w:rPr>
          <w:sz w:val="24"/>
          <w:szCs w:val="24"/>
        </w:rPr>
        <w:t xml:space="preserve"> Except for naturally occurring nitrates and/or nitrites</w:t>
      </w:r>
    </w:p>
  </w:footnote>
  <w:footnote w:id="10680">
    <w:p w:rsidR="3DB8C730" w:rsidP="3DB8C730" w:rsidRDefault="3DB8C730" w14:paraId="222B3199" w14:textId="67679C58">
      <w:pPr>
        <w:pStyle w:val="FootnoteText"/>
      </w:pPr>
      <w:r w:rsidRPr="3DB8C730">
        <w:rPr>
          <w:rStyle w:val="FootnoteReference"/>
        </w:rPr>
        <w:footnoteRef/>
      </w:r>
      <w:r w:rsidR="732BE312">
        <w:rPr/>
        <w:t xml:space="preserve"> </w:t>
      </w:r>
      <w:r w:rsidRPr="3DB8C730" w:rsidR="732BE312">
        <w:rPr>
          <w:rFonts w:ascii="Aptos" w:hAnsi="Aptos" w:eastAsia="Aptos" w:cs="Aptos"/>
          <w:color w:val="000000" w:themeColor="text1"/>
          <w:sz w:val="24"/>
          <w:szCs w:val="24"/>
        </w:rPr>
        <w:t xml:space="preserve">Made with 500mg of p</w:t>
      </w:r>
      <w:r w:rsidRPr="732BE312" w:rsidR="732BE312">
        <w:rPr>
          <w:rFonts w:ascii="Aptos" w:hAnsi="Aptos" w:eastAsia="Aptos" w:cs="Aptos"/>
          <w:color w:val="000000" w:themeColor="text1" w:themeTint="FF" w:themeShade="FF"/>
          <w:sz w:val="24"/>
          <w:szCs w:val="24"/>
        </w:rPr>
        <w:t xml:space="preserve">lant </w:t>
      </w:r>
      <w:r w:rsidRPr="732BE312" w:rsidR="732BE312">
        <w:rPr>
          <w:rFonts w:ascii="Aptos" w:hAnsi="Aptos" w:eastAsia="Aptos" w:cs="Aptos"/>
          <w:color w:val="000000" w:themeColor="text1" w:themeTint="FF" w:themeShade="FF"/>
          <w:sz w:val="24"/>
          <w:szCs w:val="24"/>
        </w:rPr>
        <w:t xml:space="preserve">sterols </w:t>
      </w:r>
      <w:r w:rsidRPr="732BE312" w:rsidR="732BE312">
        <w:rPr>
          <w:rFonts w:ascii="Aptos" w:hAnsi="Aptos" w:eastAsia="Aptos" w:cs="Aptos"/>
          <w:color w:val="000000" w:themeColor="text1" w:themeTint="FF" w:themeShade="FF"/>
          <w:sz w:val="24"/>
          <w:szCs w:val="24"/>
        </w:rPr>
        <w:t>and</w:t>
      </w:r>
      <w:r w:rsidRPr="732BE312" w:rsidR="732BE312">
        <w:rPr>
          <w:rFonts w:ascii="Aptos" w:hAnsi="Aptos" w:eastAsia="Aptos" w:cs="Aptos"/>
          <w:color w:val="000000" w:themeColor="text1" w:themeTint="FF" w:themeShade="FF"/>
          <w:sz w:val="24"/>
          <w:szCs w:val="24"/>
        </w:rPr>
        <w:t xml:space="preserve"> 500mg of grape seed extract with naturally occurring polyphenols.</w:t>
      </w:r>
    </w:p>
  </w:footnote>
  <w:footnote w:id="18694">
    <w:p w:rsidR="3DB8C730" w:rsidP="3DB8C730" w:rsidRDefault="3DB8C730" w14:paraId="1848AC43" w14:textId="62C9D24B">
      <w:pPr>
        <w:pStyle w:val="FootnoteText"/>
        <w:rPr>
          <w:sz w:val="24"/>
          <w:szCs w:val="24"/>
        </w:rPr>
      </w:pPr>
      <w:r w:rsidRPr="3DB8C730">
        <w:rPr>
          <w:rStyle w:val="FootnoteReference"/>
        </w:rPr>
        <w:footnoteRef/>
      </w:r>
      <w:r>
        <w:t xml:space="preserve"> </w:t>
      </w:r>
      <w:r w:rsidRPr="3DB8C730">
        <w:rPr>
          <w:sz w:val="24"/>
          <w:szCs w:val="24"/>
        </w:rPr>
        <w:t>A serving of Beyond Veggie supplies 0.5g of plant sterols</w:t>
      </w:r>
      <w:r w:rsidRPr="63F76B61" w:rsidR="63F76B61">
        <w:rPr>
          <w:sz w:val="24"/>
          <w:szCs w:val="24"/>
        </w:rPr>
        <w:t>.</w:t>
      </w:r>
      <w:r w:rsidRPr="3DB8C730">
        <w:rPr>
          <w:sz w:val="24"/>
          <w:szCs w:val="24"/>
        </w:rPr>
        <w:t xml:space="preserve"> Foods containing at least 0.</w:t>
      </w:r>
      <w:r w:rsidRPr="63F76B61" w:rsidR="63F76B61">
        <w:rPr>
          <w:sz w:val="24"/>
          <w:szCs w:val="24"/>
        </w:rPr>
        <w:t>5g</w:t>
      </w:r>
      <w:r w:rsidRPr="3DB8C730">
        <w:rPr>
          <w:sz w:val="24"/>
          <w:szCs w:val="24"/>
        </w:rPr>
        <w:t xml:space="preserve"> per serving of plant sterols eaten with meals or snacks for a daily total intake of </w:t>
      </w:r>
      <w:r w:rsidRPr="63F76B61" w:rsidR="63F76B61">
        <w:rPr>
          <w:sz w:val="24"/>
          <w:szCs w:val="24"/>
        </w:rPr>
        <w:t>2g</w:t>
      </w:r>
      <w:r w:rsidRPr="3DB8C730">
        <w:rPr>
          <w:sz w:val="24"/>
          <w:szCs w:val="24"/>
        </w:rPr>
        <w:t xml:space="preserve"> as part of a diet low in saturated fat and cholesterol, may reduce the risk of heart disease.</w:t>
      </w:r>
    </w:p>
  </w:footnote>
  <w:footnote w:id="22892">
    <w:p w:rsidR="3DB8C730" w:rsidP="3DB8C730" w:rsidRDefault="3DB8C730" w14:paraId="0EE50BFC" w14:textId="5E86FCA7">
      <w:pPr>
        <w:pStyle w:val="FootnoteText"/>
        <w:rPr>
          <w:sz w:val="24"/>
          <w:szCs w:val="24"/>
        </w:rPr>
      </w:pPr>
      <w:r w:rsidRPr="3DB8C730">
        <w:rPr>
          <w:rStyle w:val="FootnoteReference"/>
        </w:rPr>
        <w:footnoteRef/>
      </w:r>
      <w:r>
        <w:t xml:space="preserve"> </w:t>
      </w:r>
      <w:r w:rsidRPr="3DB8C730">
        <w:rPr>
          <w:sz w:val="24"/>
          <w:szCs w:val="24"/>
        </w:rPr>
        <w:t>Naturally occurring</w:t>
      </w:r>
    </w:p>
  </w:footnote>
  <w:footnote w:id="10487">
    <w:p w:rsidR="3DB8C730" w:rsidP="3DB8C730" w:rsidRDefault="3DB8C730" w14:paraId="64D44BE1" w14:textId="09C7FEBE">
      <w:pPr>
        <w:pStyle w:val="FootnoteText"/>
        <w:rPr>
          <w:sz w:val="24"/>
          <w:szCs w:val="24"/>
        </w:rPr>
      </w:pPr>
      <w:r w:rsidRPr="3DB8C730">
        <w:rPr>
          <w:rStyle w:val="FootnoteReference"/>
          <w:sz w:val="24"/>
          <w:szCs w:val="24"/>
        </w:rPr>
        <w:footnoteRef/>
      </w:r>
      <w:r w:rsidRPr="3DB8C730">
        <w:rPr>
          <w:sz w:val="24"/>
          <w:szCs w:val="24"/>
        </w:rPr>
        <w:t xml:space="preserve"> Naturally occurring</w:t>
      </w:r>
    </w:p>
  </w:footnote>
  <w:footnote w:id="9568">
    <w:p w:rsidR="3DB8C730" w:rsidP="3DB8C730" w:rsidRDefault="3DB8C730" w14:paraId="1C344602" w14:textId="5994845D">
      <w:pPr>
        <w:pStyle w:val="FootnoteText"/>
        <w:rPr>
          <w:sz w:val="24"/>
          <w:szCs w:val="24"/>
        </w:rPr>
      </w:pPr>
      <w:r w:rsidRPr="3DB8C730">
        <w:rPr>
          <w:rStyle w:val="FootnoteReference"/>
          <w:sz w:val="24"/>
          <w:szCs w:val="24"/>
        </w:rPr>
        <w:footnoteRef/>
      </w:r>
      <w:r w:rsidRPr="3DB8C730">
        <w:rPr>
          <w:sz w:val="24"/>
          <w:szCs w:val="24"/>
        </w:rPr>
        <w:t xml:space="preserve"> Naturally occurring</w:t>
      </w:r>
    </w:p>
  </w:footnote>
  <w:footnote w:id="15702">
    <w:p w:rsidR="732BE312" w:rsidP="732BE312" w:rsidRDefault="732BE312" w14:paraId="6ABDF0F0" w14:textId="55665C0A">
      <w:pPr>
        <w:pStyle w:val="FootnoteText"/>
        <w:bidi w:val="0"/>
        <w:rPr>
          <w:noProof w:val="0"/>
          <w:sz w:val="28"/>
          <w:szCs w:val="28"/>
          <w:lang w:val="en-US"/>
        </w:rPr>
      </w:pPr>
      <w:r w:rsidRPr="732BE312">
        <w:rPr>
          <w:rStyle w:val="FootnoteReference"/>
          <w:sz w:val="24"/>
          <w:szCs w:val="24"/>
        </w:rPr>
        <w:footnoteRef/>
      </w:r>
      <w:r w:rsidRPr="732BE312" w:rsidR="732BE312">
        <w:rPr>
          <w:sz w:val="24"/>
          <w:szCs w:val="24"/>
        </w:rPr>
        <w:t xml:space="preserve"> </w:t>
      </w:r>
      <w:r w:rsidRPr="732BE312" w:rsidR="732BE312">
        <w:rPr>
          <w:noProof w:val="0"/>
          <w:sz w:val="24"/>
          <w:szCs w:val="24"/>
          <w:lang w:val="en-US"/>
        </w:rPr>
        <w:t>See nutrition information for sodium content.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51535A55" w:rsidTr="0AA1DE76" w14:paraId="5B8E6822" w14:textId="77777777">
      <w:trPr>
        <w:trHeight w:val="300"/>
      </w:trPr>
      <w:tc>
        <w:tcPr>
          <w:tcW w:w="3120" w:type="dxa"/>
          <w:tcMar/>
        </w:tcPr>
        <w:p w:rsidR="51535A55" w:rsidP="51535A55" w:rsidRDefault="51535A55" w14:paraId="39DC8766" w14:textId="3786BAD5">
          <w:pPr>
            <w:pStyle w:val="Header"/>
            <w:ind w:left="-115"/>
          </w:pPr>
        </w:p>
      </w:tc>
      <w:tc>
        <w:tcPr>
          <w:tcW w:w="3120" w:type="dxa"/>
          <w:tcMar/>
        </w:tcPr>
        <w:p w:rsidR="51535A55" w:rsidP="51535A55" w:rsidRDefault="51535A55" w14:paraId="10C87FBB" w14:textId="63E81FE1">
          <w:pPr>
            <w:pStyle w:val="Header"/>
            <w:jc w:val="center"/>
          </w:pPr>
        </w:p>
      </w:tc>
      <w:tc>
        <w:tcPr>
          <w:tcW w:w="3120" w:type="dxa"/>
          <w:tcMar/>
        </w:tcPr>
        <w:p w:rsidR="51535A55" w:rsidP="51535A55" w:rsidRDefault="51535A55" w14:paraId="465780A5" w14:textId="0A86683A">
          <w:pPr>
            <w:pStyle w:val="Header"/>
            <w:ind w:right="-115"/>
            <w:jc w:val="right"/>
          </w:pPr>
        </w:p>
      </w:tc>
    </w:tr>
  </w:tbl>
  <w:p w:rsidR="51535A55" w:rsidP="51535A55" w:rsidRDefault="51535A55" w14:paraId="7C609144" w14:textId="79B85715">
    <w:pPr>
      <w:pStyle w:val="Header"/>
    </w:pPr>
  </w:p>
</w:hdr>
</file>

<file path=word/intelligence2.xml><?xml version="1.0" encoding="utf-8"?>
<int2:intelligence xmlns:int2="http://schemas.microsoft.com/office/intelligence/2020/intelligence" xmlns:oel="http://schemas.microsoft.com/office/2019/extlst">
  <int2:observations>
    <int2:textHash int2:hashCode="saXkfAmy9pNZBb" int2:id="CGP7cyAp">
      <int2:state int2:value="Rejected" int2:type="spell"/>
    </int2:textHash>
    <int2:textHash int2:hashCode="BZi8AymIIeTgzt" int2:id="NciWMzkL">
      <int2:state int2:value="Rejected" int2:type="spell"/>
    </int2:textHash>
    <int2:bookmark int2:bookmarkName="_Int_W7GoKv8l" int2:invalidationBookmarkName="" int2:hashCode="03bKKZWz0UBVLx" int2:id="2cBd52Wj">
      <int2:state int2:value="Rejected" int2:type="style"/>
    </int2:bookmark>
    <int2:bookmark int2:bookmarkName="_Int_kZn1XuqV" int2:invalidationBookmarkName="" int2:hashCode="RoHRJMxsS3O6q/" int2:id="6yrnzxgF">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F0EE4"/>
    <w:multiLevelType w:val="hybridMultilevel"/>
    <w:tmpl w:val="78E8F9E0"/>
    <w:lvl w:ilvl="0" w:tplc="BDC0F6EA">
      <w:start w:val="1"/>
      <w:numFmt w:val="bullet"/>
      <w:lvlText w:val=""/>
      <w:lvlJc w:val="left"/>
      <w:pPr>
        <w:ind w:left="720" w:hanging="360"/>
      </w:pPr>
      <w:rPr>
        <w:rFonts w:hint="default" w:ascii="Symbol" w:hAnsi="Symbol"/>
      </w:rPr>
    </w:lvl>
    <w:lvl w:ilvl="1" w:tplc="1614572C">
      <w:start w:val="1"/>
      <w:numFmt w:val="bullet"/>
      <w:lvlText w:val="o"/>
      <w:lvlJc w:val="left"/>
      <w:pPr>
        <w:ind w:left="1440" w:hanging="360"/>
      </w:pPr>
      <w:rPr>
        <w:rFonts w:hint="default" w:ascii="Courier New" w:hAnsi="Courier New"/>
      </w:rPr>
    </w:lvl>
    <w:lvl w:ilvl="2" w:tplc="A5B22178">
      <w:start w:val="1"/>
      <w:numFmt w:val="bullet"/>
      <w:lvlText w:val=""/>
      <w:lvlJc w:val="left"/>
      <w:pPr>
        <w:ind w:left="2160" w:hanging="360"/>
      </w:pPr>
      <w:rPr>
        <w:rFonts w:hint="default" w:ascii="Wingdings" w:hAnsi="Wingdings"/>
      </w:rPr>
    </w:lvl>
    <w:lvl w:ilvl="3" w:tplc="3F6EF3F2">
      <w:start w:val="1"/>
      <w:numFmt w:val="bullet"/>
      <w:lvlText w:val=""/>
      <w:lvlJc w:val="left"/>
      <w:pPr>
        <w:ind w:left="2880" w:hanging="360"/>
      </w:pPr>
      <w:rPr>
        <w:rFonts w:hint="default" w:ascii="Symbol" w:hAnsi="Symbol"/>
      </w:rPr>
    </w:lvl>
    <w:lvl w:ilvl="4" w:tplc="48E86308">
      <w:start w:val="1"/>
      <w:numFmt w:val="bullet"/>
      <w:lvlText w:val="o"/>
      <w:lvlJc w:val="left"/>
      <w:pPr>
        <w:ind w:left="3600" w:hanging="360"/>
      </w:pPr>
      <w:rPr>
        <w:rFonts w:hint="default" w:ascii="Courier New" w:hAnsi="Courier New"/>
      </w:rPr>
    </w:lvl>
    <w:lvl w:ilvl="5" w:tplc="C55841A2">
      <w:start w:val="1"/>
      <w:numFmt w:val="bullet"/>
      <w:lvlText w:val=""/>
      <w:lvlJc w:val="left"/>
      <w:pPr>
        <w:ind w:left="4320" w:hanging="360"/>
      </w:pPr>
      <w:rPr>
        <w:rFonts w:hint="default" w:ascii="Wingdings" w:hAnsi="Wingdings"/>
      </w:rPr>
    </w:lvl>
    <w:lvl w:ilvl="6" w:tplc="60EE163E">
      <w:start w:val="1"/>
      <w:numFmt w:val="bullet"/>
      <w:lvlText w:val=""/>
      <w:lvlJc w:val="left"/>
      <w:pPr>
        <w:ind w:left="5040" w:hanging="360"/>
      </w:pPr>
      <w:rPr>
        <w:rFonts w:hint="default" w:ascii="Symbol" w:hAnsi="Symbol"/>
      </w:rPr>
    </w:lvl>
    <w:lvl w:ilvl="7" w:tplc="AFF26DE2">
      <w:start w:val="1"/>
      <w:numFmt w:val="bullet"/>
      <w:lvlText w:val="o"/>
      <w:lvlJc w:val="left"/>
      <w:pPr>
        <w:ind w:left="5760" w:hanging="360"/>
      </w:pPr>
      <w:rPr>
        <w:rFonts w:hint="default" w:ascii="Courier New" w:hAnsi="Courier New"/>
      </w:rPr>
    </w:lvl>
    <w:lvl w:ilvl="8" w:tplc="DB40CC6E">
      <w:start w:val="1"/>
      <w:numFmt w:val="bullet"/>
      <w:lvlText w:val=""/>
      <w:lvlJc w:val="left"/>
      <w:pPr>
        <w:ind w:left="6480" w:hanging="360"/>
      </w:pPr>
      <w:rPr>
        <w:rFonts w:hint="default" w:ascii="Wingdings" w:hAnsi="Wingdings"/>
      </w:rPr>
    </w:lvl>
  </w:abstractNum>
  <w:abstractNum w:abstractNumId="1" w15:restartNumberingAfterBreak="0">
    <w:nsid w:val="52BEF030"/>
    <w:multiLevelType w:val="hybridMultilevel"/>
    <w:tmpl w:val="BF804868"/>
    <w:lvl w:ilvl="0" w:tplc="4B2EBCB6">
      <w:start w:val="1"/>
      <w:numFmt w:val="bullet"/>
      <w:lvlText w:val=""/>
      <w:lvlJc w:val="left"/>
      <w:pPr>
        <w:ind w:left="720" w:hanging="360"/>
      </w:pPr>
      <w:rPr>
        <w:rFonts w:hint="default" w:ascii="Symbol" w:hAnsi="Symbol"/>
      </w:rPr>
    </w:lvl>
    <w:lvl w:ilvl="1" w:tplc="310ABCA8">
      <w:start w:val="1"/>
      <w:numFmt w:val="bullet"/>
      <w:lvlText w:val="o"/>
      <w:lvlJc w:val="left"/>
      <w:pPr>
        <w:ind w:left="1440" w:hanging="360"/>
      </w:pPr>
      <w:rPr>
        <w:rFonts w:hint="default" w:ascii="Courier New" w:hAnsi="Courier New"/>
      </w:rPr>
    </w:lvl>
    <w:lvl w:ilvl="2" w:tplc="2C3A27CC">
      <w:start w:val="1"/>
      <w:numFmt w:val="bullet"/>
      <w:lvlText w:val=""/>
      <w:lvlJc w:val="left"/>
      <w:pPr>
        <w:ind w:left="2160" w:hanging="360"/>
      </w:pPr>
      <w:rPr>
        <w:rFonts w:hint="default" w:ascii="Wingdings" w:hAnsi="Wingdings"/>
      </w:rPr>
    </w:lvl>
    <w:lvl w:ilvl="3" w:tplc="012EA086">
      <w:start w:val="1"/>
      <w:numFmt w:val="bullet"/>
      <w:lvlText w:val=""/>
      <w:lvlJc w:val="left"/>
      <w:pPr>
        <w:ind w:left="2880" w:hanging="360"/>
      </w:pPr>
      <w:rPr>
        <w:rFonts w:hint="default" w:ascii="Symbol" w:hAnsi="Symbol"/>
      </w:rPr>
    </w:lvl>
    <w:lvl w:ilvl="4" w:tplc="C07E564E">
      <w:start w:val="1"/>
      <w:numFmt w:val="bullet"/>
      <w:lvlText w:val="o"/>
      <w:lvlJc w:val="left"/>
      <w:pPr>
        <w:ind w:left="3600" w:hanging="360"/>
      </w:pPr>
      <w:rPr>
        <w:rFonts w:hint="default" w:ascii="Courier New" w:hAnsi="Courier New"/>
      </w:rPr>
    </w:lvl>
    <w:lvl w:ilvl="5" w:tplc="7E1C597E">
      <w:start w:val="1"/>
      <w:numFmt w:val="bullet"/>
      <w:lvlText w:val=""/>
      <w:lvlJc w:val="left"/>
      <w:pPr>
        <w:ind w:left="4320" w:hanging="360"/>
      </w:pPr>
      <w:rPr>
        <w:rFonts w:hint="default" w:ascii="Wingdings" w:hAnsi="Wingdings"/>
      </w:rPr>
    </w:lvl>
    <w:lvl w:ilvl="6" w:tplc="BCC2E9B4">
      <w:start w:val="1"/>
      <w:numFmt w:val="bullet"/>
      <w:lvlText w:val=""/>
      <w:lvlJc w:val="left"/>
      <w:pPr>
        <w:ind w:left="5040" w:hanging="360"/>
      </w:pPr>
      <w:rPr>
        <w:rFonts w:hint="default" w:ascii="Symbol" w:hAnsi="Symbol"/>
      </w:rPr>
    </w:lvl>
    <w:lvl w:ilvl="7" w:tplc="4928F67E">
      <w:start w:val="1"/>
      <w:numFmt w:val="bullet"/>
      <w:lvlText w:val="o"/>
      <w:lvlJc w:val="left"/>
      <w:pPr>
        <w:ind w:left="5760" w:hanging="360"/>
      </w:pPr>
      <w:rPr>
        <w:rFonts w:hint="default" w:ascii="Courier New" w:hAnsi="Courier New"/>
      </w:rPr>
    </w:lvl>
    <w:lvl w:ilvl="8" w:tplc="0250360C">
      <w:start w:val="1"/>
      <w:numFmt w:val="bullet"/>
      <w:lvlText w:val=""/>
      <w:lvlJc w:val="left"/>
      <w:pPr>
        <w:ind w:left="6480" w:hanging="360"/>
      </w:pPr>
      <w:rPr>
        <w:rFonts w:hint="default" w:ascii="Wingdings" w:hAnsi="Wingdings"/>
      </w:rPr>
    </w:lvl>
  </w:abstractNum>
  <w:abstractNum w:abstractNumId="2" w15:restartNumberingAfterBreak="0">
    <w:nsid w:val="75074868"/>
    <w:multiLevelType w:val="hybridMultilevel"/>
    <w:tmpl w:val="02A4C07C"/>
    <w:lvl w:ilvl="0" w:tplc="F8B6E8B8">
      <w:start w:val="1"/>
      <w:numFmt w:val="bullet"/>
      <w:lvlText w:val=""/>
      <w:lvlJc w:val="left"/>
      <w:pPr>
        <w:ind w:left="720" w:hanging="360"/>
      </w:pPr>
      <w:rPr>
        <w:rFonts w:hint="default" w:ascii="Symbol" w:hAnsi="Symbol"/>
      </w:rPr>
    </w:lvl>
    <w:lvl w:ilvl="1" w:tplc="A2948868">
      <w:start w:val="1"/>
      <w:numFmt w:val="bullet"/>
      <w:lvlText w:val="o"/>
      <w:lvlJc w:val="left"/>
      <w:pPr>
        <w:ind w:left="1440" w:hanging="360"/>
      </w:pPr>
      <w:rPr>
        <w:rFonts w:hint="default" w:ascii="Courier New" w:hAnsi="Courier New"/>
      </w:rPr>
    </w:lvl>
    <w:lvl w:ilvl="2" w:tplc="8CB0B69A">
      <w:start w:val="1"/>
      <w:numFmt w:val="bullet"/>
      <w:lvlText w:val=""/>
      <w:lvlJc w:val="left"/>
      <w:pPr>
        <w:ind w:left="2160" w:hanging="360"/>
      </w:pPr>
      <w:rPr>
        <w:rFonts w:hint="default" w:ascii="Wingdings" w:hAnsi="Wingdings"/>
      </w:rPr>
    </w:lvl>
    <w:lvl w:ilvl="3" w:tplc="CC48A446">
      <w:start w:val="1"/>
      <w:numFmt w:val="bullet"/>
      <w:lvlText w:val=""/>
      <w:lvlJc w:val="left"/>
      <w:pPr>
        <w:ind w:left="2880" w:hanging="360"/>
      </w:pPr>
      <w:rPr>
        <w:rFonts w:hint="default" w:ascii="Symbol" w:hAnsi="Symbol"/>
      </w:rPr>
    </w:lvl>
    <w:lvl w:ilvl="4" w:tplc="B38ED966">
      <w:start w:val="1"/>
      <w:numFmt w:val="bullet"/>
      <w:lvlText w:val="o"/>
      <w:lvlJc w:val="left"/>
      <w:pPr>
        <w:ind w:left="3600" w:hanging="360"/>
      </w:pPr>
      <w:rPr>
        <w:rFonts w:hint="default" w:ascii="Courier New" w:hAnsi="Courier New"/>
      </w:rPr>
    </w:lvl>
    <w:lvl w:ilvl="5" w:tplc="C6D69AC8">
      <w:start w:val="1"/>
      <w:numFmt w:val="bullet"/>
      <w:lvlText w:val=""/>
      <w:lvlJc w:val="left"/>
      <w:pPr>
        <w:ind w:left="4320" w:hanging="360"/>
      </w:pPr>
      <w:rPr>
        <w:rFonts w:hint="default" w:ascii="Wingdings" w:hAnsi="Wingdings"/>
      </w:rPr>
    </w:lvl>
    <w:lvl w:ilvl="6" w:tplc="86EEFE2C">
      <w:start w:val="1"/>
      <w:numFmt w:val="bullet"/>
      <w:lvlText w:val=""/>
      <w:lvlJc w:val="left"/>
      <w:pPr>
        <w:ind w:left="5040" w:hanging="360"/>
      </w:pPr>
      <w:rPr>
        <w:rFonts w:hint="default" w:ascii="Symbol" w:hAnsi="Symbol"/>
      </w:rPr>
    </w:lvl>
    <w:lvl w:ilvl="7" w:tplc="6D1AF13E">
      <w:start w:val="1"/>
      <w:numFmt w:val="bullet"/>
      <w:lvlText w:val="o"/>
      <w:lvlJc w:val="left"/>
      <w:pPr>
        <w:ind w:left="5760" w:hanging="360"/>
      </w:pPr>
      <w:rPr>
        <w:rFonts w:hint="default" w:ascii="Courier New" w:hAnsi="Courier New"/>
      </w:rPr>
    </w:lvl>
    <w:lvl w:ilvl="8" w:tplc="8ACE86A8">
      <w:start w:val="1"/>
      <w:numFmt w:val="bullet"/>
      <w:lvlText w:val=""/>
      <w:lvlJc w:val="left"/>
      <w:pPr>
        <w:ind w:left="6480" w:hanging="360"/>
      </w:pPr>
      <w:rPr>
        <w:rFonts w:hint="default" w:ascii="Wingdings" w:hAnsi="Wingdings"/>
      </w:rPr>
    </w:lvl>
  </w:abstractNum>
  <w:num w:numId="1" w16cid:durableId="753942184">
    <w:abstractNumId w:val="0"/>
  </w:num>
  <w:num w:numId="2" w16cid:durableId="876968061">
    <w:abstractNumId w:val="1"/>
  </w:num>
  <w:num w:numId="3" w16cid:durableId="1284847486">
    <w:abstractNumId w:val="2"/>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27CEC7C"/>
    <w:rsid w:val="0000717D"/>
    <w:rsid w:val="00010BA3"/>
    <w:rsid w:val="00012643"/>
    <w:rsid w:val="00012C7C"/>
    <w:rsid w:val="0001339C"/>
    <w:rsid w:val="000164E5"/>
    <w:rsid w:val="0002005E"/>
    <w:rsid w:val="00020D65"/>
    <w:rsid w:val="000341D2"/>
    <w:rsid w:val="00036464"/>
    <w:rsid w:val="00036D76"/>
    <w:rsid w:val="000431E6"/>
    <w:rsid w:val="000500C3"/>
    <w:rsid w:val="00061F27"/>
    <w:rsid w:val="000621CC"/>
    <w:rsid w:val="00067A84"/>
    <w:rsid w:val="000757AC"/>
    <w:rsid w:val="000838C6"/>
    <w:rsid w:val="0008E3F3"/>
    <w:rsid w:val="00091458"/>
    <w:rsid w:val="00092EB1"/>
    <w:rsid w:val="000A22A8"/>
    <w:rsid w:val="000A6C44"/>
    <w:rsid w:val="000B1A54"/>
    <w:rsid w:val="000B54D4"/>
    <w:rsid w:val="000B5D8F"/>
    <w:rsid w:val="000C238C"/>
    <w:rsid w:val="000D01C3"/>
    <w:rsid w:val="000D049C"/>
    <w:rsid w:val="000D5569"/>
    <w:rsid w:val="000E5375"/>
    <w:rsid w:val="000E6BD7"/>
    <w:rsid w:val="000F1008"/>
    <w:rsid w:val="000F280B"/>
    <w:rsid w:val="000F34E9"/>
    <w:rsid w:val="000F406C"/>
    <w:rsid w:val="000F58EA"/>
    <w:rsid w:val="000F6CBF"/>
    <w:rsid w:val="00103452"/>
    <w:rsid w:val="00111C64"/>
    <w:rsid w:val="00114382"/>
    <w:rsid w:val="0011448E"/>
    <w:rsid w:val="00116E9B"/>
    <w:rsid w:val="001206A9"/>
    <w:rsid w:val="00120717"/>
    <w:rsid w:val="001224AB"/>
    <w:rsid w:val="001261D5"/>
    <w:rsid w:val="00127935"/>
    <w:rsid w:val="001300FA"/>
    <w:rsid w:val="00130C20"/>
    <w:rsid w:val="00131E30"/>
    <w:rsid w:val="00134175"/>
    <w:rsid w:val="0013439E"/>
    <w:rsid w:val="001418C5"/>
    <w:rsid w:val="00150F6B"/>
    <w:rsid w:val="0015270F"/>
    <w:rsid w:val="00154FAF"/>
    <w:rsid w:val="00163538"/>
    <w:rsid w:val="001640BA"/>
    <w:rsid w:val="0016590C"/>
    <w:rsid w:val="0017181D"/>
    <w:rsid w:val="0017677C"/>
    <w:rsid w:val="001845A4"/>
    <w:rsid w:val="00184D2F"/>
    <w:rsid w:val="00190334"/>
    <w:rsid w:val="001954EC"/>
    <w:rsid w:val="001978B1"/>
    <w:rsid w:val="00197F4D"/>
    <w:rsid w:val="001A0F18"/>
    <w:rsid w:val="001A3EF7"/>
    <w:rsid w:val="001A6F0F"/>
    <w:rsid w:val="001A742C"/>
    <w:rsid w:val="001B0F8C"/>
    <w:rsid w:val="001B553B"/>
    <w:rsid w:val="001B621C"/>
    <w:rsid w:val="001C5538"/>
    <w:rsid w:val="001D0D00"/>
    <w:rsid w:val="001D0DEB"/>
    <w:rsid w:val="001D2E0C"/>
    <w:rsid w:val="001D587A"/>
    <w:rsid w:val="001E080F"/>
    <w:rsid w:val="001E2305"/>
    <w:rsid w:val="001E4199"/>
    <w:rsid w:val="001E557A"/>
    <w:rsid w:val="001E701F"/>
    <w:rsid w:val="001F08FA"/>
    <w:rsid w:val="001F6041"/>
    <w:rsid w:val="001F6C2A"/>
    <w:rsid w:val="00201C6A"/>
    <w:rsid w:val="00204407"/>
    <w:rsid w:val="0020D0AF"/>
    <w:rsid w:val="00210876"/>
    <w:rsid w:val="00212F2F"/>
    <w:rsid w:val="00216EC0"/>
    <w:rsid w:val="00217409"/>
    <w:rsid w:val="0022012C"/>
    <w:rsid w:val="00220730"/>
    <w:rsid w:val="0022533F"/>
    <w:rsid w:val="002308E2"/>
    <w:rsid w:val="00230F88"/>
    <w:rsid w:val="00232486"/>
    <w:rsid w:val="00234A8D"/>
    <w:rsid w:val="002424D6"/>
    <w:rsid w:val="002445F8"/>
    <w:rsid w:val="00254E81"/>
    <w:rsid w:val="00262916"/>
    <w:rsid w:val="002730A2"/>
    <w:rsid w:val="00274397"/>
    <w:rsid w:val="00280704"/>
    <w:rsid w:val="0028628E"/>
    <w:rsid w:val="002958D6"/>
    <w:rsid w:val="002A0175"/>
    <w:rsid w:val="002A19CD"/>
    <w:rsid w:val="002A2074"/>
    <w:rsid w:val="002A50F5"/>
    <w:rsid w:val="002A523F"/>
    <w:rsid w:val="002B2B1E"/>
    <w:rsid w:val="002B2E0B"/>
    <w:rsid w:val="002B64C1"/>
    <w:rsid w:val="002C648B"/>
    <w:rsid w:val="002D0840"/>
    <w:rsid w:val="002D0C5C"/>
    <w:rsid w:val="002D4662"/>
    <w:rsid w:val="002E6689"/>
    <w:rsid w:val="002F0060"/>
    <w:rsid w:val="002F4A53"/>
    <w:rsid w:val="002F52C2"/>
    <w:rsid w:val="002F6FFC"/>
    <w:rsid w:val="003027F8"/>
    <w:rsid w:val="00302B08"/>
    <w:rsid w:val="00302C74"/>
    <w:rsid w:val="00304D77"/>
    <w:rsid w:val="00305805"/>
    <w:rsid w:val="00312CC8"/>
    <w:rsid w:val="0031603E"/>
    <w:rsid w:val="003240C0"/>
    <w:rsid w:val="00325A21"/>
    <w:rsid w:val="0032706D"/>
    <w:rsid w:val="0033614E"/>
    <w:rsid w:val="00336F9C"/>
    <w:rsid w:val="00350F13"/>
    <w:rsid w:val="00351994"/>
    <w:rsid w:val="00353280"/>
    <w:rsid w:val="00354029"/>
    <w:rsid w:val="00355C5C"/>
    <w:rsid w:val="00357FB0"/>
    <w:rsid w:val="00363D79"/>
    <w:rsid w:val="003641E3"/>
    <w:rsid w:val="00367599"/>
    <w:rsid w:val="00371B8C"/>
    <w:rsid w:val="0037906C"/>
    <w:rsid w:val="0039139A"/>
    <w:rsid w:val="003B0EED"/>
    <w:rsid w:val="003B17F9"/>
    <w:rsid w:val="003B25BC"/>
    <w:rsid w:val="003C2373"/>
    <w:rsid w:val="003C5BE5"/>
    <w:rsid w:val="003C7A7F"/>
    <w:rsid w:val="003D32F4"/>
    <w:rsid w:val="003D4CD9"/>
    <w:rsid w:val="003E0340"/>
    <w:rsid w:val="003E59FA"/>
    <w:rsid w:val="003E718E"/>
    <w:rsid w:val="003F1FBD"/>
    <w:rsid w:val="003F2657"/>
    <w:rsid w:val="003F5182"/>
    <w:rsid w:val="00401C94"/>
    <w:rsid w:val="00403BE0"/>
    <w:rsid w:val="00405234"/>
    <w:rsid w:val="004073E1"/>
    <w:rsid w:val="00413D96"/>
    <w:rsid w:val="00417CDA"/>
    <w:rsid w:val="0042415A"/>
    <w:rsid w:val="0042654B"/>
    <w:rsid w:val="00426ADE"/>
    <w:rsid w:val="00430CF9"/>
    <w:rsid w:val="00431A5F"/>
    <w:rsid w:val="00433F2F"/>
    <w:rsid w:val="004372CE"/>
    <w:rsid w:val="0044104C"/>
    <w:rsid w:val="00454267"/>
    <w:rsid w:val="004546FB"/>
    <w:rsid w:val="00455900"/>
    <w:rsid w:val="0045A1EE"/>
    <w:rsid w:val="00463026"/>
    <w:rsid w:val="00464959"/>
    <w:rsid w:val="0046524C"/>
    <w:rsid w:val="004734E1"/>
    <w:rsid w:val="00483CC8"/>
    <w:rsid w:val="00496210"/>
    <w:rsid w:val="004B5E05"/>
    <w:rsid w:val="004C090E"/>
    <w:rsid w:val="004C0B9F"/>
    <w:rsid w:val="004C0E3E"/>
    <w:rsid w:val="004C562C"/>
    <w:rsid w:val="004C6FB2"/>
    <w:rsid w:val="004D3ACD"/>
    <w:rsid w:val="004E081F"/>
    <w:rsid w:val="004F16A8"/>
    <w:rsid w:val="004F4D46"/>
    <w:rsid w:val="004F5B21"/>
    <w:rsid w:val="005000F5"/>
    <w:rsid w:val="00501AFF"/>
    <w:rsid w:val="0051026E"/>
    <w:rsid w:val="005144A2"/>
    <w:rsid w:val="00514C55"/>
    <w:rsid w:val="00523667"/>
    <w:rsid w:val="0052419D"/>
    <w:rsid w:val="00526C12"/>
    <w:rsid w:val="00527298"/>
    <w:rsid w:val="00536A29"/>
    <w:rsid w:val="00537129"/>
    <w:rsid w:val="00545C0D"/>
    <w:rsid w:val="00546BAB"/>
    <w:rsid w:val="00546D72"/>
    <w:rsid w:val="00555955"/>
    <w:rsid w:val="00560D61"/>
    <w:rsid w:val="00563906"/>
    <w:rsid w:val="005678B3"/>
    <w:rsid w:val="00570C49"/>
    <w:rsid w:val="00575A51"/>
    <w:rsid w:val="00576756"/>
    <w:rsid w:val="005803FE"/>
    <w:rsid w:val="00582984"/>
    <w:rsid w:val="00583BB9"/>
    <w:rsid w:val="0058554C"/>
    <w:rsid w:val="00590D8B"/>
    <w:rsid w:val="00591736"/>
    <w:rsid w:val="00591EFD"/>
    <w:rsid w:val="00594823"/>
    <w:rsid w:val="00595F5C"/>
    <w:rsid w:val="00597617"/>
    <w:rsid w:val="005AA0A2"/>
    <w:rsid w:val="005B2678"/>
    <w:rsid w:val="005B2D94"/>
    <w:rsid w:val="005C0965"/>
    <w:rsid w:val="005D0E27"/>
    <w:rsid w:val="006148F7"/>
    <w:rsid w:val="006209BA"/>
    <w:rsid w:val="00630C93"/>
    <w:rsid w:val="006367EE"/>
    <w:rsid w:val="00640965"/>
    <w:rsid w:val="00642343"/>
    <w:rsid w:val="0064475E"/>
    <w:rsid w:val="006477DF"/>
    <w:rsid w:val="006536F6"/>
    <w:rsid w:val="006563D4"/>
    <w:rsid w:val="00680472"/>
    <w:rsid w:val="00686549"/>
    <w:rsid w:val="00690913"/>
    <w:rsid w:val="00693EAC"/>
    <w:rsid w:val="006B22B6"/>
    <w:rsid w:val="006B4171"/>
    <w:rsid w:val="006B4CF3"/>
    <w:rsid w:val="006B5948"/>
    <w:rsid w:val="006B5EAD"/>
    <w:rsid w:val="006B7968"/>
    <w:rsid w:val="006C28C1"/>
    <w:rsid w:val="006C36D9"/>
    <w:rsid w:val="006C65A3"/>
    <w:rsid w:val="006D6900"/>
    <w:rsid w:val="006E19D2"/>
    <w:rsid w:val="006E5C97"/>
    <w:rsid w:val="006E6595"/>
    <w:rsid w:val="006E722E"/>
    <w:rsid w:val="006F2A5A"/>
    <w:rsid w:val="006F40A1"/>
    <w:rsid w:val="006F5200"/>
    <w:rsid w:val="006F52DD"/>
    <w:rsid w:val="0070024E"/>
    <w:rsid w:val="00703619"/>
    <w:rsid w:val="007132E3"/>
    <w:rsid w:val="00713AC0"/>
    <w:rsid w:val="00720FB4"/>
    <w:rsid w:val="00744E1D"/>
    <w:rsid w:val="0074501D"/>
    <w:rsid w:val="00747FD6"/>
    <w:rsid w:val="00753EC5"/>
    <w:rsid w:val="00754A78"/>
    <w:rsid w:val="00760657"/>
    <w:rsid w:val="0076551B"/>
    <w:rsid w:val="00771C96"/>
    <w:rsid w:val="0077535B"/>
    <w:rsid w:val="007761CE"/>
    <w:rsid w:val="00776DA7"/>
    <w:rsid w:val="00793EAC"/>
    <w:rsid w:val="00794470"/>
    <w:rsid w:val="007947E6"/>
    <w:rsid w:val="007B475A"/>
    <w:rsid w:val="007B5A4F"/>
    <w:rsid w:val="007B7F7C"/>
    <w:rsid w:val="007C2983"/>
    <w:rsid w:val="007C572D"/>
    <w:rsid w:val="007D0BE1"/>
    <w:rsid w:val="007D2C74"/>
    <w:rsid w:val="007D6994"/>
    <w:rsid w:val="007D7EF1"/>
    <w:rsid w:val="007E0B30"/>
    <w:rsid w:val="007E229E"/>
    <w:rsid w:val="007E2D56"/>
    <w:rsid w:val="007E2EA4"/>
    <w:rsid w:val="007E4C4A"/>
    <w:rsid w:val="007EE2FE"/>
    <w:rsid w:val="007F17BF"/>
    <w:rsid w:val="007F5E1F"/>
    <w:rsid w:val="00801059"/>
    <w:rsid w:val="00807218"/>
    <w:rsid w:val="00822100"/>
    <w:rsid w:val="00825AE4"/>
    <w:rsid w:val="008314DF"/>
    <w:rsid w:val="0083240C"/>
    <w:rsid w:val="008409B2"/>
    <w:rsid w:val="008436DE"/>
    <w:rsid w:val="00844A83"/>
    <w:rsid w:val="00845AEE"/>
    <w:rsid w:val="008526D1"/>
    <w:rsid w:val="00855932"/>
    <w:rsid w:val="00855BBA"/>
    <w:rsid w:val="00856273"/>
    <w:rsid w:val="00860AB7"/>
    <w:rsid w:val="0086323E"/>
    <w:rsid w:val="008644BC"/>
    <w:rsid w:val="0086698F"/>
    <w:rsid w:val="00872933"/>
    <w:rsid w:val="008750B6"/>
    <w:rsid w:val="008755F8"/>
    <w:rsid w:val="00875AC8"/>
    <w:rsid w:val="00875B75"/>
    <w:rsid w:val="008805FC"/>
    <w:rsid w:val="008902BE"/>
    <w:rsid w:val="00891538"/>
    <w:rsid w:val="00891FBF"/>
    <w:rsid w:val="008933AA"/>
    <w:rsid w:val="00895FCD"/>
    <w:rsid w:val="00897E8A"/>
    <w:rsid w:val="008B58BC"/>
    <w:rsid w:val="008C308D"/>
    <w:rsid w:val="008C384B"/>
    <w:rsid w:val="008C3EAC"/>
    <w:rsid w:val="008C61B2"/>
    <w:rsid w:val="008C65A3"/>
    <w:rsid w:val="008C7EC2"/>
    <w:rsid w:val="008D187D"/>
    <w:rsid w:val="008E065D"/>
    <w:rsid w:val="008E0860"/>
    <w:rsid w:val="008E1103"/>
    <w:rsid w:val="008E2DC3"/>
    <w:rsid w:val="008E644C"/>
    <w:rsid w:val="008F53C5"/>
    <w:rsid w:val="008F6737"/>
    <w:rsid w:val="00905ED9"/>
    <w:rsid w:val="00907694"/>
    <w:rsid w:val="00907AFF"/>
    <w:rsid w:val="00913A2E"/>
    <w:rsid w:val="00915822"/>
    <w:rsid w:val="009222B4"/>
    <w:rsid w:val="00922CC9"/>
    <w:rsid w:val="009258C7"/>
    <w:rsid w:val="00931FEC"/>
    <w:rsid w:val="009373C1"/>
    <w:rsid w:val="0094269F"/>
    <w:rsid w:val="00943244"/>
    <w:rsid w:val="00950F52"/>
    <w:rsid w:val="00955415"/>
    <w:rsid w:val="00955A48"/>
    <w:rsid w:val="009565D7"/>
    <w:rsid w:val="0096371D"/>
    <w:rsid w:val="00972460"/>
    <w:rsid w:val="00973A4D"/>
    <w:rsid w:val="00973D8A"/>
    <w:rsid w:val="00974848"/>
    <w:rsid w:val="00977ACF"/>
    <w:rsid w:val="0097879B"/>
    <w:rsid w:val="009829F8"/>
    <w:rsid w:val="00987BC3"/>
    <w:rsid w:val="00993F6C"/>
    <w:rsid w:val="0099400A"/>
    <w:rsid w:val="00994A03"/>
    <w:rsid w:val="009966F2"/>
    <w:rsid w:val="0099A2D7"/>
    <w:rsid w:val="009A3E44"/>
    <w:rsid w:val="009A7EC8"/>
    <w:rsid w:val="009C1A21"/>
    <w:rsid w:val="009C3826"/>
    <w:rsid w:val="009D08FC"/>
    <w:rsid w:val="009D36FF"/>
    <w:rsid w:val="009D431F"/>
    <w:rsid w:val="009D76F4"/>
    <w:rsid w:val="009E0878"/>
    <w:rsid w:val="009E0CDE"/>
    <w:rsid w:val="009E1D06"/>
    <w:rsid w:val="009ECA44"/>
    <w:rsid w:val="009F1A61"/>
    <w:rsid w:val="009F5E92"/>
    <w:rsid w:val="00A007D3"/>
    <w:rsid w:val="00A04995"/>
    <w:rsid w:val="00A22D61"/>
    <w:rsid w:val="00A25873"/>
    <w:rsid w:val="00A3442C"/>
    <w:rsid w:val="00A35C53"/>
    <w:rsid w:val="00A40D36"/>
    <w:rsid w:val="00A415EF"/>
    <w:rsid w:val="00A4403A"/>
    <w:rsid w:val="00A454DF"/>
    <w:rsid w:val="00A47633"/>
    <w:rsid w:val="00A55625"/>
    <w:rsid w:val="00A60961"/>
    <w:rsid w:val="00A61004"/>
    <w:rsid w:val="00A6563D"/>
    <w:rsid w:val="00A803D4"/>
    <w:rsid w:val="00A80F5C"/>
    <w:rsid w:val="00A81E94"/>
    <w:rsid w:val="00A847A8"/>
    <w:rsid w:val="00A84A78"/>
    <w:rsid w:val="00AA2FE8"/>
    <w:rsid w:val="00AA7EE4"/>
    <w:rsid w:val="00AB1EF0"/>
    <w:rsid w:val="00AB4320"/>
    <w:rsid w:val="00AB4412"/>
    <w:rsid w:val="00AB6F97"/>
    <w:rsid w:val="00AB7218"/>
    <w:rsid w:val="00AC281E"/>
    <w:rsid w:val="00AD1A0F"/>
    <w:rsid w:val="00AE17E6"/>
    <w:rsid w:val="00AE264C"/>
    <w:rsid w:val="00B01980"/>
    <w:rsid w:val="00B0364B"/>
    <w:rsid w:val="00B04AA9"/>
    <w:rsid w:val="00B05FF7"/>
    <w:rsid w:val="00B1084C"/>
    <w:rsid w:val="00B1101A"/>
    <w:rsid w:val="00B1481A"/>
    <w:rsid w:val="00B14881"/>
    <w:rsid w:val="00B20539"/>
    <w:rsid w:val="00B21593"/>
    <w:rsid w:val="00B27532"/>
    <w:rsid w:val="00B32D0F"/>
    <w:rsid w:val="00B36977"/>
    <w:rsid w:val="00B4440B"/>
    <w:rsid w:val="00B450EF"/>
    <w:rsid w:val="00B5334C"/>
    <w:rsid w:val="00B61A05"/>
    <w:rsid w:val="00B61AB8"/>
    <w:rsid w:val="00B62950"/>
    <w:rsid w:val="00B630BE"/>
    <w:rsid w:val="00B63596"/>
    <w:rsid w:val="00B7426D"/>
    <w:rsid w:val="00B77838"/>
    <w:rsid w:val="00B92A2D"/>
    <w:rsid w:val="00B9475C"/>
    <w:rsid w:val="00B95062"/>
    <w:rsid w:val="00B97376"/>
    <w:rsid w:val="00BA7861"/>
    <w:rsid w:val="00BA9578"/>
    <w:rsid w:val="00BB5647"/>
    <w:rsid w:val="00BC3C01"/>
    <w:rsid w:val="00BC4792"/>
    <w:rsid w:val="00BD01A6"/>
    <w:rsid w:val="00BD55C6"/>
    <w:rsid w:val="00BD6372"/>
    <w:rsid w:val="00BE2B07"/>
    <w:rsid w:val="00BE3406"/>
    <w:rsid w:val="00BE604C"/>
    <w:rsid w:val="00BE6B76"/>
    <w:rsid w:val="00BF35A2"/>
    <w:rsid w:val="00BF3F0E"/>
    <w:rsid w:val="00C176DB"/>
    <w:rsid w:val="00C2014F"/>
    <w:rsid w:val="00C250C0"/>
    <w:rsid w:val="00C25C63"/>
    <w:rsid w:val="00C3295F"/>
    <w:rsid w:val="00C34056"/>
    <w:rsid w:val="00C34844"/>
    <w:rsid w:val="00C34AED"/>
    <w:rsid w:val="00C34D50"/>
    <w:rsid w:val="00C3725C"/>
    <w:rsid w:val="00C379CF"/>
    <w:rsid w:val="00C44324"/>
    <w:rsid w:val="00C4477E"/>
    <w:rsid w:val="00C44DC7"/>
    <w:rsid w:val="00C46070"/>
    <w:rsid w:val="00C47AB5"/>
    <w:rsid w:val="00C51C33"/>
    <w:rsid w:val="00C53CAA"/>
    <w:rsid w:val="00C53CB5"/>
    <w:rsid w:val="00C54B8C"/>
    <w:rsid w:val="00C55A02"/>
    <w:rsid w:val="00C57868"/>
    <w:rsid w:val="00C61881"/>
    <w:rsid w:val="00C62BB8"/>
    <w:rsid w:val="00C64DF2"/>
    <w:rsid w:val="00C66A2A"/>
    <w:rsid w:val="00C674B9"/>
    <w:rsid w:val="00C67FD1"/>
    <w:rsid w:val="00C70D43"/>
    <w:rsid w:val="00C722FD"/>
    <w:rsid w:val="00C73969"/>
    <w:rsid w:val="00C74024"/>
    <w:rsid w:val="00C7624E"/>
    <w:rsid w:val="00C77065"/>
    <w:rsid w:val="00C77574"/>
    <w:rsid w:val="00C83DB7"/>
    <w:rsid w:val="00C84186"/>
    <w:rsid w:val="00C84365"/>
    <w:rsid w:val="00C84952"/>
    <w:rsid w:val="00C85CA3"/>
    <w:rsid w:val="00C86BD5"/>
    <w:rsid w:val="00C934A7"/>
    <w:rsid w:val="00C97187"/>
    <w:rsid w:val="00CA0FD5"/>
    <w:rsid w:val="00CA2959"/>
    <w:rsid w:val="00CA61EC"/>
    <w:rsid w:val="00CA6BCB"/>
    <w:rsid w:val="00CA7873"/>
    <w:rsid w:val="00CA7A14"/>
    <w:rsid w:val="00CB44C7"/>
    <w:rsid w:val="00CC38C1"/>
    <w:rsid w:val="00CD01AE"/>
    <w:rsid w:val="00CD411B"/>
    <w:rsid w:val="00CD5010"/>
    <w:rsid w:val="00CD565E"/>
    <w:rsid w:val="00CF163B"/>
    <w:rsid w:val="00CF38D7"/>
    <w:rsid w:val="00CF3DD1"/>
    <w:rsid w:val="00D02947"/>
    <w:rsid w:val="00D043F7"/>
    <w:rsid w:val="00D04A24"/>
    <w:rsid w:val="00D06BF4"/>
    <w:rsid w:val="00D0740D"/>
    <w:rsid w:val="00D11FBE"/>
    <w:rsid w:val="00D1637F"/>
    <w:rsid w:val="00D26058"/>
    <w:rsid w:val="00D3108B"/>
    <w:rsid w:val="00D32F08"/>
    <w:rsid w:val="00D345BD"/>
    <w:rsid w:val="00D37BBE"/>
    <w:rsid w:val="00D52599"/>
    <w:rsid w:val="00D556E8"/>
    <w:rsid w:val="00D62853"/>
    <w:rsid w:val="00D63342"/>
    <w:rsid w:val="00D63AAD"/>
    <w:rsid w:val="00D90216"/>
    <w:rsid w:val="00DA02F4"/>
    <w:rsid w:val="00DA410B"/>
    <w:rsid w:val="00DA586D"/>
    <w:rsid w:val="00DB0A89"/>
    <w:rsid w:val="00DB294D"/>
    <w:rsid w:val="00DB3E1F"/>
    <w:rsid w:val="00DC3832"/>
    <w:rsid w:val="00DC3BAA"/>
    <w:rsid w:val="00DC3DA9"/>
    <w:rsid w:val="00DC4132"/>
    <w:rsid w:val="00DC5167"/>
    <w:rsid w:val="00DC6528"/>
    <w:rsid w:val="00DC7FF9"/>
    <w:rsid w:val="00DD49F4"/>
    <w:rsid w:val="00DD4BF7"/>
    <w:rsid w:val="00DD58AD"/>
    <w:rsid w:val="00DE624F"/>
    <w:rsid w:val="00DE7B8A"/>
    <w:rsid w:val="00DF3592"/>
    <w:rsid w:val="00DF42A6"/>
    <w:rsid w:val="00DF7886"/>
    <w:rsid w:val="00E040AB"/>
    <w:rsid w:val="00E23BD2"/>
    <w:rsid w:val="00E25387"/>
    <w:rsid w:val="00E30A42"/>
    <w:rsid w:val="00E34E08"/>
    <w:rsid w:val="00E35044"/>
    <w:rsid w:val="00E35A5F"/>
    <w:rsid w:val="00E36A6A"/>
    <w:rsid w:val="00E36FED"/>
    <w:rsid w:val="00E416EC"/>
    <w:rsid w:val="00E64688"/>
    <w:rsid w:val="00E66DE9"/>
    <w:rsid w:val="00E67777"/>
    <w:rsid w:val="00E70D9A"/>
    <w:rsid w:val="00E711DD"/>
    <w:rsid w:val="00E7170B"/>
    <w:rsid w:val="00E8322F"/>
    <w:rsid w:val="00E8555F"/>
    <w:rsid w:val="00E856DC"/>
    <w:rsid w:val="00E87311"/>
    <w:rsid w:val="00E90E63"/>
    <w:rsid w:val="00E91799"/>
    <w:rsid w:val="00E93406"/>
    <w:rsid w:val="00EB19F2"/>
    <w:rsid w:val="00EC120B"/>
    <w:rsid w:val="00EC1956"/>
    <w:rsid w:val="00EC2803"/>
    <w:rsid w:val="00EC3899"/>
    <w:rsid w:val="00EC391A"/>
    <w:rsid w:val="00EC40BD"/>
    <w:rsid w:val="00EC53F1"/>
    <w:rsid w:val="00ED0B8C"/>
    <w:rsid w:val="00ED1BFE"/>
    <w:rsid w:val="00ED5666"/>
    <w:rsid w:val="00ED6CD6"/>
    <w:rsid w:val="00EE231E"/>
    <w:rsid w:val="00EF42D0"/>
    <w:rsid w:val="00EFEA12"/>
    <w:rsid w:val="00F0149F"/>
    <w:rsid w:val="00F064A0"/>
    <w:rsid w:val="00F074FA"/>
    <w:rsid w:val="00F1083E"/>
    <w:rsid w:val="00F136C2"/>
    <w:rsid w:val="00F137F2"/>
    <w:rsid w:val="00F1778E"/>
    <w:rsid w:val="00F37C89"/>
    <w:rsid w:val="00F4525D"/>
    <w:rsid w:val="00F456A2"/>
    <w:rsid w:val="00F462EE"/>
    <w:rsid w:val="00F5186C"/>
    <w:rsid w:val="00F56F4B"/>
    <w:rsid w:val="00F6216F"/>
    <w:rsid w:val="00F67E20"/>
    <w:rsid w:val="00F76784"/>
    <w:rsid w:val="00F81ABE"/>
    <w:rsid w:val="00F84401"/>
    <w:rsid w:val="00F87103"/>
    <w:rsid w:val="00F91789"/>
    <w:rsid w:val="00F92323"/>
    <w:rsid w:val="00F92990"/>
    <w:rsid w:val="00F978F9"/>
    <w:rsid w:val="00FA0F60"/>
    <w:rsid w:val="00FA4CC5"/>
    <w:rsid w:val="00FB179B"/>
    <w:rsid w:val="00FC1381"/>
    <w:rsid w:val="00FC77AB"/>
    <w:rsid w:val="00FD313E"/>
    <w:rsid w:val="00FD3F7D"/>
    <w:rsid w:val="00FD5E55"/>
    <w:rsid w:val="00FD60EE"/>
    <w:rsid w:val="00FD6D5F"/>
    <w:rsid w:val="00FD6F07"/>
    <w:rsid w:val="00FD6FF9"/>
    <w:rsid w:val="00FD7065"/>
    <w:rsid w:val="00FE1832"/>
    <w:rsid w:val="00FE2F9F"/>
    <w:rsid w:val="00FE71FD"/>
    <w:rsid w:val="00FF1CFB"/>
    <w:rsid w:val="00FF674A"/>
    <w:rsid w:val="011E077A"/>
    <w:rsid w:val="012CF9E6"/>
    <w:rsid w:val="013B445A"/>
    <w:rsid w:val="0145F2CD"/>
    <w:rsid w:val="016428AF"/>
    <w:rsid w:val="018F9204"/>
    <w:rsid w:val="019A0EAB"/>
    <w:rsid w:val="01A79CC6"/>
    <w:rsid w:val="01F2669F"/>
    <w:rsid w:val="02143BE1"/>
    <w:rsid w:val="0270DC86"/>
    <w:rsid w:val="02B04ECC"/>
    <w:rsid w:val="02C4FB26"/>
    <w:rsid w:val="03021FC2"/>
    <w:rsid w:val="03068766"/>
    <w:rsid w:val="03216BF6"/>
    <w:rsid w:val="0324EF2C"/>
    <w:rsid w:val="035D88E2"/>
    <w:rsid w:val="03B451FB"/>
    <w:rsid w:val="03C0203F"/>
    <w:rsid w:val="03C5C04E"/>
    <w:rsid w:val="03CC7216"/>
    <w:rsid w:val="03E31D33"/>
    <w:rsid w:val="04356CBC"/>
    <w:rsid w:val="0457C4AC"/>
    <w:rsid w:val="045FB0FD"/>
    <w:rsid w:val="04697067"/>
    <w:rsid w:val="04B6BD80"/>
    <w:rsid w:val="04B990FE"/>
    <w:rsid w:val="050613AB"/>
    <w:rsid w:val="051A88F8"/>
    <w:rsid w:val="0527F3D6"/>
    <w:rsid w:val="055466A6"/>
    <w:rsid w:val="05548E24"/>
    <w:rsid w:val="05806A34"/>
    <w:rsid w:val="058D3F55"/>
    <w:rsid w:val="0593B783"/>
    <w:rsid w:val="05A08337"/>
    <w:rsid w:val="05A0EA2B"/>
    <w:rsid w:val="05B6D006"/>
    <w:rsid w:val="05B8063A"/>
    <w:rsid w:val="05FAE36A"/>
    <w:rsid w:val="05FF8339"/>
    <w:rsid w:val="060347B3"/>
    <w:rsid w:val="06283687"/>
    <w:rsid w:val="0648B0BF"/>
    <w:rsid w:val="0665DDF3"/>
    <w:rsid w:val="067F90DD"/>
    <w:rsid w:val="069C1FD8"/>
    <w:rsid w:val="06AEAA1E"/>
    <w:rsid w:val="06DBAA9E"/>
    <w:rsid w:val="06EA13D4"/>
    <w:rsid w:val="071D59DC"/>
    <w:rsid w:val="073D4EEA"/>
    <w:rsid w:val="0740BFC2"/>
    <w:rsid w:val="07446CD8"/>
    <w:rsid w:val="074C3095"/>
    <w:rsid w:val="079D9016"/>
    <w:rsid w:val="079EA849"/>
    <w:rsid w:val="07C8D48C"/>
    <w:rsid w:val="07D2726B"/>
    <w:rsid w:val="07D67093"/>
    <w:rsid w:val="07D948B4"/>
    <w:rsid w:val="07F1E3C2"/>
    <w:rsid w:val="0818CD17"/>
    <w:rsid w:val="0835D818"/>
    <w:rsid w:val="08380337"/>
    <w:rsid w:val="084A173B"/>
    <w:rsid w:val="0866BE19"/>
    <w:rsid w:val="086FB0F7"/>
    <w:rsid w:val="088A87EF"/>
    <w:rsid w:val="089522D0"/>
    <w:rsid w:val="089E982E"/>
    <w:rsid w:val="08B3A6AC"/>
    <w:rsid w:val="08BDD7F8"/>
    <w:rsid w:val="08BFD1B3"/>
    <w:rsid w:val="08C23C2A"/>
    <w:rsid w:val="08C961E6"/>
    <w:rsid w:val="08CA822F"/>
    <w:rsid w:val="08D6EAAD"/>
    <w:rsid w:val="08EF9E1D"/>
    <w:rsid w:val="093226CF"/>
    <w:rsid w:val="093DE6C1"/>
    <w:rsid w:val="094C9475"/>
    <w:rsid w:val="0962AD43"/>
    <w:rsid w:val="099188E5"/>
    <w:rsid w:val="09AA2564"/>
    <w:rsid w:val="09B6B5A1"/>
    <w:rsid w:val="09ED2B0F"/>
    <w:rsid w:val="0A1B3DBB"/>
    <w:rsid w:val="0A402697"/>
    <w:rsid w:val="0A48ED91"/>
    <w:rsid w:val="0A5A5DDA"/>
    <w:rsid w:val="0A8A4209"/>
    <w:rsid w:val="0AA1DE76"/>
    <w:rsid w:val="0ABDFD5C"/>
    <w:rsid w:val="0AC4871B"/>
    <w:rsid w:val="0AD02BC1"/>
    <w:rsid w:val="0AE8FB0B"/>
    <w:rsid w:val="0AF4A83B"/>
    <w:rsid w:val="0B2969D3"/>
    <w:rsid w:val="0B298BBA"/>
    <w:rsid w:val="0B3BBADB"/>
    <w:rsid w:val="0B56E6AA"/>
    <w:rsid w:val="0B843210"/>
    <w:rsid w:val="0B89882E"/>
    <w:rsid w:val="0B9648E4"/>
    <w:rsid w:val="0BAD6DC2"/>
    <w:rsid w:val="0BB35F1F"/>
    <w:rsid w:val="0BBD6FCF"/>
    <w:rsid w:val="0BCA42D3"/>
    <w:rsid w:val="0BD2038C"/>
    <w:rsid w:val="0C4DA48C"/>
    <w:rsid w:val="0C6DA6EF"/>
    <w:rsid w:val="0C7A6E12"/>
    <w:rsid w:val="0C933344"/>
    <w:rsid w:val="0CAAD4AC"/>
    <w:rsid w:val="0CBD7D44"/>
    <w:rsid w:val="0CF41802"/>
    <w:rsid w:val="0D107593"/>
    <w:rsid w:val="0D3F89D6"/>
    <w:rsid w:val="0D7D5526"/>
    <w:rsid w:val="0D85D4FA"/>
    <w:rsid w:val="0D90B800"/>
    <w:rsid w:val="0DABA5B3"/>
    <w:rsid w:val="0DAC365F"/>
    <w:rsid w:val="0E004D89"/>
    <w:rsid w:val="0E57A674"/>
    <w:rsid w:val="0E7C5367"/>
    <w:rsid w:val="0E893B31"/>
    <w:rsid w:val="0E8CE44C"/>
    <w:rsid w:val="0EC0341A"/>
    <w:rsid w:val="0EE3737B"/>
    <w:rsid w:val="0EEDA71D"/>
    <w:rsid w:val="0EF66506"/>
    <w:rsid w:val="0F157F2A"/>
    <w:rsid w:val="0F4BEC85"/>
    <w:rsid w:val="0F50D2AD"/>
    <w:rsid w:val="0F5EF6E2"/>
    <w:rsid w:val="0F60A7FB"/>
    <w:rsid w:val="0F712F79"/>
    <w:rsid w:val="0F756946"/>
    <w:rsid w:val="0F9D8B28"/>
    <w:rsid w:val="0FAA46D6"/>
    <w:rsid w:val="0FD28F40"/>
    <w:rsid w:val="0FF704D1"/>
    <w:rsid w:val="10049A57"/>
    <w:rsid w:val="101FB0B1"/>
    <w:rsid w:val="10288A65"/>
    <w:rsid w:val="106E3A55"/>
    <w:rsid w:val="10E5D3C3"/>
    <w:rsid w:val="10F820D2"/>
    <w:rsid w:val="1147E08F"/>
    <w:rsid w:val="11736ACA"/>
    <w:rsid w:val="11A18309"/>
    <w:rsid w:val="11A4C106"/>
    <w:rsid w:val="11AA1B16"/>
    <w:rsid w:val="11CAE53B"/>
    <w:rsid w:val="11D34974"/>
    <w:rsid w:val="11DD52AF"/>
    <w:rsid w:val="12124C0F"/>
    <w:rsid w:val="12183183"/>
    <w:rsid w:val="12199F36"/>
    <w:rsid w:val="125D5EA2"/>
    <w:rsid w:val="12800B5D"/>
    <w:rsid w:val="12E5FE89"/>
    <w:rsid w:val="12F4EBA8"/>
    <w:rsid w:val="12FBEC53"/>
    <w:rsid w:val="1347CA60"/>
    <w:rsid w:val="1376DB59"/>
    <w:rsid w:val="138C46D5"/>
    <w:rsid w:val="13A7AD3E"/>
    <w:rsid w:val="13B1FD29"/>
    <w:rsid w:val="13BDD72D"/>
    <w:rsid w:val="1401AE99"/>
    <w:rsid w:val="1439E9E1"/>
    <w:rsid w:val="145442CF"/>
    <w:rsid w:val="14573B53"/>
    <w:rsid w:val="1463A094"/>
    <w:rsid w:val="14B0DAFE"/>
    <w:rsid w:val="14BF5F12"/>
    <w:rsid w:val="14CE7662"/>
    <w:rsid w:val="14D25EFF"/>
    <w:rsid w:val="14FDF1CC"/>
    <w:rsid w:val="15034462"/>
    <w:rsid w:val="150C1FA2"/>
    <w:rsid w:val="1523876D"/>
    <w:rsid w:val="153E7633"/>
    <w:rsid w:val="15567A43"/>
    <w:rsid w:val="155DFE86"/>
    <w:rsid w:val="15B57277"/>
    <w:rsid w:val="15B92E8F"/>
    <w:rsid w:val="15C0141E"/>
    <w:rsid w:val="15C68F84"/>
    <w:rsid w:val="15EEA81D"/>
    <w:rsid w:val="162CE930"/>
    <w:rsid w:val="1642084B"/>
    <w:rsid w:val="164D8182"/>
    <w:rsid w:val="1667FC4E"/>
    <w:rsid w:val="16951EFF"/>
    <w:rsid w:val="169BE2BE"/>
    <w:rsid w:val="16B9B489"/>
    <w:rsid w:val="16BBC0DA"/>
    <w:rsid w:val="16C3D530"/>
    <w:rsid w:val="16D5374A"/>
    <w:rsid w:val="16D5E93E"/>
    <w:rsid w:val="16E81500"/>
    <w:rsid w:val="16F194E1"/>
    <w:rsid w:val="16FD96EB"/>
    <w:rsid w:val="1708E791"/>
    <w:rsid w:val="1711E451"/>
    <w:rsid w:val="171F4B0C"/>
    <w:rsid w:val="1722F82C"/>
    <w:rsid w:val="17389EE8"/>
    <w:rsid w:val="17461F85"/>
    <w:rsid w:val="1772459A"/>
    <w:rsid w:val="17AA9D1A"/>
    <w:rsid w:val="17B39E8B"/>
    <w:rsid w:val="17BFD6EC"/>
    <w:rsid w:val="1805A70E"/>
    <w:rsid w:val="181F164D"/>
    <w:rsid w:val="1842165A"/>
    <w:rsid w:val="1859AFB1"/>
    <w:rsid w:val="1874D72A"/>
    <w:rsid w:val="1875E035"/>
    <w:rsid w:val="18811D9F"/>
    <w:rsid w:val="18CB89B7"/>
    <w:rsid w:val="18CDF897"/>
    <w:rsid w:val="18EBA051"/>
    <w:rsid w:val="18F40409"/>
    <w:rsid w:val="18F6A9E3"/>
    <w:rsid w:val="18FD1EE4"/>
    <w:rsid w:val="190255E0"/>
    <w:rsid w:val="1920915B"/>
    <w:rsid w:val="1926A376"/>
    <w:rsid w:val="192C0DA6"/>
    <w:rsid w:val="1942C419"/>
    <w:rsid w:val="1967F56B"/>
    <w:rsid w:val="1978A90A"/>
    <w:rsid w:val="199D307C"/>
    <w:rsid w:val="19A1A4F9"/>
    <w:rsid w:val="19E41783"/>
    <w:rsid w:val="19E682B5"/>
    <w:rsid w:val="19F12E6C"/>
    <w:rsid w:val="19F66EBE"/>
    <w:rsid w:val="1A1190A6"/>
    <w:rsid w:val="1A1B2A93"/>
    <w:rsid w:val="1A2C11E7"/>
    <w:rsid w:val="1A307FCC"/>
    <w:rsid w:val="1A4E9752"/>
    <w:rsid w:val="1A778075"/>
    <w:rsid w:val="1A816FDD"/>
    <w:rsid w:val="1ABB6655"/>
    <w:rsid w:val="1ABD6661"/>
    <w:rsid w:val="1AC3A487"/>
    <w:rsid w:val="1AF07475"/>
    <w:rsid w:val="1AF81AD8"/>
    <w:rsid w:val="1AFB39E8"/>
    <w:rsid w:val="1B341A3A"/>
    <w:rsid w:val="1B38D39D"/>
    <w:rsid w:val="1B7BA98F"/>
    <w:rsid w:val="1BA3A1B3"/>
    <w:rsid w:val="1BD47BED"/>
    <w:rsid w:val="1BE173A7"/>
    <w:rsid w:val="1C19AE8D"/>
    <w:rsid w:val="1C7380BB"/>
    <w:rsid w:val="1C7A3391"/>
    <w:rsid w:val="1CC26AB3"/>
    <w:rsid w:val="1D13A1CF"/>
    <w:rsid w:val="1D25F61B"/>
    <w:rsid w:val="1D430135"/>
    <w:rsid w:val="1D46D4A6"/>
    <w:rsid w:val="1D5C013B"/>
    <w:rsid w:val="1D71AC0C"/>
    <w:rsid w:val="1D8754C6"/>
    <w:rsid w:val="1D96D2B6"/>
    <w:rsid w:val="1DBBC94D"/>
    <w:rsid w:val="1E2DCEFE"/>
    <w:rsid w:val="1E7E73B2"/>
    <w:rsid w:val="1EB91510"/>
    <w:rsid w:val="1EC8518C"/>
    <w:rsid w:val="1EDDE667"/>
    <w:rsid w:val="1EF627A3"/>
    <w:rsid w:val="1EFA9FB8"/>
    <w:rsid w:val="1F08901B"/>
    <w:rsid w:val="1F2EF9AA"/>
    <w:rsid w:val="1F4B4D98"/>
    <w:rsid w:val="1F559596"/>
    <w:rsid w:val="1F565AC5"/>
    <w:rsid w:val="1F61F9CF"/>
    <w:rsid w:val="1F6BE2A7"/>
    <w:rsid w:val="1F7E4F74"/>
    <w:rsid w:val="1F86BDB0"/>
    <w:rsid w:val="1FD295F2"/>
    <w:rsid w:val="1FDBFAE7"/>
    <w:rsid w:val="1FE774CC"/>
    <w:rsid w:val="20207C71"/>
    <w:rsid w:val="207F79F5"/>
    <w:rsid w:val="20CA4BE2"/>
    <w:rsid w:val="20CA7E81"/>
    <w:rsid w:val="20CE6118"/>
    <w:rsid w:val="20D78B17"/>
    <w:rsid w:val="21051665"/>
    <w:rsid w:val="2108C89F"/>
    <w:rsid w:val="2114FAE1"/>
    <w:rsid w:val="21194FB7"/>
    <w:rsid w:val="213FB8CB"/>
    <w:rsid w:val="21451DE6"/>
    <w:rsid w:val="214882BD"/>
    <w:rsid w:val="214BEF1A"/>
    <w:rsid w:val="21608E1D"/>
    <w:rsid w:val="219FF2C5"/>
    <w:rsid w:val="21BE82B3"/>
    <w:rsid w:val="21C25828"/>
    <w:rsid w:val="21E10DAF"/>
    <w:rsid w:val="22407E58"/>
    <w:rsid w:val="225290AA"/>
    <w:rsid w:val="226FC3A6"/>
    <w:rsid w:val="2289F45E"/>
    <w:rsid w:val="228B024E"/>
    <w:rsid w:val="228CBC5B"/>
    <w:rsid w:val="22BFB112"/>
    <w:rsid w:val="22C084DF"/>
    <w:rsid w:val="22E01CB8"/>
    <w:rsid w:val="22E06855"/>
    <w:rsid w:val="22E24DBE"/>
    <w:rsid w:val="230F6BB7"/>
    <w:rsid w:val="234FB8F7"/>
    <w:rsid w:val="234FEEAC"/>
    <w:rsid w:val="23886748"/>
    <w:rsid w:val="238E83FE"/>
    <w:rsid w:val="2395AC68"/>
    <w:rsid w:val="23B19E8A"/>
    <w:rsid w:val="23B50723"/>
    <w:rsid w:val="23E7154F"/>
    <w:rsid w:val="23EDB92A"/>
    <w:rsid w:val="23FFE43D"/>
    <w:rsid w:val="243285C6"/>
    <w:rsid w:val="2437E05E"/>
    <w:rsid w:val="24598D63"/>
    <w:rsid w:val="2461FFD8"/>
    <w:rsid w:val="2469F370"/>
    <w:rsid w:val="2494E161"/>
    <w:rsid w:val="24AE0ABE"/>
    <w:rsid w:val="24B02602"/>
    <w:rsid w:val="24B02B39"/>
    <w:rsid w:val="24CA4F30"/>
    <w:rsid w:val="24D2C909"/>
    <w:rsid w:val="24F6FAD5"/>
    <w:rsid w:val="250A690E"/>
    <w:rsid w:val="250B52F9"/>
    <w:rsid w:val="25171FE4"/>
    <w:rsid w:val="25338980"/>
    <w:rsid w:val="25374C5F"/>
    <w:rsid w:val="25527BB2"/>
    <w:rsid w:val="255E0A54"/>
    <w:rsid w:val="257650E5"/>
    <w:rsid w:val="25ACA2A1"/>
    <w:rsid w:val="25CE7833"/>
    <w:rsid w:val="25E8295E"/>
    <w:rsid w:val="25F1D28F"/>
    <w:rsid w:val="26189644"/>
    <w:rsid w:val="264E186D"/>
    <w:rsid w:val="2677763D"/>
    <w:rsid w:val="267FB701"/>
    <w:rsid w:val="269D4483"/>
    <w:rsid w:val="26BA837D"/>
    <w:rsid w:val="26EC1B21"/>
    <w:rsid w:val="26F4EE24"/>
    <w:rsid w:val="270B40E2"/>
    <w:rsid w:val="2732E5BF"/>
    <w:rsid w:val="27385076"/>
    <w:rsid w:val="274ED7C0"/>
    <w:rsid w:val="2750B961"/>
    <w:rsid w:val="275666FC"/>
    <w:rsid w:val="2790A3A5"/>
    <w:rsid w:val="27EE922D"/>
    <w:rsid w:val="2811D8C5"/>
    <w:rsid w:val="2824073F"/>
    <w:rsid w:val="2830E97B"/>
    <w:rsid w:val="2867F268"/>
    <w:rsid w:val="288F02EB"/>
    <w:rsid w:val="288F58DD"/>
    <w:rsid w:val="288FB14D"/>
    <w:rsid w:val="289CF74A"/>
    <w:rsid w:val="28DF9CDC"/>
    <w:rsid w:val="28EA6EF8"/>
    <w:rsid w:val="291AFBA9"/>
    <w:rsid w:val="2949E9E0"/>
    <w:rsid w:val="2963C043"/>
    <w:rsid w:val="2993A5A9"/>
    <w:rsid w:val="29CC607B"/>
    <w:rsid w:val="29D9AE28"/>
    <w:rsid w:val="29F56C18"/>
    <w:rsid w:val="29F9290E"/>
    <w:rsid w:val="29FF3ADD"/>
    <w:rsid w:val="2A094CD3"/>
    <w:rsid w:val="2A143AAB"/>
    <w:rsid w:val="2A2B43BD"/>
    <w:rsid w:val="2A672042"/>
    <w:rsid w:val="2A785F53"/>
    <w:rsid w:val="2A8596C6"/>
    <w:rsid w:val="2A8A93A3"/>
    <w:rsid w:val="2A8D658E"/>
    <w:rsid w:val="2AB0E177"/>
    <w:rsid w:val="2ABA92DE"/>
    <w:rsid w:val="2ABBFDAA"/>
    <w:rsid w:val="2AE1D519"/>
    <w:rsid w:val="2B0FEDE0"/>
    <w:rsid w:val="2B1B4643"/>
    <w:rsid w:val="2B224198"/>
    <w:rsid w:val="2B2F195C"/>
    <w:rsid w:val="2B3D91CD"/>
    <w:rsid w:val="2B5F1FEA"/>
    <w:rsid w:val="2B7311F9"/>
    <w:rsid w:val="2C6D4502"/>
    <w:rsid w:val="2C6E807E"/>
    <w:rsid w:val="2C7B6889"/>
    <w:rsid w:val="2C8A445B"/>
    <w:rsid w:val="2C94FB54"/>
    <w:rsid w:val="2CBA4544"/>
    <w:rsid w:val="2D2D71EE"/>
    <w:rsid w:val="2D83E8E8"/>
    <w:rsid w:val="2D8F1D7D"/>
    <w:rsid w:val="2D925D79"/>
    <w:rsid w:val="2DBCA845"/>
    <w:rsid w:val="2DE510C1"/>
    <w:rsid w:val="2DF1B206"/>
    <w:rsid w:val="2E1BB2CF"/>
    <w:rsid w:val="2E2BA96D"/>
    <w:rsid w:val="2E5FEF99"/>
    <w:rsid w:val="2E6CDBD9"/>
    <w:rsid w:val="2E794F5B"/>
    <w:rsid w:val="2E82B7BB"/>
    <w:rsid w:val="2E8E309E"/>
    <w:rsid w:val="2EA1F7DE"/>
    <w:rsid w:val="2EEF4CE2"/>
    <w:rsid w:val="2EFF7316"/>
    <w:rsid w:val="2F0EEF4D"/>
    <w:rsid w:val="2F214E4C"/>
    <w:rsid w:val="2F496951"/>
    <w:rsid w:val="2F71CAA2"/>
    <w:rsid w:val="2FB77246"/>
    <w:rsid w:val="2FF4D063"/>
    <w:rsid w:val="303A013B"/>
    <w:rsid w:val="303F63AD"/>
    <w:rsid w:val="3049FEAF"/>
    <w:rsid w:val="304DA076"/>
    <w:rsid w:val="305D06A3"/>
    <w:rsid w:val="306B91FB"/>
    <w:rsid w:val="3090EEEF"/>
    <w:rsid w:val="309442AB"/>
    <w:rsid w:val="30B4DBBA"/>
    <w:rsid w:val="30BFD51A"/>
    <w:rsid w:val="30C396EC"/>
    <w:rsid w:val="30D3F332"/>
    <w:rsid w:val="30F58653"/>
    <w:rsid w:val="30F5BBDA"/>
    <w:rsid w:val="3115C460"/>
    <w:rsid w:val="31175EF9"/>
    <w:rsid w:val="315E6309"/>
    <w:rsid w:val="316A923F"/>
    <w:rsid w:val="31894A7C"/>
    <w:rsid w:val="318A69C7"/>
    <w:rsid w:val="319600B4"/>
    <w:rsid w:val="31A473DF"/>
    <w:rsid w:val="31AAC7EE"/>
    <w:rsid w:val="31BEBA4F"/>
    <w:rsid w:val="31FACB7B"/>
    <w:rsid w:val="322C224F"/>
    <w:rsid w:val="3230D2F5"/>
    <w:rsid w:val="323EAE06"/>
    <w:rsid w:val="3247915B"/>
    <w:rsid w:val="32591CD6"/>
    <w:rsid w:val="3263FAFB"/>
    <w:rsid w:val="326FBC8D"/>
    <w:rsid w:val="327CEC7C"/>
    <w:rsid w:val="3288C23D"/>
    <w:rsid w:val="3297AF9A"/>
    <w:rsid w:val="32B4795D"/>
    <w:rsid w:val="32F27D73"/>
    <w:rsid w:val="3366693B"/>
    <w:rsid w:val="3377DC00"/>
    <w:rsid w:val="338BA7A2"/>
    <w:rsid w:val="33B8AE00"/>
    <w:rsid w:val="33D4CAF7"/>
    <w:rsid w:val="33E496BD"/>
    <w:rsid w:val="34204139"/>
    <w:rsid w:val="342CCB1C"/>
    <w:rsid w:val="34488A0C"/>
    <w:rsid w:val="3463AC80"/>
    <w:rsid w:val="346E1B15"/>
    <w:rsid w:val="348F2BA8"/>
    <w:rsid w:val="34A3594A"/>
    <w:rsid w:val="34A5DDBB"/>
    <w:rsid w:val="34AD6DF0"/>
    <w:rsid w:val="34C8FF4E"/>
    <w:rsid w:val="34C96B74"/>
    <w:rsid w:val="34CFFF30"/>
    <w:rsid w:val="34E96C96"/>
    <w:rsid w:val="34FB3EEF"/>
    <w:rsid w:val="3513BD47"/>
    <w:rsid w:val="3525FCC4"/>
    <w:rsid w:val="352E2897"/>
    <w:rsid w:val="3552A3A6"/>
    <w:rsid w:val="35665731"/>
    <w:rsid w:val="35849CD6"/>
    <w:rsid w:val="35AE9F7E"/>
    <w:rsid w:val="35C01068"/>
    <w:rsid w:val="3611002D"/>
    <w:rsid w:val="361438C7"/>
    <w:rsid w:val="3656CEC1"/>
    <w:rsid w:val="36603666"/>
    <w:rsid w:val="366601B2"/>
    <w:rsid w:val="36734EDD"/>
    <w:rsid w:val="367E59CE"/>
    <w:rsid w:val="3681F623"/>
    <w:rsid w:val="36B8D6A4"/>
    <w:rsid w:val="36CB5D17"/>
    <w:rsid w:val="36DA59DE"/>
    <w:rsid w:val="370D9FCE"/>
    <w:rsid w:val="370E70A2"/>
    <w:rsid w:val="37557337"/>
    <w:rsid w:val="3762F06A"/>
    <w:rsid w:val="3795369F"/>
    <w:rsid w:val="37B36051"/>
    <w:rsid w:val="37C3F9B6"/>
    <w:rsid w:val="37E8E097"/>
    <w:rsid w:val="37ED79D1"/>
    <w:rsid w:val="37F04167"/>
    <w:rsid w:val="37FD0A64"/>
    <w:rsid w:val="37FEF724"/>
    <w:rsid w:val="38089B73"/>
    <w:rsid w:val="38189606"/>
    <w:rsid w:val="381F23F7"/>
    <w:rsid w:val="38419975"/>
    <w:rsid w:val="384AC93E"/>
    <w:rsid w:val="389BE63F"/>
    <w:rsid w:val="38A8A17B"/>
    <w:rsid w:val="38B7DA64"/>
    <w:rsid w:val="38EB135F"/>
    <w:rsid w:val="3937BC43"/>
    <w:rsid w:val="39587845"/>
    <w:rsid w:val="396B5578"/>
    <w:rsid w:val="3971E14D"/>
    <w:rsid w:val="3989D335"/>
    <w:rsid w:val="3998A5B0"/>
    <w:rsid w:val="39A42F4C"/>
    <w:rsid w:val="39A5DF02"/>
    <w:rsid w:val="39B3751C"/>
    <w:rsid w:val="3A09921C"/>
    <w:rsid w:val="3A198819"/>
    <w:rsid w:val="3A30B9FB"/>
    <w:rsid w:val="3A4233A7"/>
    <w:rsid w:val="3A4CC3BA"/>
    <w:rsid w:val="3A54FA45"/>
    <w:rsid w:val="3AC2445E"/>
    <w:rsid w:val="3AECCC33"/>
    <w:rsid w:val="3B246F83"/>
    <w:rsid w:val="3B277C6C"/>
    <w:rsid w:val="3B4081D7"/>
    <w:rsid w:val="3B4C87C1"/>
    <w:rsid w:val="3B5F504C"/>
    <w:rsid w:val="3B646EDD"/>
    <w:rsid w:val="3B67C28F"/>
    <w:rsid w:val="3B6F0673"/>
    <w:rsid w:val="3B8C99D6"/>
    <w:rsid w:val="3BB28DB8"/>
    <w:rsid w:val="3BC8B10C"/>
    <w:rsid w:val="3BD99C31"/>
    <w:rsid w:val="3BEC4D55"/>
    <w:rsid w:val="3BF10CD8"/>
    <w:rsid w:val="3C07417D"/>
    <w:rsid w:val="3C1165A7"/>
    <w:rsid w:val="3C1C5001"/>
    <w:rsid w:val="3C4B631A"/>
    <w:rsid w:val="3C89736C"/>
    <w:rsid w:val="3C979556"/>
    <w:rsid w:val="3C991BC5"/>
    <w:rsid w:val="3CA9D805"/>
    <w:rsid w:val="3CCBCC4A"/>
    <w:rsid w:val="3CCE0143"/>
    <w:rsid w:val="3CF9C28B"/>
    <w:rsid w:val="3D11A501"/>
    <w:rsid w:val="3D742265"/>
    <w:rsid w:val="3D8323A3"/>
    <w:rsid w:val="3D843EFF"/>
    <w:rsid w:val="3DB8C730"/>
    <w:rsid w:val="3DC3046F"/>
    <w:rsid w:val="3DED476E"/>
    <w:rsid w:val="3DEDAE40"/>
    <w:rsid w:val="3DEE7B93"/>
    <w:rsid w:val="3DF2ED2E"/>
    <w:rsid w:val="3E2839C8"/>
    <w:rsid w:val="3E7B4100"/>
    <w:rsid w:val="3EA3FD0C"/>
    <w:rsid w:val="3EC27593"/>
    <w:rsid w:val="3F0CEF73"/>
    <w:rsid w:val="3F17F762"/>
    <w:rsid w:val="3F1CC383"/>
    <w:rsid w:val="3F22103C"/>
    <w:rsid w:val="3F33E287"/>
    <w:rsid w:val="3F9BD8B4"/>
    <w:rsid w:val="402775EA"/>
    <w:rsid w:val="402B6743"/>
    <w:rsid w:val="4084EB06"/>
    <w:rsid w:val="40A17419"/>
    <w:rsid w:val="40AFB6EA"/>
    <w:rsid w:val="40BE090C"/>
    <w:rsid w:val="40E05E26"/>
    <w:rsid w:val="4148337F"/>
    <w:rsid w:val="414BD63E"/>
    <w:rsid w:val="414F85C5"/>
    <w:rsid w:val="4188BA55"/>
    <w:rsid w:val="419FEFCB"/>
    <w:rsid w:val="41B9A59E"/>
    <w:rsid w:val="41E60614"/>
    <w:rsid w:val="41EEE80A"/>
    <w:rsid w:val="4215923D"/>
    <w:rsid w:val="424ED17B"/>
    <w:rsid w:val="42588E11"/>
    <w:rsid w:val="4269441B"/>
    <w:rsid w:val="426D45A5"/>
    <w:rsid w:val="4275936B"/>
    <w:rsid w:val="429A7C68"/>
    <w:rsid w:val="429C2F7C"/>
    <w:rsid w:val="42B53DF2"/>
    <w:rsid w:val="42C229C3"/>
    <w:rsid w:val="42CDC027"/>
    <w:rsid w:val="42D5DFBA"/>
    <w:rsid w:val="42DACA5C"/>
    <w:rsid w:val="42E07BBD"/>
    <w:rsid w:val="43054431"/>
    <w:rsid w:val="43157424"/>
    <w:rsid w:val="432396BE"/>
    <w:rsid w:val="432A8920"/>
    <w:rsid w:val="432D4B26"/>
    <w:rsid w:val="4343319B"/>
    <w:rsid w:val="439048B2"/>
    <w:rsid w:val="43A8321B"/>
    <w:rsid w:val="43CAD37E"/>
    <w:rsid w:val="43DACFF7"/>
    <w:rsid w:val="43ED7D06"/>
    <w:rsid w:val="44041167"/>
    <w:rsid w:val="4416F086"/>
    <w:rsid w:val="443E0AAE"/>
    <w:rsid w:val="4441E599"/>
    <w:rsid w:val="444A3F43"/>
    <w:rsid w:val="4456CC2B"/>
    <w:rsid w:val="446BED1D"/>
    <w:rsid w:val="449C0047"/>
    <w:rsid w:val="449E2107"/>
    <w:rsid w:val="44A2073A"/>
    <w:rsid w:val="44BD3235"/>
    <w:rsid w:val="44C17A8B"/>
    <w:rsid w:val="44DB5387"/>
    <w:rsid w:val="44FE4567"/>
    <w:rsid w:val="45240958"/>
    <w:rsid w:val="4532E1AB"/>
    <w:rsid w:val="45380081"/>
    <w:rsid w:val="459CDF3A"/>
    <w:rsid w:val="45C54582"/>
    <w:rsid w:val="45CEAE5D"/>
    <w:rsid w:val="45CFE523"/>
    <w:rsid w:val="45D987AC"/>
    <w:rsid w:val="460CBACB"/>
    <w:rsid w:val="461EC8E8"/>
    <w:rsid w:val="463BCA61"/>
    <w:rsid w:val="4643DC03"/>
    <w:rsid w:val="46539A81"/>
    <w:rsid w:val="46BCFF55"/>
    <w:rsid w:val="46BF2B83"/>
    <w:rsid w:val="46EA6DC0"/>
    <w:rsid w:val="474024F9"/>
    <w:rsid w:val="47404809"/>
    <w:rsid w:val="47782536"/>
    <w:rsid w:val="4797DD48"/>
    <w:rsid w:val="47E623E1"/>
    <w:rsid w:val="4816176B"/>
    <w:rsid w:val="483B54AB"/>
    <w:rsid w:val="485A3980"/>
    <w:rsid w:val="48D155BF"/>
    <w:rsid w:val="48DF49EA"/>
    <w:rsid w:val="48EC687A"/>
    <w:rsid w:val="48F9B502"/>
    <w:rsid w:val="49200789"/>
    <w:rsid w:val="49333E5D"/>
    <w:rsid w:val="4937B42F"/>
    <w:rsid w:val="49473AB8"/>
    <w:rsid w:val="495CC132"/>
    <w:rsid w:val="49B30E1B"/>
    <w:rsid w:val="49FBC724"/>
    <w:rsid w:val="4A2CA370"/>
    <w:rsid w:val="4A31ED07"/>
    <w:rsid w:val="4A4CAFB1"/>
    <w:rsid w:val="4A53D609"/>
    <w:rsid w:val="4A5588DC"/>
    <w:rsid w:val="4A8AF054"/>
    <w:rsid w:val="4AA212B2"/>
    <w:rsid w:val="4AA87B19"/>
    <w:rsid w:val="4AAEAFF3"/>
    <w:rsid w:val="4AB13C6C"/>
    <w:rsid w:val="4AB212B1"/>
    <w:rsid w:val="4AD3F896"/>
    <w:rsid w:val="4AE113CB"/>
    <w:rsid w:val="4AE4C9AA"/>
    <w:rsid w:val="4AF7A454"/>
    <w:rsid w:val="4B1A3E12"/>
    <w:rsid w:val="4B23E141"/>
    <w:rsid w:val="4B2C4A06"/>
    <w:rsid w:val="4B3BA323"/>
    <w:rsid w:val="4B9190BC"/>
    <w:rsid w:val="4BBDDE4E"/>
    <w:rsid w:val="4BC2602E"/>
    <w:rsid w:val="4BF0EEBA"/>
    <w:rsid w:val="4BF101EC"/>
    <w:rsid w:val="4BFDDEAA"/>
    <w:rsid w:val="4C178F39"/>
    <w:rsid w:val="4C283241"/>
    <w:rsid w:val="4CA04613"/>
    <w:rsid w:val="4CA16C21"/>
    <w:rsid w:val="4CAF750D"/>
    <w:rsid w:val="4CBD1FA2"/>
    <w:rsid w:val="4CCAED0A"/>
    <w:rsid w:val="4CD01062"/>
    <w:rsid w:val="4CE784AF"/>
    <w:rsid w:val="4CF9845D"/>
    <w:rsid w:val="4D07904C"/>
    <w:rsid w:val="4D19764F"/>
    <w:rsid w:val="4D2AD9CC"/>
    <w:rsid w:val="4D81F781"/>
    <w:rsid w:val="4D8C126C"/>
    <w:rsid w:val="4D8C1F18"/>
    <w:rsid w:val="4D8DF557"/>
    <w:rsid w:val="4DB3794C"/>
    <w:rsid w:val="4DC3DBBE"/>
    <w:rsid w:val="4DD43DA3"/>
    <w:rsid w:val="4DE4B468"/>
    <w:rsid w:val="4DF9134F"/>
    <w:rsid w:val="4E07A6DF"/>
    <w:rsid w:val="4E180613"/>
    <w:rsid w:val="4E290C72"/>
    <w:rsid w:val="4E2EEF58"/>
    <w:rsid w:val="4E459A73"/>
    <w:rsid w:val="4E49FD14"/>
    <w:rsid w:val="4ECAE976"/>
    <w:rsid w:val="4ECC9330"/>
    <w:rsid w:val="4F0BC076"/>
    <w:rsid w:val="4F1214ED"/>
    <w:rsid w:val="4F21557C"/>
    <w:rsid w:val="4F2D5613"/>
    <w:rsid w:val="4F5BA241"/>
    <w:rsid w:val="4F5CAF00"/>
    <w:rsid w:val="4F8F689E"/>
    <w:rsid w:val="4FA8692C"/>
    <w:rsid w:val="4FA9E7D3"/>
    <w:rsid w:val="4FBD45B5"/>
    <w:rsid w:val="4FD30BAD"/>
    <w:rsid w:val="4FF3040A"/>
    <w:rsid w:val="501160AF"/>
    <w:rsid w:val="50164D72"/>
    <w:rsid w:val="502D6EB4"/>
    <w:rsid w:val="50477FE0"/>
    <w:rsid w:val="50488FB8"/>
    <w:rsid w:val="508EE906"/>
    <w:rsid w:val="50A4A4E2"/>
    <w:rsid w:val="50C32852"/>
    <w:rsid w:val="50F071C3"/>
    <w:rsid w:val="50F19D8B"/>
    <w:rsid w:val="510069A6"/>
    <w:rsid w:val="5133C3B0"/>
    <w:rsid w:val="5139BC6A"/>
    <w:rsid w:val="51535A55"/>
    <w:rsid w:val="516EBAF8"/>
    <w:rsid w:val="51746B8D"/>
    <w:rsid w:val="517A1284"/>
    <w:rsid w:val="518CAC7F"/>
    <w:rsid w:val="5192C431"/>
    <w:rsid w:val="51B60A0A"/>
    <w:rsid w:val="51D34746"/>
    <w:rsid w:val="51E4B976"/>
    <w:rsid w:val="51E57C40"/>
    <w:rsid w:val="5210339E"/>
    <w:rsid w:val="52235E80"/>
    <w:rsid w:val="5237FC72"/>
    <w:rsid w:val="525D6AB3"/>
    <w:rsid w:val="5284A218"/>
    <w:rsid w:val="528BE4F6"/>
    <w:rsid w:val="52A40EC9"/>
    <w:rsid w:val="52A5B6F2"/>
    <w:rsid w:val="52A75177"/>
    <w:rsid w:val="52AEAF80"/>
    <w:rsid w:val="52BD81DA"/>
    <w:rsid w:val="52C95671"/>
    <w:rsid w:val="52DD7503"/>
    <w:rsid w:val="530D3A83"/>
    <w:rsid w:val="53135661"/>
    <w:rsid w:val="535C945A"/>
    <w:rsid w:val="53705476"/>
    <w:rsid w:val="537E8EF1"/>
    <w:rsid w:val="53950C9B"/>
    <w:rsid w:val="53A4E005"/>
    <w:rsid w:val="53F53E5D"/>
    <w:rsid w:val="54153574"/>
    <w:rsid w:val="543A347D"/>
    <w:rsid w:val="543B0438"/>
    <w:rsid w:val="547C6EE5"/>
    <w:rsid w:val="548B41C5"/>
    <w:rsid w:val="54C8C020"/>
    <w:rsid w:val="54C8E334"/>
    <w:rsid w:val="54CD9884"/>
    <w:rsid w:val="54CF562B"/>
    <w:rsid w:val="54E46EBF"/>
    <w:rsid w:val="556852F5"/>
    <w:rsid w:val="55780984"/>
    <w:rsid w:val="5585FABF"/>
    <w:rsid w:val="558D0D5C"/>
    <w:rsid w:val="55946B2F"/>
    <w:rsid w:val="55C572E7"/>
    <w:rsid w:val="55C74D40"/>
    <w:rsid w:val="55CDA509"/>
    <w:rsid w:val="55DEB686"/>
    <w:rsid w:val="55DFEEF0"/>
    <w:rsid w:val="55EF3E56"/>
    <w:rsid w:val="55FF6A4F"/>
    <w:rsid w:val="5628652E"/>
    <w:rsid w:val="562FD73D"/>
    <w:rsid w:val="5630DDE9"/>
    <w:rsid w:val="564502DB"/>
    <w:rsid w:val="56764949"/>
    <w:rsid w:val="569750E9"/>
    <w:rsid w:val="56A07BB0"/>
    <w:rsid w:val="56CB0C95"/>
    <w:rsid w:val="56DE5327"/>
    <w:rsid w:val="56F09143"/>
    <w:rsid w:val="570E7887"/>
    <w:rsid w:val="577D783D"/>
    <w:rsid w:val="57C90A41"/>
    <w:rsid w:val="57EE0FFF"/>
    <w:rsid w:val="57EEBC7C"/>
    <w:rsid w:val="58372B97"/>
    <w:rsid w:val="584C0468"/>
    <w:rsid w:val="586F443D"/>
    <w:rsid w:val="589038A5"/>
    <w:rsid w:val="5894530D"/>
    <w:rsid w:val="58AC70EC"/>
    <w:rsid w:val="58C66F3B"/>
    <w:rsid w:val="58E62C5E"/>
    <w:rsid w:val="58EB3142"/>
    <w:rsid w:val="5917A916"/>
    <w:rsid w:val="593879C5"/>
    <w:rsid w:val="593E085E"/>
    <w:rsid w:val="5948FB84"/>
    <w:rsid w:val="59504978"/>
    <w:rsid w:val="596F8DE9"/>
    <w:rsid w:val="599DAEAF"/>
    <w:rsid w:val="59B8BBAE"/>
    <w:rsid w:val="59C30E11"/>
    <w:rsid w:val="59C4EF6A"/>
    <w:rsid w:val="59D3B1DB"/>
    <w:rsid w:val="59D434A5"/>
    <w:rsid w:val="59EA929E"/>
    <w:rsid w:val="59F3CCCA"/>
    <w:rsid w:val="5A074391"/>
    <w:rsid w:val="5A1B9A87"/>
    <w:rsid w:val="5A45CCAF"/>
    <w:rsid w:val="5A4714EB"/>
    <w:rsid w:val="5A7B09C9"/>
    <w:rsid w:val="5ACCFA3C"/>
    <w:rsid w:val="5B0FA28A"/>
    <w:rsid w:val="5B179127"/>
    <w:rsid w:val="5B216EE3"/>
    <w:rsid w:val="5B477A9E"/>
    <w:rsid w:val="5B4E3E2E"/>
    <w:rsid w:val="5B6D6101"/>
    <w:rsid w:val="5BBB7A70"/>
    <w:rsid w:val="5BD12B3A"/>
    <w:rsid w:val="5BE5D8B7"/>
    <w:rsid w:val="5C0FD00B"/>
    <w:rsid w:val="5C728A91"/>
    <w:rsid w:val="5C812B8A"/>
    <w:rsid w:val="5CA9A15C"/>
    <w:rsid w:val="5CD5BBC8"/>
    <w:rsid w:val="5CF9C73C"/>
    <w:rsid w:val="5CFBC9FC"/>
    <w:rsid w:val="5D08C802"/>
    <w:rsid w:val="5D3CD2AF"/>
    <w:rsid w:val="5D42B02D"/>
    <w:rsid w:val="5D4A425B"/>
    <w:rsid w:val="5D764EA4"/>
    <w:rsid w:val="5D81B31A"/>
    <w:rsid w:val="5D861B50"/>
    <w:rsid w:val="5D87E4A7"/>
    <w:rsid w:val="5DFFE7D2"/>
    <w:rsid w:val="5E14018C"/>
    <w:rsid w:val="5E58C08C"/>
    <w:rsid w:val="5E8C2706"/>
    <w:rsid w:val="5EABCDF5"/>
    <w:rsid w:val="5ED6FC52"/>
    <w:rsid w:val="5EDE1454"/>
    <w:rsid w:val="5F0BF273"/>
    <w:rsid w:val="5F0FF248"/>
    <w:rsid w:val="5F342AAB"/>
    <w:rsid w:val="5F35E47E"/>
    <w:rsid w:val="5F47C15F"/>
    <w:rsid w:val="5F4E6569"/>
    <w:rsid w:val="5F51F85B"/>
    <w:rsid w:val="5FB5C3AE"/>
    <w:rsid w:val="5FBE44FA"/>
    <w:rsid w:val="5FC1B28D"/>
    <w:rsid w:val="5FE3A7AA"/>
    <w:rsid w:val="6005B216"/>
    <w:rsid w:val="6016460E"/>
    <w:rsid w:val="60170FAF"/>
    <w:rsid w:val="60377FD1"/>
    <w:rsid w:val="6056452E"/>
    <w:rsid w:val="60620908"/>
    <w:rsid w:val="60961923"/>
    <w:rsid w:val="60C36B25"/>
    <w:rsid w:val="60CCD68E"/>
    <w:rsid w:val="60D347FB"/>
    <w:rsid w:val="60E7BAA7"/>
    <w:rsid w:val="60F990E3"/>
    <w:rsid w:val="6104BAB5"/>
    <w:rsid w:val="6107D88A"/>
    <w:rsid w:val="612E0EBC"/>
    <w:rsid w:val="61552B86"/>
    <w:rsid w:val="6156B0C2"/>
    <w:rsid w:val="6159BFE7"/>
    <w:rsid w:val="61A0499E"/>
    <w:rsid w:val="61A6F75D"/>
    <w:rsid w:val="61C976E4"/>
    <w:rsid w:val="61CABB9D"/>
    <w:rsid w:val="61FCD3AD"/>
    <w:rsid w:val="61FF4D42"/>
    <w:rsid w:val="6211E25D"/>
    <w:rsid w:val="62301AC0"/>
    <w:rsid w:val="62332153"/>
    <w:rsid w:val="62676950"/>
    <w:rsid w:val="6269712E"/>
    <w:rsid w:val="628925CF"/>
    <w:rsid w:val="628B3B55"/>
    <w:rsid w:val="629867C2"/>
    <w:rsid w:val="62E0891C"/>
    <w:rsid w:val="634893E6"/>
    <w:rsid w:val="63513974"/>
    <w:rsid w:val="638A105B"/>
    <w:rsid w:val="63A5973F"/>
    <w:rsid w:val="63A68077"/>
    <w:rsid w:val="63B7A2C4"/>
    <w:rsid w:val="63C983D3"/>
    <w:rsid w:val="63F76B61"/>
    <w:rsid w:val="6412138C"/>
    <w:rsid w:val="643C6F59"/>
    <w:rsid w:val="6457CD32"/>
    <w:rsid w:val="6462B370"/>
    <w:rsid w:val="647EF829"/>
    <w:rsid w:val="64AFF19A"/>
    <w:rsid w:val="64B183B5"/>
    <w:rsid w:val="64C5788D"/>
    <w:rsid w:val="64E178A1"/>
    <w:rsid w:val="64F383D9"/>
    <w:rsid w:val="64F47300"/>
    <w:rsid w:val="65359957"/>
    <w:rsid w:val="6551D22F"/>
    <w:rsid w:val="6574FCFF"/>
    <w:rsid w:val="65D1A50C"/>
    <w:rsid w:val="65E7B93B"/>
    <w:rsid w:val="660190D6"/>
    <w:rsid w:val="66254C1A"/>
    <w:rsid w:val="664C7D94"/>
    <w:rsid w:val="666B64E3"/>
    <w:rsid w:val="666DE3B3"/>
    <w:rsid w:val="6679C088"/>
    <w:rsid w:val="66AA137E"/>
    <w:rsid w:val="66C68759"/>
    <w:rsid w:val="66C6A36E"/>
    <w:rsid w:val="6709F948"/>
    <w:rsid w:val="6755CB0F"/>
    <w:rsid w:val="67689CBE"/>
    <w:rsid w:val="678CCBA9"/>
    <w:rsid w:val="67C215B5"/>
    <w:rsid w:val="67C3EC94"/>
    <w:rsid w:val="67D05FFD"/>
    <w:rsid w:val="67D8696B"/>
    <w:rsid w:val="67D8A183"/>
    <w:rsid w:val="681B63E5"/>
    <w:rsid w:val="68364303"/>
    <w:rsid w:val="688C739F"/>
    <w:rsid w:val="688DAD10"/>
    <w:rsid w:val="6918C6FB"/>
    <w:rsid w:val="691A7DB8"/>
    <w:rsid w:val="69319410"/>
    <w:rsid w:val="69321D5A"/>
    <w:rsid w:val="695D9493"/>
    <w:rsid w:val="6969AA1F"/>
    <w:rsid w:val="697E0D2C"/>
    <w:rsid w:val="69D9E894"/>
    <w:rsid w:val="69E1D33F"/>
    <w:rsid w:val="69E75EBD"/>
    <w:rsid w:val="69E780C0"/>
    <w:rsid w:val="6A1F94EF"/>
    <w:rsid w:val="6A5A76D2"/>
    <w:rsid w:val="6A870352"/>
    <w:rsid w:val="6AE7AAA2"/>
    <w:rsid w:val="6AF4E255"/>
    <w:rsid w:val="6B0107D0"/>
    <w:rsid w:val="6B04CB84"/>
    <w:rsid w:val="6B43BCCF"/>
    <w:rsid w:val="6B623346"/>
    <w:rsid w:val="6B67F54B"/>
    <w:rsid w:val="6B86B33B"/>
    <w:rsid w:val="6BA6666C"/>
    <w:rsid w:val="6BF05BDB"/>
    <w:rsid w:val="6C2811AD"/>
    <w:rsid w:val="6C3506A6"/>
    <w:rsid w:val="6C372473"/>
    <w:rsid w:val="6C421886"/>
    <w:rsid w:val="6C42AB31"/>
    <w:rsid w:val="6C457EE1"/>
    <w:rsid w:val="6C6F8131"/>
    <w:rsid w:val="6C7FFABA"/>
    <w:rsid w:val="6C96078B"/>
    <w:rsid w:val="6CE710F9"/>
    <w:rsid w:val="6D08B344"/>
    <w:rsid w:val="6D212FD0"/>
    <w:rsid w:val="6D25D732"/>
    <w:rsid w:val="6D34D2F1"/>
    <w:rsid w:val="6D44F7F5"/>
    <w:rsid w:val="6D5FD579"/>
    <w:rsid w:val="6DA04B8C"/>
    <w:rsid w:val="6DA2C02D"/>
    <w:rsid w:val="6DB40117"/>
    <w:rsid w:val="6DBF876D"/>
    <w:rsid w:val="6DD64B6E"/>
    <w:rsid w:val="6DE80B64"/>
    <w:rsid w:val="6DED3EE8"/>
    <w:rsid w:val="6E0DFB89"/>
    <w:rsid w:val="6E1DEB92"/>
    <w:rsid w:val="6E41B3BD"/>
    <w:rsid w:val="6E73AC2A"/>
    <w:rsid w:val="6E7D8B66"/>
    <w:rsid w:val="6E8ED79B"/>
    <w:rsid w:val="6ED23475"/>
    <w:rsid w:val="6EE48D0E"/>
    <w:rsid w:val="6EEB00C5"/>
    <w:rsid w:val="6F1F8B54"/>
    <w:rsid w:val="6F360577"/>
    <w:rsid w:val="6F58D064"/>
    <w:rsid w:val="6F5B09C5"/>
    <w:rsid w:val="6F795B3C"/>
    <w:rsid w:val="6FAADD83"/>
    <w:rsid w:val="6FB86416"/>
    <w:rsid w:val="6FBDD4DF"/>
    <w:rsid w:val="70066812"/>
    <w:rsid w:val="70758E9B"/>
    <w:rsid w:val="7083424F"/>
    <w:rsid w:val="708DF1CD"/>
    <w:rsid w:val="70920B10"/>
    <w:rsid w:val="70BF74A8"/>
    <w:rsid w:val="70C57111"/>
    <w:rsid w:val="70CA040E"/>
    <w:rsid w:val="70E43617"/>
    <w:rsid w:val="70FB16ED"/>
    <w:rsid w:val="70FF71F2"/>
    <w:rsid w:val="711096A9"/>
    <w:rsid w:val="7153517C"/>
    <w:rsid w:val="715D5384"/>
    <w:rsid w:val="71713AA4"/>
    <w:rsid w:val="717EA800"/>
    <w:rsid w:val="717F2FD7"/>
    <w:rsid w:val="718A8E6A"/>
    <w:rsid w:val="71D34740"/>
    <w:rsid w:val="720B21C0"/>
    <w:rsid w:val="7233DE56"/>
    <w:rsid w:val="7244B52A"/>
    <w:rsid w:val="724F4EB8"/>
    <w:rsid w:val="7261BDC5"/>
    <w:rsid w:val="72792F27"/>
    <w:rsid w:val="72866893"/>
    <w:rsid w:val="728A969F"/>
    <w:rsid w:val="72C204AC"/>
    <w:rsid w:val="72DCE847"/>
    <w:rsid w:val="72F8481B"/>
    <w:rsid w:val="7303D589"/>
    <w:rsid w:val="7312DBA1"/>
    <w:rsid w:val="731D43DD"/>
    <w:rsid w:val="732BE312"/>
    <w:rsid w:val="734D84AF"/>
    <w:rsid w:val="734E72D0"/>
    <w:rsid w:val="73785292"/>
    <w:rsid w:val="737AD1EF"/>
    <w:rsid w:val="73A50544"/>
    <w:rsid w:val="73CEC359"/>
    <w:rsid w:val="73E14A07"/>
    <w:rsid w:val="73F6C30A"/>
    <w:rsid w:val="7444BBAE"/>
    <w:rsid w:val="74564C14"/>
    <w:rsid w:val="745BD780"/>
    <w:rsid w:val="74633AB4"/>
    <w:rsid w:val="7467913C"/>
    <w:rsid w:val="749D94AC"/>
    <w:rsid w:val="74A51449"/>
    <w:rsid w:val="74A92AE6"/>
    <w:rsid w:val="74B08394"/>
    <w:rsid w:val="74B386A7"/>
    <w:rsid w:val="74E20227"/>
    <w:rsid w:val="7507C9B0"/>
    <w:rsid w:val="753F18BE"/>
    <w:rsid w:val="755A2653"/>
    <w:rsid w:val="755B6420"/>
    <w:rsid w:val="757A04AE"/>
    <w:rsid w:val="757A30BF"/>
    <w:rsid w:val="758C5A1E"/>
    <w:rsid w:val="7596D8E3"/>
    <w:rsid w:val="75A5A0C0"/>
    <w:rsid w:val="75DA9DE7"/>
    <w:rsid w:val="76007624"/>
    <w:rsid w:val="76073BB4"/>
    <w:rsid w:val="76556C04"/>
    <w:rsid w:val="76725971"/>
    <w:rsid w:val="76741537"/>
    <w:rsid w:val="768799BA"/>
    <w:rsid w:val="768D9170"/>
    <w:rsid w:val="769D5F5C"/>
    <w:rsid w:val="76C2F080"/>
    <w:rsid w:val="76DB5D30"/>
    <w:rsid w:val="76F90385"/>
    <w:rsid w:val="77032F0F"/>
    <w:rsid w:val="770D2315"/>
    <w:rsid w:val="771F3E31"/>
    <w:rsid w:val="7741A48D"/>
    <w:rsid w:val="776913DD"/>
    <w:rsid w:val="778C036C"/>
    <w:rsid w:val="779E2296"/>
    <w:rsid w:val="77C30839"/>
    <w:rsid w:val="77E7A92E"/>
    <w:rsid w:val="77F0EBC3"/>
    <w:rsid w:val="77F4017E"/>
    <w:rsid w:val="77F4B5C7"/>
    <w:rsid w:val="78910590"/>
    <w:rsid w:val="78A140A3"/>
    <w:rsid w:val="78BA3E9F"/>
    <w:rsid w:val="78C22587"/>
    <w:rsid w:val="78D3C968"/>
    <w:rsid w:val="78DCD632"/>
    <w:rsid w:val="78F96358"/>
    <w:rsid w:val="78FC3789"/>
    <w:rsid w:val="791E6AFA"/>
    <w:rsid w:val="793F9234"/>
    <w:rsid w:val="7957467F"/>
    <w:rsid w:val="7985F7B0"/>
    <w:rsid w:val="7993C314"/>
    <w:rsid w:val="79D7C044"/>
    <w:rsid w:val="79F371D3"/>
    <w:rsid w:val="79F8CF9B"/>
    <w:rsid w:val="7A0CFB49"/>
    <w:rsid w:val="7A4FC188"/>
    <w:rsid w:val="7A5906E6"/>
    <w:rsid w:val="7A652540"/>
    <w:rsid w:val="7A696C4B"/>
    <w:rsid w:val="7A73F18D"/>
    <w:rsid w:val="7ADAA987"/>
    <w:rsid w:val="7AEDCB9C"/>
    <w:rsid w:val="7B29BEF1"/>
    <w:rsid w:val="7B35FCFD"/>
    <w:rsid w:val="7B480657"/>
    <w:rsid w:val="7B4AF6F7"/>
    <w:rsid w:val="7B9C7618"/>
    <w:rsid w:val="7BBE4B2E"/>
    <w:rsid w:val="7BE1032C"/>
    <w:rsid w:val="7BF4BD51"/>
    <w:rsid w:val="7BFD34B1"/>
    <w:rsid w:val="7C265D77"/>
    <w:rsid w:val="7C4D8DF1"/>
    <w:rsid w:val="7C87EC6C"/>
    <w:rsid w:val="7CBFEFE4"/>
    <w:rsid w:val="7CFECC97"/>
    <w:rsid w:val="7D069670"/>
    <w:rsid w:val="7D200654"/>
    <w:rsid w:val="7D3433AF"/>
    <w:rsid w:val="7D63BCF9"/>
    <w:rsid w:val="7D8170B8"/>
    <w:rsid w:val="7D82B1F6"/>
    <w:rsid w:val="7D860476"/>
    <w:rsid w:val="7DA67711"/>
    <w:rsid w:val="7DBEEA90"/>
    <w:rsid w:val="7E02FB9A"/>
    <w:rsid w:val="7E7D5FE6"/>
    <w:rsid w:val="7E7FCEB1"/>
    <w:rsid w:val="7E8CE400"/>
    <w:rsid w:val="7EC43C0B"/>
    <w:rsid w:val="7ECA0CD4"/>
    <w:rsid w:val="7ED4B55E"/>
    <w:rsid w:val="7EECE0C7"/>
    <w:rsid w:val="7EFB5947"/>
    <w:rsid w:val="7F0FA7ED"/>
    <w:rsid w:val="7F88112C"/>
    <w:rsid w:val="7F89867E"/>
    <w:rsid w:val="7F9C23D3"/>
    <w:rsid w:val="7FAD51B4"/>
    <w:rsid w:val="7FBDE6D0"/>
    <w:rsid w:val="7FCCAC6F"/>
    <w:rsid w:val="7FCD123D"/>
    <w:rsid w:val="7FF6D5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9B670"/>
  <w15:chartTrackingRefBased/>
  <w15:docId w15:val="{36A00343-43B5-4A83-A7E3-CE6F62879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43CAD37E"/>
    <w:rPr>
      <w:color w:val="467886"/>
      <w:u w:val="single"/>
    </w:rPr>
  </w:style>
  <w:style w:type="paragraph" w:styleId="Header">
    <w:name w:val="header"/>
    <w:basedOn w:val="Normal"/>
    <w:uiPriority w:val="99"/>
    <w:unhideWhenUsed/>
    <w:rsid w:val="51535A55"/>
    <w:pPr>
      <w:tabs>
        <w:tab w:val="center" w:pos="4680"/>
        <w:tab w:val="right" w:pos="9360"/>
      </w:tabs>
      <w:spacing w:after="0" w:line="240" w:lineRule="auto"/>
    </w:pPr>
  </w:style>
  <w:style w:type="paragraph" w:styleId="Footer">
    <w:name w:val="footer"/>
    <w:basedOn w:val="Normal"/>
    <w:uiPriority w:val="99"/>
    <w:unhideWhenUsed/>
    <w:rsid w:val="51535A55"/>
    <w:pPr>
      <w:tabs>
        <w:tab w:val="center" w:pos="4680"/>
        <w:tab w:val="right" w:pos="9360"/>
      </w:tabs>
      <w:spacing w:after="0" w:line="240" w:lineRule="auto"/>
    </w:pPr>
  </w:style>
  <w:style w:type="paragraph" w:styleId="ListParagraph">
    <w:name w:val="List Paragraph"/>
    <w:basedOn w:val="Normal"/>
    <w:uiPriority w:val="34"/>
    <w:qFormat/>
    <w:rsid w:val="51535A55"/>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FootnoteText">
    <w:name w:val="footnote text"/>
    <w:basedOn w:val="Normal"/>
    <w:uiPriority w:val="99"/>
    <w:semiHidden/>
    <w:unhideWhenUsed/>
    <w:rsid w:val="502D6EB4"/>
    <w:pPr>
      <w:spacing w:after="0" w:line="240" w:lineRule="auto"/>
    </w:pPr>
    <w:rPr>
      <w:sz w:val="20"/>
      <w:szCs w:val="20"/>
    </w:rPr>
  </w:style>
  <w:style w:type="character" w:styleId="FootnoteReference">
    <w:name w:val="footnote reference"/>
    <w:basedOn w:val="DefaultParagraphFont"/>
    <w:uiPriority w:val="99"/>
    <w:semiHidden/>
    <w:unhideWhenUsed/>
    <w:rsid w:val="502D6EB4"/>
    <w:rPr>
      <w:vertAlign w:val="superscript"/>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B1A54"/>
    <w:rPr>
      <w:b/>
      <w:bCs/>
    </w:rPr>
  </w:style>
  <w:style w:type="character" w:styleId="CommentSubjectChar" w:customStyle="1">
    <w:name w:val="Comment Subject Char"/>
    <w:basedOn w:val="CommentTextChar"/>
    <w:link w:val="CommentSubject"/>
    <w:uiPriority w:val="99"/>
    <w:semiHidden/>
    <w:rsid w:val="000B1A54"/>
    <w:rPr>
      <w:b/>
      <w:bCs/>
      <w:sz w:val="20"/>
      <w:szCs w:val="20"/>
    </w:rPr>
  </w:style>
  <w:style w:type="character" w:styleId="Mention">
    <w:name w:val="Mention"/>
    <w:basedOn w:val="DefaultParagraphFont"/>
    <w:uiPriority w:val="99"/>
    <w:unhideWhenUsed/>
    <w:rsid w:val="00DC3832"/>
    <w:rPr>
      <w:color w:val="2B579A"/>
      <w:shd w:val="clear" w:color="auto" w:fill="E1DFDD"/>
    </w:rPr>
  </w:style>
  <w:style w:type="paragraph" w:styleId="Revision">
    <w:name w:val="Revision"/>
    <w:hidden/>
    <w:uiPriority w:val="99"/>
    <w:semiHidden/>
    <w:rsid w:val="00F67E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8" /><Relationship Type="http://schemas.openxmlformats.org/officeDocument/2006/relationships/customXml" Target="../customXml/item3.xml" Id="rId3" /><Relationship Type="http://schemas.microsoft.com/office/2019/05/relationships/documenttasks" Target="documenttasks/documenttasks1.xml" Id="rId21" /><Relationship Type="http://schemas.openxmlformats.org/officeDocument/2006/relationships/webSettings" Target="webSettings.xml" Id="rId7" /><Relationship Type="http://schemas.microsoft.com/office/2016/09/relationships/commentsIds" Target="commentsIds.xm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styles" Target="styles.xml" Id="rId5" /><Relationship Type="http://schemas.microsoft.com/office/2011/relationships/people" Target="people.xml" Id="rId19" /><Relationship Type="http://schemas.openxmlformats.org/officeDocument/2006/relationships/numbering" Target="numbering.xml" Id="rId4" /><Relationship Type="http://schemas.openxmlformats.org/officeDocument/2006/relationships/endnotes" Target="endnotes.xml" Id="rId9" /><Relationship Type="http://schemas.microsoft.com/office/2020/10/relationships/intelligence" Target="intelligence2.xml" Id="rId22" /><Relationship Type="http://schemas.openxmlformats.org/officeDocument/2006/relationships/hyperlink" Target="https://www.BeyondPlantProtein.com" TargetMode="External" Id="Rffb0bb1976ef484f" /><Relationship Type="http://schemas.openxmlformats.org/officeDocument/2006/relationships/hyperlink" Target="https://www.BeyondPlantProtein.com" TargetMode="External" Id="R0f5f01e0e619498a" /><Relationship Type="http://schemas.openxmlformats.org/officeDocument/2006/relationships/hyperlink" Target="http://www.beyondmeat.com/" TargetMode="External" Id="Rb8f48631ccae4c9b" /><Relationship Type="http://schemas.openxmlformats.org/officeDocument/2006/relationships/hyperlink" Target="mailto:Melanie.daifotis@beyondmeat.com" TargetMode="External" Id="Refe08ad144c344cc" /></Relationships>
</file>

<file path=word/documenttasks/documenttasks1.xml><?xml version="1.0" encoding="utf-8"?>
<t:Tasks xmlns:t="http://schemas.microsoft.com/office/tasks/2019/documenttasks" xmlns:oel="http://schemas.microsoft.com/office/2019/extlst">
  <t:Task id="{69EE96E8-E16F-47C7-A129-54BFE00C8215}">
    <t:Anchor>
      <t:Comment id="973729046"/>
    </t:Anchor>
    <t:History>
      <t:Event id="{A19B0F30-C3AC-48C3-9607-DF2F61AB8901}" time="2026-09-01T16:38:36.841Z">
        <t:Attribution userId="S::teri.witteman@beyondmeat.com::1c74a8b9-ce47-4488-bbeb-1112f459ab38" userProvider="AD" userName="Teri Witteman"/>
        <t:Anchor>
          <t:Comment id="973729046"/>
        </t:Anchor>
        <t:Create/>
      </t:Event>
      <t:Event id="{6E00B7E7-9B74-45C3-A691-1A7BEA644948}" time="2026-09-01T16:38:36.841Z">
        <t:Attribution userId="S::teri.witteman@beyondmeat.com::1c74a8b9-ce47-4488-bbeb-1112f459ab38" userProvider="AD" userName="Teri Witteman"/>
        <t:Anchor>
          <t:Comment id="973729046"/>
        </t:Anchor>
        <t:Assign userId="S::rachel.teoh@beyondmeat.com::7ee5a71f-c51f-471b-bd27-5698a419f00b" userProvider="AD" userName="Rachel Teoh"/>
      </t:Event>
      <t:Event id="{26FF8487-42BE-42A3-8264-DB3D3AC448C2}" time="2026-09-01T16:38:36.841Z">
        <t:Attribution userId="S::teri.witteman@beyondmeat.com::1c74a8b9-ce47-4488-bbeb-1112f459ab38" userProvider="AD" userName="Teri Witteman"/>
        <t:Anchor>
          <t:Comment id="973729046"/>
        </t:Anchor>
        <t:SetTitle title="@Rachel Teoh we have never made a “no added nitrates or nitrites” claim before. Please confirm permitted and supported for all flavors. "/>
      </t:Event>
      <t:Event id="{FDCD9ACD-11ED-4005-B411-A324AE28F757}" time="2026-09-02T18:13:00.33Z">
        <t:Attribution userId="S::nicole.ravana@beyondmeat.com::003c5265-30a9-4bfb-b82c-3630a0bf7b26" userProvider="AD" userName="Nicole Ravana"/>
        <t:Anchor>
          <t:Comment id="584157910"/>
        </t:Anchor>
        <t:UnassignAll/>
      </t:Event>
      <t:Event id="{9D9B8B30-01DD-49FD-8602-47229FF69CE7}" time="2026-09-02T18:13:00.33Z">
        <t:Attribution userId="S::nicole.ravana@beyondmeat.com::003c5265-30a9-4bfb-b82c-3630a0bf7b26" userProvider="AD" userName="Nicole Ravana"/>
        <t:Anchor>
          <t:Comment id="584157910"/>
        </t:Anchor>
        <t:Assign userId="S::melanie.daifotis@beyondmeat.com::fcafdb77-a48f-4678-9c7d-a195f1d3086a" userProvider="AD" userName="Melanie Daifotis"/>
      </t:Event>
    </t:History>
  </t:Task>
  <t:Task id="{1224C219-5360-468F-AFB4-E666F180179C}">
    <t:Anchor>
      <t:Comment id="464661202"/>
    </t:Anchor>
    <t:History>
      <t:Event id="{2B80E405-0742-49B7-9734-C8FFF9495ADD}" time="2026-09-01T20:46:58Z">
        <t:Attribution userId="S::melanie.daifotis@beyondmeat.com::fcafdb77-a48f-4678-9c7d-a195f1d3086a" userProvider="AD" userName="Melanie Daifotis"/>
        <t:Anchor>
          <t:Comment id="951265971"/>
        </t:Anchor>
        <t:Create/>
      </t:Event>
      <t:Event id="{5018F27F-774B-4609-8FAF-5E42BE9DAD59}" time="2026-09-01T20:46:58Z">
        <t:Attribution userId="S::melanie.daifotis@beyondmeat.com::fcafdb77-a48f-4678-9c7d-a195f1d3086a" userProvider="AD" userName="Melanie Daifotis"/>
        <t:Anchor>
          <t:Comment id="951265971"/>
        </t:Anchor>
        <t:Assign userId="S::rachel.teoh@beyondmeat.com::7ee5a71f-c51f-471b-bd27-5698a419f00b" userProvider="AD" userName="Rachel Teoh"/>
      </t:Event>
      <t:Event id="{C3C48978-EE73-483E-8D0A-E9E2170DB402}" time="2026-09-01T20:46:58Z">
        <t:Attribution userId="S::melanie.daifotis@beyondmeat.com::fcafdb77-a48f-4678-9c7d-a195f1d3086a" userProvider="AD" userName="Melanie Daifotis"/>
        <t:Anchor>
          <t:Comment id="951265971"/>
        </t:Anchor>
        <t:SetTitle title="@Rachel Teoh can we keep as &quot;phytosterols&quot; to make consistent with &quot;phytosphere&quot;, &quot;phytonutrients,&quot; etc.?"/>
      </t:Event>
    </t:History>
  </t:Task>
  <t:Task id="{68231749-838F-4681-9E83-5C78F59CED49}">
    <t:Anchor>
      <t:Comment id="885706716"/>
    </t:Anchor>
    <t:History>
      <t:Event id="{664B33FA-0F6A-4A46-B629-0358C99AD755}" time="2026-09-01T16:32:56.7Z">
        <t:Attribution userId="S::teri.witteman@beyondmeat.com::1c74a8b9-ce47-4488-bbeb-1112f459ab38" userProvider="AD" userName="Teri Witteman"/>
        <t:Anchor>
          <t:Comment id="885706716"/>
        </t:Anchor>
        <t:Create/>
      </t:Event>
      <t:Event id="{F19A3D14-246A-4736-B5F6-4CC9592C03F5}" time="2026-09-01T16:32:56.7Z">
        <t:Attribution userId="S::teri.witteman@beyondmeat.com::1c74a8b9-ce47-4488-bbeb-1112f459ab38" userProvider="AD" userName="Teri Witteman"/>
        <t:Anchor>
          <t:Comment id="885706716"/>
        </t:Anchor>
        <t:Assign userId="S::ward.schacht@beyondmeat.com::d80874ae-bdb9-432b-9ef6-180f97a852e7" userProvider="AD" userName="Ward Schacht"/>
      </t:Event>
      <t:Event id="{0686E65D-4DD3-4668-87E6-3A5C9E336572}" time="2026-09-01T16:32:56.7Z">
        <t:Attribution userId="S::teri.witteman@beyondmeat.com::1c74a8b9-ce47-4488-bbeb-1112f459ab38" userProvider="AD" userName="Teri Witteman"/>
        <t:Anchor>
          <t:Comment id="885706716"/>
        </t:Anchor>
        <t:SetTitle title="@Ward Schacht has Orrick searched use of this mark, and have we trademarked? Is there infringement risk?"/>
      </t:Event>
    </t:History>
  </t:Task>
  <t:Task id="{C64671BC-7E6B-4B06-B91F-C1897BBB898B}">
    <t:Anchor>
      <t:Comment id="929527530"/>
    </t:Anchor>
    <t:History>
      <t:Event id="{363AD4CD-E9A8-420F-9B21-967B23BED197}" time="2026-09-01T17:01:11.886Z">
        <t:Attribution userId="S::teri.witteman@beyondmeat.com::1c74a8b9-ce47-4488-bbeb-1112f459ab38" userProvider="AD" userName="Teri Witteman"/>
        <t:Anchor>
          <t:Comment id="929527530"/>
        </t:Anchor>
        <t:Create/>
      </t:Event>
      <t:Event id="{2A62226E-E538-4D49-9CF1-80D98C190287}" time="2026-09-01T17:01:11.886Z">
        <t:Attribution userId="S::teri.witteman@beyondmeat.com::1c74a8b9-ce47-4488-bbeb-1112f459ab38" userProvider="AD" userName="Teri Witteman"/>
        <t:Anchor>
          <t:Comment id="929527530"/>
        </t:Anchor>
        <t:Assign userId="S::rachel.teoh@beyondmeat.com::7ee5a71f-c51f-471b-bd27-5698a419f00b" userProvider="AD" userName="Rachel Teoh"/>
      </t:Event>
      <t:Event id="{F6E10E8F-DB8B-433A-8DF1-A63CC99EC8A6}" time="2026-09-01T17:01:11.886Z">
        <t:Attribution userId="S::teri.witteman@beyondmeat.com::1c74a8b9-ce47-4488-bbeb-1112f459ab38" userProvider="AD" userName="Teri Witteman"/>
        <t:Anchor>
          <t:Comment id="929527530"/>
        </t:Anchor>
        <t:SetTitle title="@Rachel Teoh please confirm this statement remains true across the entire portfolio, including newly launched products. "/>
      </t:Event>
    </t:History>
  </t:Task>
  <t:Task id="{03F41629-E9A3-477B-B7A0-726A20AE4E32}">
    <t:Anchor>
      <t:Comment id="840458310"/>
    </t:Anchor>
    <t:History>
      <t:Event id="{3021AC3F-5A91-4C58-B526-5C331F19A6F9}" time="2026-09-01T16:27:41.167Z">
        <t:Attribution userId="S::teri.witteman@beyondmeat.com::1c74a8b9-ce47-4488-bbeb-1112f459ab38" userProvider="AD" userName="Teri Witteman"/>
        <t:Anchor>
          <t:Comment id="840458310"/>
        </t:Anchor>
        <t:Create/>
      </t:Event>
      <t:Event id="{98B07942-71AB-4194-808A-88A849F3E39E}" time="2026-09-01T16:27:41.167Z">
        <t:Attribution userId="S::teri.witteman@beyondmeat.com::1c74a8b9-ce47-4488-bbeb-1112f459ab38" userProvider="AD" userName="Teri Witteman"/>
        <t:Anchor>
          <t:Comment id="840458310"/>
        </t:Anchor>
        <t:Assign userId="S::rachel.teoh@beyondmeat.com::7ee5a71f-c51f-471b-bd27-5698a419f00b" userProvider="AD" userName="Rachel Teoh"/>
      </t:Event>
      <t:Event id="{6D228362-DAD1-4645-AD40-220CE2620CE1}" time="2026-09-01T16:27:41.167Z">
        <t:Attribution userId="S::teri.witteman@beyondmeat.com::1c74a8b9-ce47-4488-bbeb-1112f459ab38" userProvider="AD" userName="Teri Witteman"/>
        <t:Anchor>
          <t:Comment id="840458310"/>
        </t:Anchor>
        <t:SetTitle title="@Rachel Teoh confirm JOC has approved this to be characterized as a “nutrition platform”"/>
      </t:Event>
      <t:Event id="{54695B67-6789-42E1-B3C1-D0A2DF1D1B28}" time="2026-09-02T16:14:10.384Z">
        <t:Attribution userId="S::melanie.daifotis@beyondmeat.com::fcafdb77-a48f-4678-9c7d-a195f1d3086a" userProvider="AD" userName="Melanie Daifotis"/>
        <t:Anchor>
          <t:Comment id="1382390526"/>
        </t:Anchor>
        <t:UnassignAll/>
      </t:Event>
      <t:Event id="{7D069D4E-4E2F-416E-8CC2-804203629660}" time="2026-09-02T16:14:10.384Z">
        <t:Attribution userId="S::melanie.daifotis@beyondmeat.com::fcafdb77-a48f-4678-9c7d-a195f1d3086a" userProvider="AD" userName="Melanie Daifotis"/>
        <t:Anchor>
          <t:Comment id="1382390526"/>
        </t:Anchor>
        <t:Assign userId="S::teri.witteman@beyondmeat.com::1c74a8b9-ce47-4488-bbeb-1112f459ab38" userProvider="AD" userName="Teri Witteman"/>
      </t:Event>
    </t:History>
  </t:Task>
  <t:Task id="{F4F67F99-B1B6-49A7-9E4E-2A931E688E5E}">
    <t:Anchor>
      <t:Comment id="777293832"/>
    </t:Anchor>
    <t:History>
      <t:Event id="{788DA231-ADDE-496F-82AB-403F6195830B}" time="2026-09-01T19:51:40.371Z">
        <t:Attribution userId="S::melanie.daifotis@beyondmeat.com::fcafdb77-a48f-4678-9c7d-a195f1d3086a" userProvider="AD" userName="Melanie Daifotis"/>
        <t:Anchor>
          <t:Comment id="215877947"/>
        </t:Anchor>
        <t:Create/>
      </t:Event>
      <t:Event id="{CC2E50FC-601E-4F2F-BAC7-5A8A1E9D830D}" time="2026-09-01T19:51:40.371Z">
        <t:Attribution userId="S::melanie.daifotis@beyondmeat.com::fcafdb77-a48f-4678-9c7d-a195f1d3086a" userProvider="AD" userName="Melanie Daifotis"/>
        <t:Anchor>
          <t:Comment id="215877947"/>
        </t:Anchor>
        <t:Assign userId="S::teri.witteman@beyondmeat.com::1c74a8b9-ce47-4488-bbeb-1112f459ab38" userProvider="AD" userName="Teri Witteman"/>
      </t:Event>
      <t:Event id="{48D8A440-524A-476E-9492-908F9AA9EA8E}" time="2026-09-01T19:51:40.371Z">
        <t:Attribution userId="S::melanie.daifotis@beyondmeat.com::fcafdb77-a48f-4678-9c7d-a195f1d3086a" userProvider="AD" userName="Melanie Daifotis"/>
        <t:Anchor>
          <t:Comment id="215877947"/>
        </t:Anchor>
        <t:SetTitle title="Does removing the article altogether suffice? “Plant-based pioneer launches…” does not imply we are the only pioneer. It describes the company as a pioneer, potentially one of many. Does that work? @Teri Witteman"/>
      </t:Event>
      <t:Event id="{E03EDB5C-75DB-4EF2-994B-14C5C860C3EE}" time="2026-09-01T21:06:28.085Z">
        <t:Attribution userId="S::melanie.daifotis@beyondmeat.com::fcafdb77-a48f-4678-9c7d-a195f1d3086a" userProvider="AD" userName="Melanie Daifotis"/>
        <t:Anchor>
          <t:Comment id="396166309"/>
        </t:Anchor>
        <t:UnassignAll/>
      </t:Event>
      <t:Event id="{0F5883F3-6655-4398-A0F8-7D94B3C3AC67}" time="2026-09-01T21:06:28.085Z">
        <t:Attribution userId="S::melanie.daifotis@beyondmeat.com::fcafdb77-a48f-4678-9c7d-a195f1d3086a" userProvider="AD" userName="Melanie Daifotis"/>
        <t:Anchor>
          <t:Comment id="396166309"/>
        </t:Anchor>
        <t:Assign userId="S::shira.zackai@beyondmeat.com::14c4ee19-4fdc-4708-9a40-41402fdc49f0" userProvider="AD" userName="Shira Zackai"/>
      </t:Event>
      <t:Event id="{9F413157-D541-4AF1-9126-A1BBAD7BFBA7}" time="2026-09-01T22:59:48.013Z">
        <t:Attribution userId="S::melanie.daifotis@beyondmeat.com::fcafdb77-a48f-4678-9c7d-a195f1d3086a" userProvider="AD" userName="Melanie Daifotis"/>
        <t:Progress percentComplete="100"/>
      </t:Event>
      <t:Event id="{BDB19B23-7DC1-47F3-862B-11F87279F088}" time="2026-09-02T16:09:40.136Z">
        <t:Attribution userId="S::melanie.daifotis@beyondmeat.com::fcafdb77-a48f-4678-9c7d-a195f1d3086a" userProvider="AD" userName="Melanie Daifotis"/>
        <t:Progress percentComplete="100"/>
      </t:Event>
    </t:History>
  </t:Task>
  <t:Task id="{C0A61D04-8AA5-4587-B3CB-11061990092E}">
    <t:Anchor>
      <t:Comment id="839507033"/>
    </t:Anchor>
    <t:History>
      <t:Event id="{42C8C852-2ECB-4654-BC74-A36CB3CDBA44}" time="2026-09-01T16:37:22.272Z">
        <t:Attribution userId="S::teri.witteman@beyondmeat.com::1c74a8b9-ce47-4488-bbeb-1112f459ab38" userProvider="AD" userName="Teri Witteman"/>
        <t:Anchor>
          <t:Comment id="839507033"/>
        </t:Anchor>
        <t:Create/>
      </t:Event>
      <t:Event id="{7DAFC5DB-B036-4981-9EFB-4E6ED3DE9028}" time="2026-09-01T16:37:22.272Z">
        <t:Attribution userId="S::teri.witteman@beyondmeat.com::1c74a8b9-ce47-4488-bbeb-1112f459ab38" userProvider="AD" userName="Teri Witteman"/>
        <t:Anchor>
          <t:Comment id="839507033"/>
        </t:Anchor>
        <t:Assign userId="S::rachel.teoh@beyondmeat.com::7ee5a71f-c51f-471b-bd27-5698a419f00b" userProvider="AD" userName="Rachel Teoh"/>
      </t:Event>
      <t:Event id="{20DFC5F0-4753-4291-BC0F-AECD3EFBF34E}" time="2026-09-01T16:37:22.272Z">
        <t:Attribution userId="S::teri.witteman@beyondmeat.com::1c74a8b9-ce47-4488-bbeb-1112f459ab38" userProvider="AD" userName="Teri Witteman"/>
        <t:Anchor>
          <t:Comment id="839507033"/>
        </t:Anchor>
        <t:SetTitle title="@Rachel Teoh please confirm order of ingredients, nutritionals and claims"/>
      </t:Event>
      <t:Event id="{051767F3-8F0F-45D4-A1EA-18A98B8F3AE9}" time="2026-09-01T17:01:21.632Z">
        <t:Attribution userId="S::nicole.ravana@beyondmeat.com::003c5265-30a9-4bfb-b82c-3630a0bf7b26" userProvider="AD" userName="Nicole Ravana"/>
        <t:Anchor>
          <t:Comment id="1089571085"/>
        </t:Anchor>
        <t:UnassignAll/>
      </t:Event>
      <t:Event id="{1ABAA657-BAA3-4822-9602-7454823DF9B2}" time="2026-09-01T17:01:21.632Z">
        <t:Attribution userId="S::nicole.ravana@beyondmeat.com::003c5265-30a9-4bfb-b82c-3630a0bf7b26" userProvider="AD" userName="Nicole Ravana"/>
        <t:Anchor>
          <t:Comment id="1089571085"/>
        </t:Anchor>
        <t:Assign userId="S::teri.witteman@beyondmeat.com::1c74a8b9-ce47-4488-bbeb-1112f459ab38" userProvider="AD" userName="Teri Witteman"/>
      </t:Event>
    </t:History>
  </t:Task>
  <t:Task id="{FD679E94-9521-47DD-8273-0E3FF52B4CA4}">
    <t:Anchor>
      <t:Comment id="1137827732"/>
    </t:Anchor>
    <t:History>
      <t:Event id="{1714C691-A448-454F-8EF2-A852ED04340A}" time="2026-09-01T16:36:31.308Z">
        <t:Attribution userId="S::teri.witteman@beyondmeat.com::1c74a8b9-ce47-4488-bbeb-1112f459ab38" userProvider="AD" userName="Teri Witteman"/>
        <t:Anchor>
          <t:Comment id="1137827732"/>
        </t:Anchor>
        <t:Create/>
      </t:Event>
      <t:Event id="{ED38F8C9-8D4C-47C4-A701-3B9AD7AF110E}" time="2026-09-01T16:36:31.308Z">
        <t:Attribution userId="S::teri.witteman@beyondmeat.com::1c74a8b9-ce47-4488-bbeb-1112f459ab38" userProvider="AD" userName="Teri Witteman"/>
        <t:Anchor>
          <t:Comment id="1137827732"/>
        </t:Anchor>
        <t:Assign userId="S::kevin.hanson@beyondmeat.com::ddedccda-9c4a-441f-bf6b-ea41a2c4db0d" userProvider="AD" userName="Kevin Hanson"/>
      </t:Event>
      <t:Event id="{DFCB289B-0391-4490-BD3A-BA2EB6F8CAA9}" time="2026-09-01T16:36:31.308Z">
        <t:Attribution userId="S::teri.witteman@beyondmeat.com::1c74a8b9-ce47-4488-bbeb-1112f459ab38" userProvider="AD" userName="Teri Witteman"/>
        <t:Anchor>
          <t:Comment id="1137827732"/>
        </t:Anchor>
        <t:SetTitle title="@Kevin Hanson @Paul Sheppard confirm this characterization does not present any issues with TPP"/>
      </t:Event>
    </t:History>
  </t:Task>
  <t:Task id="{6249C532-F8CD-421E-ABD0-A54143689E41}">
    <t:Anchor>
      <t:Comment id="1156023406"/>
    </t:Anchor>
    <t:History>
      <t:Event id="{0DFE3FCD-3D56-4F66-9BA0-E26E707716B9}" time="2026-09-01T16:43:56.783Z">
        <t:Attribution userId="S::teri.witteman@beyondmeat.com::1c74a8b9-ce47-4488-bbeb-1112f459ab38" userProvider="AD" userName="Teri Witteman"/>
        <t:Anchor>
          <t:Comment id="1156023406"/>
        </t:Anchor>
        <t:Create/>
      </t:Event>
      <t:Event id="{28A760A9-28AC-4CC4-AF74-851AA344E682}" time="2026-09-01T16:43:56.783Z">
        <t:Attribution userId="S::teri.witteman@beyondmeat.com::1c74a8b9-ce47-4488-bbeb-1112f459ab38" userProvider="AD" userName="Teri Witteman"/>
        <t:Anchor>
          <t:Comment id="1156023406"/>
        </t:Anchor>
        <t:Assign userId="S::rachel.teoh@beyondmeat.com::7ee5a71f-c51f-471b-bd27-5698a419f00b" userProvider="AD" userName="Rachel Teoh"/>
      </t:Event>
      <t:Event id="{EF3E5DE6-7C76-4F35-9A81-4871DB3D2BBF}" time="2026-09-01T16:43:56.783Z">
        <t:Attribution userId="S::teri.witteman@beyondmeat.com::1c74a8b9-ce47-4488-bbeb-1112f459ab38" userProvider="AD" userName="Teri Witteman"/>
        <t:Anchor>
          <t:Comment id="1156023406"/>
        </t:Anchor>
        <t:SetTitle title="@Rachel Teoh please confirm this may be referred to as a “burger”"/>
      </t:Event>
      <t:Event id="{75EF696F-584C-4E69-9273-C5B5AE6AA132}" time="2026-09-01T22:48:40.618Z">
        <t:Attribution userId="S::rachel.teoh@beyondmeat.com::7ee5a71f-c51f-471b-bd27-5698a419f00b" userProvider="AD" userName="Rachel Teoh"/>
        <t:Anchor>
          <t:Comment id="1759651680"/>
        </t:Anchor>
        <t:UnassignAll/>
      </t:Event>
      <t:Event id="{1F65197D-0451-4C04-AA60-42EE087FD543}" time="2026-09-01T22:48:40.618Z">
        <t:Attribution userId="S::rachel.teoh@beyondmeat.com::7ee5a71f-c51f-471b-bd27-5698a419f00b" userProvider="AD" userName="Rachel Teoh"/>
        <t:Anchor>
          <t:Comment id="1759651680"/>
        </t:Anchor>
        <t:Assign userId="S::teri.witteman@beyondmeat.com::1c74a8b9-ce47-4488-bbeb-1112f459ab38" userProvider="AD" userName="Teri Witteman"/>
      </t:Event>
    </t:History>
  </t:Task>
  <t:Task id="{E8980F1A-1EED-4F3E-ADE6-6A149FFADC91}">
    <t:Anchor>
      <t:Comment id="1871282993"/>
    </t:Anchor>
    <t:History>
      <t:Event id="{61BAE8E8-C57B-477B-9121-42727D13CEA8}" time="2026-09-01T16:34:00.002Z">
        <t:Attribution userId="S::teri.witteman@beyondmeat.com::1c74a8b9-ce47-4488-bbeb-1112f459ab38" userProvider="AD" userName="Teri Witteman"/>
        <t:Anchor>
          <t:Comment id="1871282993"/>
        </t:Anchor>
        <t:Create/>
      </t:Event>
      <t:Event id="{98B2C9D5-3F44-412F-B64C-14A1919A0C79}" time="2026-09-01T16:34:00.002Z">
        <t:Attribution userId="S::teri.witteman@beyondmeat.com::1c74a8b9-ce47-4488-bbeb-1112f459ab38" userProvider="AD" userName="Teri Witteman"/>
        <t:Anchor>
          <t:Comment id="1871282993"/>
        </t:Anchor>
        <t:Assign userId="S::rachel.teoh@beyondmeat.com::7ee5a71f-c51f-471b-bd27-5698a419f00b" userProvider="AD" userName="Rachel Teoh"/>
      </t:Event>
      <t:Event id="{50E3A2C5-7D61-459A-A319-D75B8C42567E}" time="2026-09-01T16:34:00.002Z">
        <t:Attribution userId="S::teri.witteman@beyondmeat.com::1c74a8b9-ce47-4488-bbeb-1112f459ab38" userProvider="AD" userName="Teri Witteman"/>
        <t:Anchor>
          <t:Comment id="1871282993"/>
        </t:Anchor>
        <t:SetTitle title="@Rachel Teoh confirm “nutrient boosted” claim and confirm list of ingredients is in order and matches label"/>
      </t:Event>
      <t:Event id="{70298561-86FF-4983-B189-2B8496ABF377}" time="2026-09-01T17:00:18.386Z">
        <t:Attribution userId="S::nicole.ravana@beyondmeat.com::003c5265-30a9-4bfb-b82c-3630a0bf7b26" userProvider="AD" userName="Nicole Ravana"/>
        <t:Anchor>
          <t:Comment id="1959749298"/>
        </t:Anchor>
        <t:UnassignAll/>
      </t:Event>
      <t:Event id="{0E5D7234-BA43-4FCB-B301-2235BE80DA0D}" time="2026-09-01T17:00:18.386Z">
        <t:Attribution userId="S::nicole.ravana@beyondmeat.com::003c5265-30a9-4bfb-b82c-3630a0bf7b26" userProvider="AD" userName="Nicole Ravana"/>
        <t:Anchor>
          <t:Comment id="1959749298"/>
        </t:Anchor>
        <t:Assign userId="S::teri.witteman@beyondmeat.com::1c74a8b9-ce47-4488-bbeb-1112f459ab38" userProvider="AD" userName="Teri Witteman"/>
      </t:Event>
    </t:History>
  </t:Task>
  <t:Task id="{078DF789-57F0-431A-A73F-D1147B4A0FD7}">
    <t:Anchor>
      <t:Comment id="1356145150"/>
    </t:Anchor>
    <t:History>
      <t:Event id="{2908DF2F-825F-43FF-A754-5B4B9E0F514C}" time="2026-09-01T22:52:15.48Z">
        <t:Attribution userId="S::rachel.teoh@beyondmeat.com::7ee5a71f-c51f-471b-bd27-5698a419f00b" userProvider="AD" userName="Rachel Teoh"/>
        <t:Anchor>
          <t:Comment id="1662418873"/>
        </t:Anchor>
        <t:Create/>
      </t:Event>
      <t:Event id="{92F3C501-2924-47B6-85E7-DD07948093D2}" time="2026-09-01T22:52:15.48Z">
        <t:Attribution userId="S::rachel.teoh@beyondmeat.com::7ee5a71f-c51f-471b-bd27-5698a419f00b" userProvider="AD" userName="Rachel Teoh"/>
        <t:Anchor>
          <t:Comment id="1662418873"/>
        </t:Anchor>
        <t:Assign userId="S::teri.witteman@beyondmeat.com::1c74a8b9-ce47-4488-bbeb-1112f459ab38" userProvider="AD" userName="Teri Witteman"/>
      </t:Event>
      <t:Event id="{9075AD92-288B-47A4-B6A7-970A787F18EA}" time="2026-09-01T22:52:15.48Z">
        <t:Attribution userId="S::rachel.teoh@beyondmeat.com::7ee5a71f-c51f-471b-bd27-5698a419f00b" userProvider="AD" userName="Rachel Teoh"/>
        <t:Anchor>
          <t:Comment id="1662418873"/>
        </t:Anchor>
        <t:SetTitle title="@Teri Witteman checked and confirmed all nutrients are good."/>
      </t:Event>
    </t:History>
  </t:Task>
  <t:Task id="{FCDA3219-F323-49EF-8343-0C9206D1BBB2}">
    <t:Anchor>
      <t:Comment id="1755678259"/>
    </t:Anchor>
    <t:History>
      <t:Event id="{42A18EDD-946F-4561-83F8-179716A506C7}" time="2026-09-03T19:27:52.369Z">
        <t:Attribution userId="S::teri.witteman@beyondmeat.com::1c74a8b9-ce47-4488-bbeb-1112f459ab38" userProvider="AD" userName="Teri Witteman"/>
        <t:Anchor>
          <t:Comment id="593838708"/>
        </t:Anchor>
        <t:Create/>
      </t:Event>
      <t:Event id="{4A4AE994-6172-4FE7-B01E-B0A4E4D927B6}" time="2026-09-03T19:27:52.369Z">
        <t:Attribution userId="S::teri.witteman@beyondmeat.com::1c74a8b9-ce47-4488-bbeb-1112f459ab38" userProvider="AD" userName="Teri Witteman"/>
        <t:Anchor>
          <t:Comment id="593838708"/>
        </t:Anchor>
        <t:Assign userId="S::rachel.teoh@beyondmeat.com::7ee5a71f-c51f-471b-bd27-5698a419f00b" userProvider="AD" userName="Rachel Teoh"/>
      </t:Event>
      <t:Event id="{FC94F9C9-CC45-4E64-984B-464A813CBA7A}" time="2026-09-03T19:27:52.369Z">
        <t:Attribution userId="S::teri.witteman@beyondmeat.com::1c74a8b9-ce47-4488-bbeb-1112f459ab38" userProvider="AD" userName="Teri Witteman"/>
        <t:Anchor>
          <t:Comment id="593838708"/>
        </t:Anchor>
        <t:SetTitle title="I don’t see this edit. @Rachel Teoh "/>
      </t:Event>
      <t:Event id="{62887FA7-5F98-462D-A6D7-925C8ED57A3B}" time="2026-09-03T19:57:30.55Z">
        <t:Attribution userId="S::melanie.daifotis@beyondmeat.com::fcafdb77-a48f-4678-9c7d-a195f1d3086a" userProvider="AD" userName="Melanie Daifotis"/>
        <t:Anchor>
          <t:Comment id="899128980"/>
        </t:Anchor>
        <t:UnassignAll/>
      </t:Event>
      <t:Event id="{BAFC2544-FAB5-4BCA-9652-1DF1B6C9D6DD}" time="2026-09-03T19:57:30.55Z">
        <t:Attribution userId="S::melanie.daifotis@beyondmeat.com::fcafdb77-a48f-4678-9c7d-a195f1d3086a" userProvider="AD" userName="Melanie Daifotis"/>
        <t:Anchor>
          <t:Comment id="899128980"/>
        </t:Anchor>
        <t:Assign userId="S::teri.witteman@beyondmeat.com::1c74a8b9-ce47-4488-bbeb-1112f459ab38" userProvider="AD" userName="Teri Witteman"/>
      </t:Event>
    </t:History>
  </t:Task>
  <t:Task id="{BFC85614-9ECE-4B3A-B422-A3CF01785DDC}">
    <t:Anchor>
      <t:Comment id="747674783"/>
    </t:Anchor>
    <t:History>
      <t:Event id="{E49A35AF-5F79-455D-BF39-5B4B27B99877}" time="2026-09-01T20:06:36.122Z">
        <t:Attribution userId="S::rachel.teoh@beyondmeat.com::7ee5a71f-c51f-471b-bd27-5698a419f00b" userProvider="AD" userName="Rachel Teoh"/>
        <t:Anchor>
          <t:Comment id="747674783"/>
        </t:Anchor>
        <t:Create/>
      </t:Event>
      <t:Event id="{94C262DD-7847-4E05-A83F-4EA113C87824}" time="2026-09-01T20:06:36.122Z">
        <t:Attribution userId="S::rachel.teoh@beyondmeat.com::7ee5a71f-c51f-471b-bd27-5698a419f00b" userProvider="AD" userName="Rachel Teoh"/>
        <t:Anchor>
          <t:Comment id="747674783"/>
        </t:Anchor>
        <t:Assign userId="S::melanie.daifotis@beyondmeat.com::fcafdb77-a48f-4678-9c7d-a195f1d3086a" userProvider="AD" userName="Melanie Daifotis"/>
      </t:Event>
      <t:Event id="{EA6DCECC-A603-4212-832C-9BECDB21D889}" time="2026-09-01T20:06:36.122Z">
        <t:Attribution userId="S::rachel.teoh@beyondmeat.com::7ee5a71f-c51f-471b-bd27-5698a419f00b" userProvider="AD" userName="Rachel Teoh"/>
        <t:Anchor>
          <t:Comment id="747674783"/>
        </t:Anchor>
        <t:SetTitle title="@Melanie Daifotis this sentence does not flow fluently. Should we just say, &quot;we are committed to building out the Phytosphere potfortlio with our consumers, to unlock and deliver the superpowers of plants."/>
      </t:Event>
    </t:History>
  </t:Task>
  <t:Task id="{E4373A55-54D1-4031-B8DA-B035459A218E}">
    <t:Anchor>
      <t:Comment id="1832486238"/>
    </t:Anchor>
    <t:History>
      <t:Event id="{78D1FE41-1B90-451C-B75F-E5F7735F60B3}" time="2026-09-01T20:41:30.378Z">
        <t:Attribution userId="S::melanie.daifotis@beyondmeat.com::fcafdb77-a48f-4678-9c7d-a195f1d3086a" userProvider="AD" userName="Melanie Daifotis"/>
        <t:Anchor>
          <t:Comment id="1832486238"/>
        </t:Anchor>
        <t:Create/>
      </t:Event>
      <t:Event id="{3C03C9A5-F2FB-4864-8788-3482812AE7BC}" time="2026-09-01T20:41:30.378Z">
        <t:Attribution userId="S::melanie.daifotis@beyondmeat.com::fcafdb77-a48f-4678-9c7d-a195f1d3086a" userProvider="AD" userName="Melanie Daifotis"/>
        <t:Anchor>
          <t:Comment id="1832486238"/>
        </t:Anchor>
        <t:Assign userId="S::teri.witteman@beyondmeat.com::1c74a8b9-ce47-4488-bbeb-1112f459ab38" userProvider="AD" userName="Teri Witteman"/>
      </t:Event>
      <t:Event id="{476B1480-9A06-45BB-876C-CC9889ECD405}" time="2026-09-01T20:41:30.378Z">
        <t:Attribution userId="S::melanie.daifotis@beyondmeat.com::fcafdb77-a48f-4678-9c7d-a195f1d3086a" userProvider="AD" userName="Melanie Daifotis"/>
        <t:Anchor>
          <t:Comment id="1832486238"/>
        </t:Anchor>
        <t:SetTitle title="@Teri Witteman Ethan wants to say this"/>
      </t:Event>
    </t:History>
  </t:Task>
  <t:Task id="{5F0D3670-30C1-4DB3-AD8C-548345B1164F}">
    <t:Anchor>
      <t:Comment id="734070767"/>
    </t:Anchor>
    <t:History>
      <t:Event id="{D47E36E4-DE93-4F40-8C5A-26F2E9033B4C}" time="2026-09-01T20:29:27.727Z">
        <t:Attribution userId="S::melanie.daifotis@beyondmeat.com::fcafdb77-a48f-4678-9c7d-a195f1d3086a" userProvider="AD" userName="Melanie Daifotis"/>
        <t:Anchor>
          <t:Comment id="1719935702"/>
        </t:Anchor>
        <t:Create/>
      </t:Event>
      <t:Event id="{74B24F2E-18E4-4FE6-94FD-3FC167F24C30}" time="2026-09-01T20:29:27.727Z">
        <t:Attribution userId="S::melanie.daifotis@beyondmeat.com::fcafdb77-a48f-4678-9c7d-a195f1d3086a" userProvider="AD" userName="Melanie Daifotis"/>
        <t:Anchor>
          <t:Comment id="1719935702"/>
        </t:Anchor>
        <t:Assign userId="S::teri.witteman@beyondmeat.com::1c74a8b9-ce47-4488-bbeb-1112f459ab38" userProvider="AD" userName="Teri Witteman"/>
      </t:Event>
      <t:Event id="{8DE09D20-25FB-4C19-92A1-DFFF98D79DE0}" time="2026-09-01T20:29:27.727Z">
        <t:Attribution userId="S::melanie.daifotis@beyondmeat.com::fcafdb77-a48f-4678-9c7d-a195f1d3086a" userProvider="AD" userName="Melanie Daifotis"/>
        <t:Anchor>
          <t:Comment id="1719935702"/>
        </t:Anchor>
        <t:SetTitle title="@Teri Witteman added in &quot;the latest&quot; - good to resolve?"/>
      </t:Event>
      <t:Event id="{758A5CB0-EF59-482E-BEBC-EFF397021FBB}" time="2026-09-03T19:45:29.487Z">
        <t:Attribution userId="S::teri.witteman@beyondmeat.com::1c74a8b9-ce47-4488-bbeb-1112f459ab38" userProvider="AD" userName="Teri Witteman"/>
        <t:Anchor>
          <t:Comment id="435647319"/>
        </t:Anchor>
        <t:UnassignAll/>
      </t:Event>
      <t:Event id="{B78BDEA8-CF84-4A6B-91E5-07FE732DD1E9}" time="2026-09-03T19:45:29.487Z">
        <t:Attribution userId="S::teri.witteman@beyondmeat.com::1c74a8b9-ce47-4488-bbeb-1112f459ab38" userProvider="AD" userName="Teri Witteman"/>
        <t:Anchor>
          <t:Comment id="435647319"/>
        </t:Anchor>
        <t:Assign userId="S::melanie.daifotis@beyondmeat.com::fcafdb77-a48f-4678-9c7d-a195f1d3086a" userProvider="AD" userName="Melanie Daifotis"/>
      </t:Event>
      <t:Event id="{A8DC6590-7794-471C-A1A4-DC1C8DFF8CD3}" time="2026-09-03T20:04:02.066Z">
        <t:Attribution userId="S::melanie.daifotis@beyondmeat.com::fcafdb77-a48f-4678-9c7d-a195f1d3086a" userProvider="AD" userName="Melanie Daifotis"/>
        <t:Anchor>
          <t:Comment id="1367294430"/>
        </t:Anchor>
        <t:UnassignAll/>
      </t:Event>
      <t:Event id="{12E704E4-D58E-452E-9E0D-031A96B9EB31}" time="2026-09-03T20:04:02.066Z">
        <t:Attribution userId="S::melanie.daifotis@beyondmeat.com::fcafdb77-a48f-4678-9c7d-a195f1d3086a" userProvider="AD" userName="Melanie Daifotis"/>
        <t:Anchor>
          <t:Comment id="1367294430"/>
        </t:Anchor>
        <t:Assign userId="S::teri.witteman@beyondmeat.com::1c74a8b9-ce47-4488-bbeb-1112f459ab38" userProvider="AD" userName="Teri Witteman"/>
      </t:Event>
    </t:History>
  </t:Task>
  <t:Task id="{3D27DEAC-2E75-4346-86B8-8BF53FAE1AA3}">
    <t:Anchor>
      <t:Comment id="58758405"/>
    </t:Anchor>
    <t:History>
      <t:Event id="{A43DE8CD-F8E0-438A-8B9F-74892CB72211}" time="2026-09-01T16:53:12.826Z">
        <t:Attribution userId="S::teri.witteman@beyondmeat.com::1c74a8b9-ce47-4488-bbeb-1112f459ab38" userProvider="AD" userName="Teri Witteman"/>
        <t:Anchor>
          <t:Comment id="58758405"/>
        </t:Anchor>
        <t:Create/>
      </t:Event>
      <t:Event id="{53DE7257-352C-4CEA-9820-FEF4987E40B3}" time="2026-09-01T16:53:12.826Z">
        <t:Attribution userId="S::teri.witteman@beyondmeat.com::1c74a8b9-ce47-4488-bbeb-1112f459ab38" userProvider="AD" userName="Teri Witteman"/>
        <t:Anchor>
          <t:Comment id="58758405"/>
        </t:Anchor>
        <t:Assign userId="S::allyson.westervelt@beyondmeat.com::1d0d3bce-5480-42ca-aa09-4ba7298805d4" userProvider="AD" userName="Allyson Westervelt"/>
      </t:Event>
      <t:Event id="{6F732153-9638-4065-9F78-6D737476D8C6}" time="2026-09-01T16:53:12.826Z">
        <t:Attribution userId="S::teri.witteman@beyondmeat.com::1c74a8b9-ce47-4488-bbeb-1112f459ab38" userProvider="AD" userName="Teri Witteman"/>
        <t:Anchor>
          <t:Comment id="58758405"/>
        </t:Anchor>
        <t:SetTitle title="@Allyson Westervelt What happens on the site if there are out of stocks in one of the items in the bundles?"/>
      </t:Event>
    </t:History>
  </t:Task>
  <t:Task id="{9FECA023-5307-414E-BDF2-A49A0BA511B3}">
    <t:Anchor>
      <t:Comment id="1151279362"/>
    </t:Anchor>
    <t:History>
      <t:Event id="{B829B0C0-9A52-474E-8395-071DA517AF08}" time="2026-09-01T20:31:25.754Z">
        <t:Attribution userId="S::melanie.daifotis@beyondmeat.com::fcafdb77-a48f-4678-9c7d-a195f1d3086a" userProvider="AD" userName="Melanie Daifotis"/>
        <t:Anchor>
          <t:Comment id="2121926621"/>
        </t:Anchor>
        <t:Create/>
      </t:Event>
      <t:Event id="{9EAD8342-EF7B-4F47-A665-A0410F63A357}" time="2026-09-01T20:31:25.754Z">
        <t:Attribution userId="S::melanie.daifotis@beyondmeat.com::fcafdb77-a48f-4678-9c7d-a195f1d3086a" userProvider="AD" userName="Melanie Daifotis"/>
        <t:Anchor>
          <t:Comment id="2121926621"/>
        </t:Anchor>
        <t:Assign userId="S::ward.schacht@beyondmeat.com::d80874ae-bdb9-432b-9ef6-180f97a852e7" userProvider="AD" userName="Ward Schacht"/>
      </t:Event>
      <t:Event id="{E8A48A5E-97AD-42E0-B43B-95D544428F8C}" time="2026-09-01T20:31:25.754Z">
        <t:Attribution userId="S::melanie.daifotis@beyondmeat.com::fcafdb77-a48f-4678-9c7d-a195f1d3086a" userProvider="AD" userName="Melanie Daifotis"/>
        <t:Anchor>
          <t:Comment id="2121926621"/>
        </t:Anchor>
        <t:SetTitle title="Aligned. See updated language! @Ward Schacht good to resolve?"/>
      </t:Event>
      <t:Event id="{8AB2B83E-72AF-4A4E-8CC3-A384C6A6F391}" time="2026-09-01T23:07:34.812Z">
        <t:Attribution userId="S::melanie.daifotis@beyondmeat.com::fcafdb77-a48f-4678-9c7d-a195f1d3086a" userProvider="AD" userName="Melanie Daifotis"/>
        <t:Progress percentComplete="100"/>
      </t:Event>
    </t:History>
  </t:Task>
  <t:Task id="{F4E4645F-702C-4BC2-A523-209412787BC3}">
    <t:Anchor>
      <t:Comment id="1166327942"/>
    </t:Anchor>
    <t:History>
      <t:Event id="{C0F262AC-9AC6-47D7-8368-B5D7DBC66773}" time="2026-09-01T20:15:25.044Z">
        <t:Attribution userId="S::melanie.daifotis@beyondmeat.com::fcafdb77-a48f-4678-9c7d-a195f1d3086a" userProvider="AD" userName="Melanie Daifotis"/>
        <t:Anchor>
          <t:Comment id="277407346"/>
        </t:Anchor>
        <t:Create/>
      </t:Event>
      <t:Event id="{B0C78E9C-D169-475F-A05A-10CE7C64D446}" time="2026-09-01T20:15:25.044Z">
        <t:Attribution userId="S::melanie.daifotis@beyondmeat.com::fcafdb77-a48f-4678-9c7d-a195f1d3086a" userProvider="AD" userName="Melanie Daifotis"/>
        <t:Anchor>
          <t:Comment id="277407346"/>
        </t:Anchor>
        <t:Assign userId="S::teri.witteman@beyondmeat.com::1c74a8b9-ce47-4488-bbeb-1112f459ab38" userProvider="AD" userName="Teri Witteman"/>
      </t:Event>
      <t:Event id="{978A9941-F9E9-4AF5-952A-A119FA742CE7}" time="2026-09-01T20:15:25.044Z">
        <t:Attribution userId="S::melanie.daifotis@beyondmeat.com::fcafdb77-a48f-4678-9c7d-a195f1d3086a" userProvider="AD" userName="Melanie Daifotis"/>
        <t:Anchor>
          <t:Comment id="277407346"/>
        </t:Anchor>
        <t:SetTitle title="Just shared the link to a deck with Regulatory approved claims for all adjacency products, which includes this footnote for this claim @Teri Witteman"/>
      </t:Event>
    </t:History>
  </t:Task>
  <t:Task id="{EBBF2EF3-3E41-4389-A1A7-1E09D35BBD4A}">
    <t:Anchor>
      <t:Comment id="1731534301"/>
    </t:Anchor>
    <t:History>
      <t:Event id="{BF010932-820C-4609-8738-EDED325EE0E8}" time="2026-09-01T16:37:45.653Z">
        <t:Attribution userId="S::teri.witteman@beyondmeat.com::1c74a8b9-ce47-4488-bbeb-1112f459ab38" userProvider="AD" userName="Teri Witteman"/>
        <t:Anchor>
          <t:Comment id="1731534301"/>
        </t:Anchor>
        <t:Create/>
      </t:Event>
      <t:Event id="{EDC515B1-ABA6-4A1A-BFE7-91835B6911C8}" time="2026-09-01T16:37:45.653Z">
        <t:Attribution userId="S::teri.witteman@beyondmeat.com::1c74a8b9-ce47-4488-bbeb-1112f459ab38" userProvider="AD" userName="Teri Witteman"/>
        <t:Anchor>
          <t:Comment id="1731534301"/>
        </t:Anchor>
        <t:Assign userId="S::allyson.westervelt@beyondmeat.com::1d0d3bce-5480-42ca-aa09-4ba7298805d4" userProvider="AD" userName="Allyson Westervelt"/>
      </t:Event>
      <t:Event id="{F5F269C9-507E-436D-A583-F3F7BE76719F}" time="2026-09-01T16:37:45.653Z">
        <t:Attribution userId="S::teri.witteman@beyondmeat.com::1c74a8b9-ce47-4488-bbeb-1112f459ab38" userProvider="AD" userName="Teri Witteman"/>
        <t:Anchor>
          <t:Comment id="1731534301"/>
        </t:Anchor>
        <t:SetTitle title="@Allyson Westervelt please confirm firm all flavors available at launch."/>
      </t:Event>
    </t:History>
  </t:Task>
  <t:Task id="{F5CD736A-A7E8-4A55-949F-9A1336AA6A68}">
    <t:Anchor>
      <t:Comment id="1680034640"/>
    </t:Anchor>
    <t:History>
      <t:Event id="{25CF1702-4320-418F-9E1E-D1824E13427A}" time="2026-09-01T20:02:39.003Z">
        <t:Attribution userId="S::melanie.daifotis@beyondmeat.com::fcafdb77-a48f-4678-9c7d-a195f1d3086a" userProvider="AD" userName="Melanie Daifotis"/>
        <t:Anchor>
          <t:Comment id="48354175"/>
        </t:Anchor>
        <t:Create/>
      </t:Event>
      <t:Event id="{0B3BA06B-F26B-4F3E-BAB0-A65EF6A40E29}" time="2026-09-01T20:02:39.003Z">
        <t:Attribution userId="S::melanie.daifotis@beyondmeat.com::fcafdb77-a48f-4678-9c7d-a195f1d3086a" userProvider="AD" userName="Melanie Daifotis"/>
        <t:Anchor>
          <t:Comment id="48354175"/>
        </t:Anchor>
        <t:Assign userId="S::heena.verma@beyondmeat.com::b80caf9c-0e23-42f5-993c-47afdc7a0705" userProvider="AD" userName="Heena Verma"/>
      </t:Event>
      <t:Event id="{DB1CB0E1-145B-4D7A-B9E9-7E071FBBF9DE}" time="2026-09-01T20:02:39.003Z">
        <t:Attribution userId="S::melanie.daifotis@beyondmeat.com::fcafdb77-a48f-4678-9c7d-a195f1d3086a" userProvider="AD" userName="Melanie Daifotis"/>
        <t:Anchor>
          <t:Comment id="48354175"/>
        </t:Anchor>
        <t:SetTitle title="@Heena Verma to share brand film"/>
      </t:Event>
    </t:History>
  </t:Task>
  <t:Task id="{7259EA24-C4C1-42A7-B671-DA850963EF05}">
    <t:Anchor>
      <t:Comment id="234213639"/>
    </t:Anchor>
    <t:History>
      <t:Event id="{9944F40F-D637-49A1-A8C9-DFF297BC0F3C}" time="2026-09-01T20:09:14.121Z">
        <t:Attribution userId="S::melanie.daifotis@beyondmeat.com::fcafdb77-a48f-4678-9c7d-a195f1d3086a" userProvider="AD" userName="Melanie Daifotis"/>
        <t:Anchor>
          <t:Comment id="234213639"/>
        </t:Anchor>
        <t:Create/>
      </t:Event>
      <t:Event id="{8C48C74B-D14B-4896-B0B5-43F0B30FEBF6}" time="2026-09-01T20:09:14.121Z">
        <t:Attribution userId="S::melanie.daifotis@beyondmeat.com::fcafdb77-a48f-4678-9c7d-a195f1d3086a" userProvider="AD" userName="Melanie Daifotis"/>
        <t:Anchor>
          <t:Comment id="234213639"/>
        </t:Anchor>
        <t:Assign userId="S::nicole.ravana@beyondmeat.com::003c5265-30a9-4bfb-b82c-3630a0bf7b26" userProvider="AD" userName="Nicole Ravana"/>
      </t:Event>
      <t:Event id="{C800C1B2-481B-49C9-A948-C375081B5760}" time="2026-09-01T20:09:14.121Z">
        <t:Attribution userId="S::melanie.daifotis@beyondmeat.com::fcafdb77-a48f-4678-9c7d-a195f1d3086a" userProvider="AD" userName="Melanie Daifotis"/>
        <t:Anchor>
          <t:Comment id="234213639"/>
        </t:Anchor>
        <t:SetTitle title="@Nicole Ravana @Jessenia Rivera please confirm we can say &quot;and more&quot; (I now can't find our previous comment confirming)"/>
      </t:Event>
      <t:Event id="{493635C1-35D2-430C-BC21-234C20765025}" time="2026-09-01T20:40:55.741Z">
        <t:Attribution userId="S::nicole.ravana@beyondmeat.com::003c5265-30a9-4bfb-b82c-3630a0bf7b26" userProvider="AD" userName="Nicole Ravana"/>
        <t:Anchor>
          <t:Comment id="1061944049"/>
        </t:Anchor>
        <t:UnassignAll/>
      </t:Event>
      <t:Event id="{DDDCFB39-6099-4607-B55E-CEBABF3FCEBE}" time="2026-09-01T20:40:55.741Z">
        <t:Attribution userId="S::nicole.ravana@beyondmeat.com::003c5265-30a9-4bfb-b82c-3630a0bf7b26" userProvider="AD" userName="Nicole Ravana"/>
        <t:Anchor>
          <t:Comment id="1061944049"/>
        </t:Anchor>
        <t:Assign userId="S::melanie.daifotis@beyondmeat.com::fcafdb77-a48f-4678-9c7d-a195f1d3086a" userProvider="AD" userName="Melanie Daifotis"/>
      </t:Event>
      <t:Event id="{BE4C70FE-6831-40DE-B26F-B20DD5172E5F}" time="2026-09-01T20:47:30.594Z">
        <t:Attribution userId="S::melanie.daifotis@beyondmeat.com::fcafdb77-a48f-4678-9c7d-a195f1d3086a" userProvider="AD" userName="Melanie Daifotis"/>
        <t:Anchor>
          <t:Comment id="2009621470"/>
        </t:Anchor>
        <t:UnassignAll/>
      </t:Event>
      <t:Event id="{3ACD9C05-BCE8-460E-8DE0-BBFF96C10FDE}" time="2026-09-01T20:47:30.594Z">
        <t:Attribution userId="S::melanie.daifotis@beyondmeat.com::fcafdb77-a48f-4678-9c7d-a195f1d3086a" userProvider="AD" userName="Melanie Daifotis"/>
        <t:Anchor>
          <t:Comment id="2009621470"/>
        </t:Anchor>
        <t:Assign userId="S::teri.witteman@beyondmeat.com::1c74a8b9-ce47-4488-bbeb-1112f459ab38" userProvider="AD" userName="Teri Witteman"/>
      </t:Event>
    </t:History>
  </t:Task>
  <t:Task id="{D9ACE50F-EDC1-47B9-B7C0-B0EBA856522E}">
    <t:Anchor>
      <t:Comment id="324924637"/>
    </t:Anchor>
    <t:History>
      <t:Event id="{3F7E6133-943F-4692-ACD3-995778938E7D}" time="2026-09-01T20:18:51.104Z">
        <t:Attribution userId="S::melanie.daifotis@beyondmeat.com::fcafdb77-a48f-4678-9c7d-a195f1d3086a" userProvider="AD" userName="Melanie Daifotis"/>
        <t:Anchor>
          <t:Comment id="1675810993"/>
        </t:Anchor>
        <t:Create/>
      </t:Event>
      <t:Event id="{E84D644C-3A82-4FBD-9095-0BCD174003BA}" time="2026-09-01T20:18:51.104Z">
        <t:Attribution userId="S::melanie.daifotis@beyondmeat.com::fcafdb77-a48f-4678-9c7d-a195f1d3086a" userProvider="AD" userName="Melanie Daifotis"/>
        <t:Anchor>
          <t:Comment id="1675810993"/>
        </t:Anchor>
        <t:Assign userId="S::teri.witteman@beyondmeat.com::1c74a8b9-ce47-4488-bbeb-1112f459ab38" userProvider="AD" userName="Teri Witteman"/>
      </t:Event>
      <t:Event id="{3CCDE82E-2283-4625-B747-8E50261F6299}" time="2026-09-01T20:18:51.104Z">
        <t:Attribution userId="S::melanie.daifotis@beyondmeat.com::fcafdb77-a48f-4678-9c7d-a195f1d3086a" userProvider="AD" userName="Melanie Daifotis"/>
        <t:Anchor>
          <t:Comment id="1675810993"/>
        </t:Anchor>
        <t:SetTitle title="@Teri Witteman see the deck I shared. This claim was only listed for this product."/>
      </t:Event>
    </t:History>
  </t:Task>
  <t:Task id="{E1657186-416A-4C49-9CBC-D93F49BDA2DC}">
    <t:Anchor>
      <t:Comment id="1204468352"/>
    </t:Anchor>
    <t:History>
      <t:Event id="{3FAF3FA2-F4DC-4D9F-B4F1-299E460AA794}" time="2026-09-01T21:38:37.491Z">
        <t:Attribution userId="S::rachel.teoh@beyondmeat.com::7ee5a71f-c51f-471b-bd27-5698a419f00b" userProvider="AD" userName="Rachel Teoh"/>
        <t:Anchor>
          <t:Comment id="1204468352"/>
        </t:Anchor>
        <t:Create/>
      </t:Event>
      <t:Event id="{A7A61AA0-7880-4C4B-B8C3-0A0B993FC796}" time="2026-09-01T21:38:37.491Z">
        <t:Attribution userId="S::rachel.teoh@beyondmeat.com::7ee5a71f-c51f-471b-bd27-5698a419f00b" userProvider="AD" userName="Rachel Teoh"/>
        <t:Anchor>
          <t:Comment id="1204468352"/>
        </t:Anchor>
        <t:Assign userId="S::melanie.daifotis@beyondmeat.com::fcafdb77-a48f-4678-9c7d-a195f1d3086a" userProvider="AD" userName="Melanie Daifotis"/>
      </t:Event>
      <t:Event id="{28737B75-7CA3-417D-82AA-0591EFE1F485}" time="2026-09-01T21:38:37.491Z">
        <t:Attribution userId="S::rachel.teoh@beyondmeat.com::7ee5a71f-c51f-471b-bd27-5698a419f00b" userProvider="AD" userName="Rachel Teoh"/>
        <t:Anchor>
          <t:Comment id="1204468352"/>
        </t:Anchor>
        <t:SetTitle title="@Melanie Daifotis we should differentiate this edition of Beyond Immerse being sweetened with agave"/>
      </t:Event>
    </t:History>
  </t:Task>
  <t:Task id="{500AC9A6-EDFB-4CF9-B586-85411B1C0C0C}">
    <t:Anchor>
      <t:Comment id="365808844"/>
    </t:Anchor>
    <t:History>
      <t:Event id="{6471CCD0-5573-4EEF-9938-ADAB907655AE}" time="2026-09-01T20:28:18.365Z">
        <t:Attribution userId="S::rachel.teoh@beyondmeat.com::7ee5a71f-c51f-471b-bd27-5698a419f00b" userProvider="AD" userName="Rachel Teoh"/>
        <t:Anchor>
          <t:Comment id="294371237"/>
        </t:Anchor>
        <t:Create/>
      </t:Event>
      <t:Event id="{D9A6155F-109D-450E-A9EC-852A9F3F2AED}" time="2026-09-01T20:28:18.365Z">
        <t:Attribution userId="S::rachel.teoh@beyondmeat.com::7ee5a71f-c51f-471b-bd27-5698a419f00b" userProvider="AD" userName="Rachel Teoh"/>
        <t:Anchor>
          <t:Comment id="294371237"/>
        </t:Anchor>
        <t:Assign userId="S::melanie.daifotis@beyondmeat.com::fcafdb77-a48f-4678-9c7d-a195f1d3086a" userProvider="AD" userName="Melanie Daifotis"/>
      </t:Event>
      <t:Event id="{9DF8FCD1-00B0-42F9-8294-DC429964E30C}" time="2026-09-01T20:28:18.365Z">
        <t:Attribution userId="S::rachel.teoh@beyondmeat.com::7ee5a71f-c51f-471b-bd27-5698a419f00b" userProvider="AD" userName="Rachel Teoh"/>
        <t:Anchor>
          <t:Comment id="294371237"/>
        </t:Anchor>
        <t:SetTitle title="@Melanie Daifotis see above"/>
      </t:Event>
    </t:History>
  </t:Task>
  <t:Task id="{C95A15B8-496C-4F68-BF41-B2CBCCFB6539}">
    <t:Anchor>
      <t:Comment id="1365004933"/>
    </t:Anchor>
    <t:History>
      <t:Event id="{5FC6F028-702E-4FBD-80D4-30A66B6109FD}" time="2026-09-03T19:36:08.572Z">
        <t:Attribution userId="S::teri.witteman@beyondmeat.com::1c74a8b9-ce47-4488-bbeb-1112f459ab38" userProvider="AD" userName="Teri Witteman"/>
        <t:Anchor>
          <t:Comment id="1045541094"/>
        </t:Anchor>
        <t:Create/>
      </t:Event>
      <t:Event id="{F05E7C83-F082-4189-8E30-D589B5A5C613}" time="2026-09-03T19:36:08.572Z">
        <t:Attribution userId="S::teri.witteman@beyondmeat.com::1c74a8b9-ce47-4488-bbeb-1112f459ab38" userProvider="AD" userName="Teri Witteman"/>
        <t:Anchor>
          <t:Comment id="1045541094"/>
        </t:Anchor>
        <t:Assign userId="S::melanie.daifotis@beyondmeat.com::fcafdb77-a48f-4678-9c7d-a195f1d3086a" userProvider="AD" userName="Melanie Daifotis"/>
      </t:Event>
      <t:Event id="{D5E7AEB6-D05D-4CAF-B423-EA5BB8226C09}" time="2026-09-03T19:36:08.572Z">
        <t:Attribution userId="S::teri.witteman@beyondmeat.com::1c74a8b9-ce47-4488-bbeb-1112f459ab38" userProvider="AD" userName="Teri Witteman"/>
        <t:Anchor>
          <t:Comment id="1045541094"/>
        </t:Anchor>
        <t:SetTitle title="@Melanie Daifotis please provide a response"/>
      </t:Event>
      <t:Event id="{D7B77AC3-D22B-492A-83E8-095AAF7B2393}" time="2026-09-03T19:58:38.615Z">
        <t:Attribution userId="S::melanie.daifotis@beyondmeat.com::fcafdb77-a48f-4678-9c7d-a195f1d3086a" userProvider="AD" userName="Melanie Daifotis"/>
        <t:Anchor>
          <t:Comment id="2081023299"/>
        </t:Anchor>
        <t:UnassignAll/>
      </t:Event>
      <t:Event id="{F1610336-C1C5-4DA5-8025-1A3C06124467}" time="2026-09-03T19:58:38.615Z">
        <t:Attribution userId="S::melanie.daifotis@beyondmeat.com::fcafdb77-a48f-4678-9c7d-a195f1d3086a" userProvider="AD" userName="Melanie Daifotis"/>
        <t:Anchor>
          <t:Comment id="2081023299"/>
        </t:Anchor>
        <t:Assign userId="S::nicole.ravana@beyondmeat.com::003c5265-30a9-4bfb-b82c-3630a0bf7b26" userProvider="AD" userName="Nicole Ravana"/>
      </t:Event>
      <t:Event id="{C598E52B-783B-4A47-9F07-F98F2DFF260D}" time="2026-09-03T20:51:15.532Z">
        <t:Attribution userId="S::melanie.daifotis@beyondmeat.com::fcafdb77-a48f-4678-9c7d-a195f1d3086a" userProvider="AD" userName="Melanie Daifotis"/>
        <t:Anchor>
          <t:Comment id="1903785385"/>
        </t:Anchor>
        <t:UnassignAll/>
      </t:Event>
      <t:Event id="{F87979A6-A1D5-4020-8E21-5BDE6C772E20}" time="2026-09-03T20:51:15.532Z">
        <t:Attribution userId="S::melanie.daifotis@beyondmeat.com::fcafdb77-a48f-4678-9c7d-a195f1d3086a" userProvider="AD" userName="Melanie Daifotis"/>
        <t:Anchor>
          <t:Comment id="1903785385"/>
        </t:Anchor>
        <t:Assign userId="S::teri.witteman@beyondmeat.com::1c74a8b9-ce47-4488-bbeb-1112f459ab38" userProvider="AD" userName="Teri Witteman"/>
      </t:Event>
    </t:History>
  </t:Task>
  <t:Task id="{AAD7DA57-96A0-4F3C-84B6-4BF989259602}">
    <t:Anchor>
      <t:Comment id="184846522"/>
    </t:Anchor>
    <t:History>
      <t:Event id="{C0A4F0D2-2CD6-43ED-9B3F-44806F688CAB}" time="2026-09-01T19:47:45.73Z">
        <t:Attribution userId="S::rachel.teoh@beyondmeat.com::7ee5a71f-c51f-471b-bd27-5698a419f00b" userProvider="AD" userName="Rachel Teoh"/>
        <t:Anchor>
          <t:Comment id="184846522"/>
        </t:Anchor>
        <t:Create/>
      </t:Event>
      <t:Event id="{1BDAEDF3-F606-498F-891B-2393FF602EC2}" time="2026-09-01T19:47:45.73Z">
        <t:Attribution userId="S::rachel.teoh@beyondmeat.com::7ee5a71f-c51f-471b-bd27-5698a419f00b" userProvider="AD" userName="Rachel Teoh"/>
        <t:Anchor>
          <t:Comment id="184846522"/>
        </t:Anchor>
        <t:Assign userId="S::melanie.daifotis@beyondmeat.com::fcafdb77-a48f-4678-9c7d-a195f1d3086a" userProvider="AD" userName="Melanie Daifotis"/>
      </t:Event>
      <t:Event id="{4733927A-1E70-47BC-AFDE-381D14DF0EF6}" time="2026-09-01T19:47:45.73Z">
        <t:Attribution userId="S::rachel.teoh@beyondmeat.com::7ee5a71f-c51f-471b-bd27-5698a419f00b" userProvider="AD" userName="Rachel Teoh"/>
        <t:Anchor>
          <t:Comment id="184846522"/>
        </t:Anchor>
        <t:SetTitle title="@Melanie Daifotis replace &quot;clean protein&quot; with &quot;plant protein&quot;"/>
      </t:Event>
      <t:Event id="{0872265B-A26C-48C7-A91C-C1F5F0D8748B}" time="2026-09-01T19:56:45.212Z">
        <t:Attribution userId="S::melanie.daifotis@beyondmeat.com::fcafdb77-a48f-4678-9c7d-a195f1d3086a" userProvider="AD" userName="Melanie Daifotis"/>
        <t:Anchor>
          <t:Comment id="928792609"/>
        </t:Anchor>
        <t:UnassignAll/>
      </t:Event>
      <t:Event id="{D36FF787-94E0-48E2-BAC6-7952B69EDE54}" time="2026-09-01T19:56:45.212Z">
        <t:Attribution userId="S::melanie.daifotis@beyondmeat.com::fcafdb77-a48f-4678-9c7d-a195f1d3086a" userProvider="AD" userName="Melanie Daifotis"/>
        <t:Anchor>
          <t:Comment id="928792609"/>
        </t:Anchor>
        <t:Assign userId="S::rachel.teoh@beyondmeat.com::7ee5a71f-c51f-471b-bd27-5698a419f00b" userProvider="AD" userName="Rachel Teoh"/>
      </t:Event>
    </t:History>
  </t:Task>
  <t:Task id="{BDD7E1FC-7BB6-4E1F-9937-200B9B6C5E0A}">
    <t:Anchor>
      <t:Comment id="647754995"/>
    </t:Anchor>
    <t:History>
      <t:Event id="{E2B4D3BD-57A6-4E7B-88C9-C26EC1C17C70}" time="2026-09-01T16:58:45.617Z">
        <t:Attribution userId="S::teri.witteman@beyondmeat.com::1c74a8b9-ce47-4488-bbeb-1112f459ab38" userProvider="AD" userName="Teri Witteman"/>
        <t:Anchor>
          <t:Comment id="647754995"/>
        </t:Anchor>
        <t:Create/>
      </t:Event>
      <t:Event id="{A2B2593C-12BD-4AA2-8A9E-25474C550953}" time="2026-09-01T16:58:45.617Z">
        <t:Attribution userId="S::teri.witteman@beyondmeat.com::1c74a8b9-ce47-4488-bbeb-1112f459ab38" userProvider="AD" userName="Teri Witteman"/>
        <t:Anchor>
          <t:Comment id="647754995"/>
        </t:Anchor>
        <t:Assign userId="S::rachel.teoh@beyondmeat.com::7ee5a71f-c51f-471b-bd27-5698a419f00b" userProvider="AD" userName="Rachel Teoh"/>
      </t:Event>
      <t:Event id="{9D2E93C6-CEE4-4F0A-8612-255D2406BB4A}" time="2026-09-01T16:58:45.617Z">
        <t:Attribution userId="S::teri.witteman@beyondmeat.com::1c74a8b9-ce47-4488-bbeb-1112f459ab38" userProvider="AD" userName="Teri Witteman"/>
        <t:Anchor>
          <t:Comment id="647754995"/>
        </t:Anchor>
        <t:SetTitle title="@Rachel Teoh please confirm footnote and “naturally occurring” claim"/>
      </t:Event>
      <t:Event id="{6639907C-567B-434B-BE41-A7502C397E2A}" time="2026-09-01T22:50:11.039Z">
        <t:Attribution userId="S::rachel.teoh@beyondmeat.com::7ee5a71f-c51f-471b-bd27-5698a419f00b" userProvider="AD" userName="Rachel Teoh"/>
        <t:Anchor>
          <t:Comment id="269821271"/>
        </t:Anchor>
        <t:UnassignAll/>
      </t:Event>
      <t:Event id="{AE5A40BE-5F80-4E25-80C1-0A7CB0CAEB6B}" time="2026-09-01T22:50:11.039Z">
        <t:Attribution userId="S::rachel.teoh@beyondmeat.com::7ee5a71f-c51f-471b-bd27-5698a419f00b" userProvider="AD" userName="Rachel Teoh"/>
        <t:Anchor>
          <t:Comment id="269821271"/>
        </t:Anchor>
        <t:Assign userId="S::teri.witteman@beyondmeat.com::1c74a8b9-ce47-4488-bbeb-1112f459ab38" userProvider="AD" userName="Teri Witteman"/>
      </t:Event>
      <t:Event id="{F4EF078B-2D82-4FB4-86BA-2EAF4DD329D9}" time="2026-09-02T16:23:43.996Z">
        <t:Attribution userId="S::melanie.daifotis@beyondmeat.com::fcafdb77-a48f-4678-9c7d-a195f1d3086a" userProvider="AD" userName="Melanie Daifotis"/>
        <t:Anchor>
          <t:Comment id="1002067798"/>
        </t:Anchor>
        <t:UnassignAll/>
      </t:Event>
      <t:Event id="{D4DD4E62-76CA-482B-B638-06CF178DC8D1}" time="2026-09-02T16:23:43.996Z">
        <t:Attribution userId="S::melanie.daifotis@beyondmeat.com::fcafdb77-a48f-4678-9c7d-a195f1d3086a" userProvider="AD" userName="Melanie Daifotis"/>
        <t:Anchor>
          <t:Comment id="1002067798"/>
        </t:Anchor>
        <t:Assign userId="S::rachel.teoh@beyondmeat.com::7ee5a71f-c51f-471b-bd27-5698a419f00b" userProvider="AD" userName="Rachel Teoh"/>
      </t:Event>
    </t:History>
  </t:Task>
  <t:Task id="{1F5EDC28-9FD5-B14C-A5A1-E4B8913B5652}">
    <t:Anchor>
      <t:Comment id="2013201627"/>
    </t:Anchor>
    <t:History>
      <t:Event id="{F322623D-40F0-7540-8CFD-55AB12E4B7D8}" time="2026-09-01T22:26:21.559Z">
        <t:Attribution userId="S::ebrown@beyondmeat.com::0ada8ce5-00f3-4eda-9d4a-1d0e11d1321b" userProvider="AD" userName="Ethan Brown"/>
        <t:Anchor>
          <t:Comment id="2013201627"/>
        </t:Anchor>
        <t:Create/>
      </t:Event>
      <t:Event id="{68148B9A-9451-5B40-A29F-2D37BAA30B7B}" time="2026-09-01T22:26:21.559Z">
        <t:Attribution userId="S::ebrown@beyondmeat.com::0ada8ce5-00f3-4eda-9d4a-1d0e11d1321b" userProvider="AD" userName="Ethan Brown"/>
        <t:Anchor>
          <t:Comment id="2013201627"/>
        </t:Anchor>
        <t:Assign userId="S::shira.zackai@beyondmeat.com::14c4ee19-4fdc-4708-9a40-41402fdc49f0" userProvider="AD" userName="Shira Zackai"/>
      </t:Event>
      <t:Event id="{FFC3AFA1-11EF-7441-95BC-41B614333DDF}" time="2026-09-01T22:26:21.559Z">
        <t:Attribution userId="S::ebrown@beyondmeat.com::0ada8ce5-00f3-4eda-9d4a-1d0e11d1321b" userProvider="AD" userName="Ethan Brown"/>
        <t:Anchor>
          <t:Comment id="2013201627"/>
        </t:Anchor>
        <t:SetTitle title="@Shira Zackai phytosphere is an actual word, the environment directly around a plant. This said, I want to try to protect it from being used in this context by other companies, if it happens to have resonance. Should we TM here or are we not doing it…"/>
      </t:Event>
    </t:History>
  </t:Task>
  <t:Task id="{A83466BF-2C78-4D95-9492-C0C17ED2349C}">
    <t:Anchor>
      <t:Comment id="1299724104"/>
    </t:Anchor>
    <t:History>
      <t:Event id="{217D6B96-170C-46B6-A818-153239A14D59}" time="2026-09-01T16:28:42.34Z">
        <t:Attribution userId="S::teri.witteman@beyondmeat.com::1c74a8b9-ce47-4488-bbeb-1112f459ab38" userProvider="AD" userName="Teri Witteman"/>
        <t:Anchor>
          <t:Comment id="1299724104"/>
        </t:Anchor>
        <t:Create/>
      </t:Event>
      <t:Event id="{8E72B6BE-9129-4DF1-8413-75ACA0A2A8BA}" time="2026-09-01T16:28:42.34Z">
        <t:Attribution userId="S::teri.witteman@beyondmeat.com::1c74a8b9-ce47-4488-bbeb-1112f459ab38" userProvider="AD" userName="Teri Witteman"/>
        <t:Anchor>
          <t:Comment id="1299724104"/>
        </t:Anchor>
        <t:Assign userId="S::melanie.daifotis@beyondmeat.com::fcafdb77-a48f-4678-9c7d-a195f1d3086a" userProvider="AD" userName="Melanie Daifotis"/>
      </t:Event>
      <t:Event id="{469E14A7-D867-447B-B3F1-D69EDC2C9E91}" time="2026-09-01T16:28:42.34Z">
        <t:Attribution userId="S::teri.witteman@beyondmeat.com::1c74a8b9-ce47-4488-bbeb-1112f459ab38" userProvider="AD" userName="Teri Witteman"/>
        <t:Anchor>
          <t:Comment id="1299724104"/>
        </t:Anchor>
        <t:SetTitle title="@Melanie Daifotis once all comments are in, please send this to Jessica at Covington to review and approve the release. "/>
      </t:Event>
      <t:Event id="{BAA80E80-1AFA-4C20-9797-584D605D422B}" time="2026-09-02T16:09:30.256Z">
        <t:Attribution userId="S::melanie.daifotis@beyondmeat.com::fcafdb77-a48f-4678-9c7d-a195f1d3086a" userProvider="AD" userName="Melanie Daifotis"/>
        <t:Progress percentComplete="100"/>
      </t:Event>
    </t:History>
  </t:Task>
  <t:Task id="{0BAA17C4-B5A0-4C8D-8C28-C968661C2DCA}">
    <t:Anchor>
      <t:Comment id="410326955"/>
    </t:Anchor>
    <t:History>
      <t:Event id="{B8B276B8-DCBF-4135-9473-4754E471519D}" time="2026-09-01T20:26:50.489Z">
        <t:Attribution userId="S::melanie.daifotis@beyondmeat.com::fcafdb77-a48f-4678-9c7d-a195f1d3086a" userProvider="AD" userName="Melanie Daifotis"/>
        <t:Anchor>
          <t:Comment id="1350792495"/>
        </t:Anchor>
        <t:Create/>
      </t:Event>
      <t:Event id="{3CFE8131-06E3-403A-816C-08EE486C9492}" time="2026-09-01T20:26:50.489Z">
        <t:Attribution userId="S::melanie.daifotis@beyondmeat.com::fcafdb77-a48f-4678-9c7d-a195f1d3086a" userProvider="AD" userName="Melanie Daifotis"/>
        <t:Anchor>
          <t:Comment id="1350792495"/>
        </t:Anchor>
        <t:Assign userId="S::shira.zackai@beyondmeat.com::14c4ee19-4fdc-4708-9a40-41402fdc49f0" userProvider="AD" userName="Shira Zackai"/>
      </t:Event>
      <t:Event id="{1B62815E-84A7-4FFE-95E1-BC7C2FA1F588}" time="2026-09-01T20:26:50.489Z">
        <t:Attribution userId="S::melanie.daifotis@beyondmeat.com::fcafdb77-a48f-4678-9c7d-a195f1d3086a" userProvider="AD" userName="Melanie Daifotis"/>
        <t:Anchor>
          <t:Comment id="1350792495"/>
        </t:Anchor>
        <t:SetTitle title="both, it's an abstract &quot;place&quot; and also a platform to buy our products; @Shira Zackai to advise"/>
      </t:Event>
    </t:History>
  </t:Task>
  <t:Task id="{CD1A713F-B7F7-4E74-8FB4-0626DC93EA69}">
    <t:Anchor>
      <t:Comment id="1213894278"/>
    </t:Anchor>
    <t:History>
      <t:Event id="{D7B966C3-A728-464A-B313-B0BC56758E5F}" time="2026-09-01T16:35:47.475Z">
        <t:Attribution userId="S::teri.witteman@beyondmeat.com::1c74a8b9-ce47-4488-bbeb-1112f459ab38" userProvider="AD" userName="Teri Witteman"/>
        <t:Anchor>
          <t:Comment id="1213894278"/>
        </t:Anchor>
        <t:Create/>
      </t:Event>
      <t:Event id="{BBCB817C-938B-41CE-A620-C1C95F7DDCEF}" time="2026-09-01T16:35:47.475Z">
        <t:Attribution userId="S::teri.witteman@beyondmeat.com::1c74a8b9-ce47-4488-bbeb-1112f459ab38" userProvider="AD" userName="Teri Witteman"/>
        <t:Anchor>
          <t:Comment id="1213894278"/>
        </t:Anchor>
        <t:Assign userId="S::allyson.westervelt@beyondmeat.com::1d0d3bce-5480-42ca-aa09-4ba7298805d4" userProvider="AD" userName="Allyson Westervelt"/>
      </t:Event>
      <t:Event id="{F447C059-5703-48BF-B53B-49FCCC2685F8}" time="2026-09-01T16:35:47.475Z">
        <t:Attribution userId="S::teri.witteman@beyondmeat.com::1c74a8b9-ce47-4488-bbeb-1112f459ab38" userProvider="AD" userName="Teri Witteman"/>
        <t:Anchor>
          <t:Comment id="1213894278"/>
        </t:Anchor>
        <t:SetTitle title="@Allyson Westervelt please confirm all flavors will be available at launch"/>
      </t:Event>
      <t:Event id="{E35FD58A-64BB-4780-B8A2-950DA4CF86C0}" time="2026-09-03T19:33:10.994Z">
        <t:Attribution userId="S::teri.witteman@beyondmeat.com::1c74a8b9-ce47-4488-bbeb-1112f459ab38" userProvider="AD" userName="Teri Witteman"/>
        <t:Anchor>
          <t:Comment id="2030320490"/>
        </t:Anchor>
        <t:UnassignAll/>
      </t:Event>
      <t:Event id="{0EA83894-D964-4B3E-9513-978270601414}" time="2026-09-03T19:33:10.994Z">
        <t:Attribution userId="S::teri.witteman@beyondmeat.com::1c74a8b9-ce47-4488-bbeb-1112f459ab38" userProvider="AD" userName="Teri Witteman"/>
        <t:Anchor>
          <t:Comment id="2030320490"/>
        </t:Anchor>
        <t:Assign userId="S::melanie.daifotis@beyondmeat.com::fcafdb77-a48f-4678-9c7d-a195f1d3086a" userProvider="AD" userName="Melanie Daifotis"/>
      </t:Event>
      <t:Event id="{2838424C-57CC-48C7-BCA8-4FF22F645921}" time="2026-09-03T20:50:56.846Z">
        <t:Attribution userId="S::melanie.daifotis@beyondmeat.com::fcafdb77-a48f-4678-9c7d-a195f1d3086a" userProvider="AD" userName="Melanie Daifotis"/>
        <t:Anchor>
          <t:Comment id="362476392"/>
        </t:Anchor>
        <t:UnassignAll/>
      </t:Event>
      <t:Event id="{6F84AF7B-32FD-4D53-9EB2-6EDF4147FC9F}" time="2026-09-03T20:50:56.846Z">
        <t:Attribution userId="S::melanie.daifotis@beyondmeat.com::fcafdb77-a48f-4678-9c7d-a195f1d3086a" userProvider="AD" userName="Melanie Daifotis"/>
        <t:Anchor>
          <t:Comment id="362476392"/>
        </t:Anchor>
        <t:Assign userId="S::emily.harlan@beyondmeat.com::de621d7e-a8ec-4675-a709-6713d27585a2" userProvider="AD" userName="Emily Harlan"/>
      </t:Event>
    </t:History>
  </t:Task>
  <t:Task id="{E3BE36CB-0DF8-4AB6-B48F-08802A5D76DA}">
    <t:Anchor>
      <t:Comment id="451511229"/>
    </t:Anchor>
    <t:History>
      <t:Event id="{4DBC8634-0068-44BE-B172-96700D9EB469}" time="2026-09-01T16:41:41.072Z">
        <t:Attribution userId="S::teri.witteman@beyondmeat.com::1c74a8b9-ce47-4488-bbeb-1112f459ab38" userProvider="AD" userName="Teri Witteman"/>
        <t:Anchor>
          <t:Comment id="451511229"/>
        </t:Anchor>
        <t:Create/>
      </t:Event>
      <t:Event id="{15D874C1-2C56-4117-9437-38982DEDD166}" time="2026-09-01T16:41:41.072Z">
        <t:Attribution userId="S::teri.witteman@beyondmeat.com::1c74a8b9-ce47-4488-bbeb-1112f459ab38" userProvider="AD" userName="Teri Witteman"/>
        <t:Anchor>
          <t:Comment id="451511229"/>
        </t:Anchor>
        <t:Assign userId="S::rachel.teoh@beyondmeat.com::7ee5a71f-c51f-471b-bd27-5698a419f00b" userProvider="AD" userName="Rachel Teoh"/>
      </t:Event>
      <t:Event id="{8B607382-C96D-4D6F-8A2E-4EFA87434994}" time="2026-09-01T16:41:41.072Z">
        <t:Attribution userId="S::teri.witteman@beyondmeat.com::1c74a8b9-ce47-4488-bbeb-1112f459ab38" userProvider="AD" userName="Teri Witteman"/>
        <t:Anchor>
          <t:Comment id="451511229"/>
        </t:Anchor>
        <t:SetTitle title="@Rachel Teoh please confirm JOC has approved this claim. As written, I think someone could read this as a product claim - eating this product will reduce the risk of heart disease. "/>
      </t:Event>
      <t:Event id="{F1D93E53-35C1-42A3-9BD6-6C4E7FCC548B}" time="2026-09-01T20:49:21.287Z">
        <t:Attribution userId="S::melanie.daifotis@beyondmeat.com::fcafdb77-a48f-4678-9c7d-a195f1d3086a" userProvider="AD" userName="Melanie Daifotis"/>
        <t:Anchor>
          <t:Comment id="1515107326"/>
        </t:Anchor>
        <t:UnassignAll/>
      </t:Event>
      <t:Event id="{4CF38D54-A600-497E-99B1-84510F519234}" time="2026-09-01T20:49:21.287Z">
        <t:Attribution userId="S::melanie.daifotis@beyondmeat.com::fcafdb77-a48f-4678-9c7d-a195f1d3086a" userProvider="AD" userName="Melanie Daifotis"/>
        <t:Anchor>
          <t:Comment id="1515107326"/>
        </t:Anchor>
        <t:Assign userId="S::teri.witteman@beyondmeat.com::1c74a8b9-ce47-4488-bbeb-1112f459ab38" userProvider="AD" userName="Teri Witteman"/>
      </t:Event>
    </t:History>
  </t:Task>
  <t:Task id="{B82CAB37-7046-4D16-801F-6F16A7D50ACF}">
    <t:Anchor>
      <t:Comment id="766315750"/>
    </t:Anchor>
    <t:History>
      <t:Event id="{09C7FD85-B084-43F9-95CF-878E8F73E5D5}" time="2026-09-01T16:42:50.455Z">
        <t:Attribution userId="S::teri.witteman@beyondmeat.com::1c74a8b9-ce47-4488-bbeb-1112f459ab38" userProvider="AD" userName="Teri Witteman"/>
        <t:Anchor>
          <t:Comment id="766315750"/>
        </t:Anchor>
        <t:Create/>
      </t:Event>
      <t:Event id="{B7B62CD4-1E50-4A13-83EE-124998465EBF}" time="2026-09-01T16:42:50.455Z">
        <t:Attribution userId="S::teri.witteman@beyondmeat.com::1c74a8b9-ce47-4488-bbeb-1112f459ab38" userProvider="AD" userName="Teri Witteman"/>
        <t:Anchor>
          <t:Comment id="766315750"/>
        </t:Anchor>
        <t:Assign userId="S::rachel.teoh@beyondmeat.com::7ee5a71f-c51f-471b-bd27-5698a419f00b" userProvider="AD" userName="Rachel Teoh"/>
      </t:Event>
      <t:Event id="{4A77F934-7EC8-49AC-BF97-3308FAAE3E53}" time="2026-09-01T16:42:50.455Z">
        <t:Attribution userId="S::teri.witteman@beyondmeat.com::1c74a8b9-ce47-4488-bbeb-1112f459ab38" userProvider="AD" userName="Teri Witteman"/>
        <t:Anchor>
          <t:Comment id="766315750"/>
        </t:Anchor>
        <t:SetTitle title="@Rachel Teoh add serving size"/>
      </t:Event>
    </t:History>
  </t:Task>
  <t:Task id="{C7928B6B-F89C-40D5-A93E-8A5100785F7C}">
    <t:Anchor>
      <t:Comment id="949095049"/>
    </t:Anchor>
    <t:History>
      <t:Event id="{B3312B15-045D-4B3A-AA3A-589DB031F2D4}" time="2026-08-25T23:05:39.865Z">
        <t:Attribution userId="S::shira.zackai@beyondmeat.com::14c4ee19-4fdc-4708-9a40-41402fdc49f0" userProvider="AD" userName="Shira Zackai"/>
        <t:Anchor>
          <t:Comment id="949095049"/>
        </t:Anchor>
        <t:Create/>
      </t:Event>
      <t:Event id="{0290BDED-DF19-4023-ADCD-BE386EFA2AAA}" time="2026-08-25T23:05:39.865Z">
        <t:Attribution userId="S::shira.zackai@beyondmeat.com::14c4ee19-4fdc-4708-9a40-41402fdc49f0" userProvider="AD" userName="Shira Zackai"/>
        <t:Anchor>
          <t:Comment id="949095049"/>
        </t:Anchor>
        <t:Assign userId="S::ebrown@beyondmeat.com::0ada8ce5-00f3-4eda-9d4a-1d0e11d1321b" userProvider="AD" userName="Ethan Brown"/>
      </t:Event>
      <t:Event id="{DD0274E3-039B-4EF6-8A39-48916DFF8FD1}" time="2026-08-25T23:05:39.865Z">
        <t:Attribution userId="S::shira.zackai@beyondmeat.com::14c4ee19-4fdc-4708-9a40-41402fdc49f0" userProvider="AD" userName="Shira Zackai"/>
        <t:Anchor>
          <t:Comment id="949095049"/>
        </t:Anchor>
        <t:SetTitle title="@Ethan Brown to weigh in"/>
      </t:Event>
    </t:History>
  </t:Task>
  <t:Task id="{12B9F81C-4E82-446D-A6AF-F3D9A71398B1}">
    <t:Anchor>
      <t:Comment id="408896370"/>
    </t:Anchor>
    <t:History>
      <t:Event id="{AC466EA2-021F-4332-914B-FCDFA50DA59E}" time="2026-09-01T16:43:21.133Z">
        <t:Attribution userId="S::teri.witteman@beyondmeat.com::1c74a8b9-ce47-4488-bbeb-1112f459ab38" userProvider="AD" userName="Teri Witteman"/>
        <t:Anchor>
          <t:Comment id="408896370"/>
        </t:Anchor>
        <t:Create/>
      </t:Event>
      <t:Event id="{9222BBBE-4046-478A-89CD-BD6575DED3B9}" time="2026-09-01T16:43:21.133Z">
        <t:Attribution userId="S::teri.witteman@beyondmeat.com::1c74a8b9-ce47-4488-bbeb-1112f459ab38" userProvider="AD" userName="Teri Witteman"/>
        <t:Anchor>
          <t:Comment id="408896370"/>
        </t:Anchor>
        <t:Assign userId="S::allyson.westervelt@beyondmeat.com::1d0d3bce-5480-42ca-aa09-4ba7298805d4" userProvider="AD" userName="Allyson Westervelt"/>
      </t:Event>
      <t:Event id="{AA51A9FA-3809-467E-9D37-EBA0ADE5D984}" time="2026-09-01T16:43:21.133Z">
        <t:Attribution userId="S::teri.witteman@beyondmeat.com::1c74a8b9-ce47-4488-bbeb-1112f459ab38" userProvider="AD" userName="Teri Witteman"/>
        <t:Anchor>
          <t:Comment id="408896370"/>
        </t:Anchor>
        <t:SetTitle title="@Allyson Westervelt please confirm all varieties available at launch"/>
      </t:Event>
      <t:Event id="{97122A46-C977-4178-B509-6EEF55385479}" time="2026-09-01T20:23:29.214Z">
        <t:Attribution userId="S::melanie.daifotis@beyondmeat.com::fcafdb77-a48f-4678-9c7d-a195f1d3086a" userProvider="AD" userName="Melanie Daifotis"/>
        <t:Anchor>
          <t:Comment id="432499554"/>
        </t:Anchor>
        <t:UnassignAll/>
      </t:Event>
      <t:Event id="{83BC5324-67F6-4840-9A2A-494FA9D3D613}" time="2026-09-01T20:23:29.214Z">
        <t:Attribution userId="S::melanie.daifotis@beyondmeat.com::fcafdb77-a48f-4678-9c7d-a195f1d3086a" userProvider="AD" userName="Melanie Daifotis"/>
        <t:Anchor>
          <t:Comment id="432499554"/>
        </t:Anchor>
        <t:Assign userId="S::rachel.teoh@beyondmeat.com::7ee5a71f-c51f-471b-bd27-5698a419f00b" userProvider="AD" userName="Rachel Teoh"/>
      </t:Event>
    </t:History>
  </t:Task>
  <t:Task id="{2F1A4720-027C-49D5-BF2E-A87970D5CE69}">
    <t:Anchor>
      <t:Comment id="2071644907"/>
    </t:Anchor>
    <t:History>
      <t:Event id="{7DB5A83D-F367-450C-95EE-42E3C399571B}" time="2026-09-01T16:24:22.014Z">
        <t:Attribution userId="S::teri.witteman@beyondmeat.com::1c74a8b9-ce47-4488-bbeb-1112f459ab38" userProvider="AD" userName="Teri Witteman"/>
        <t:Anchor>
          <t:Comment id="2071644907"/>
        </t:Anchor>
        <t:Create/>
      </t:Event>
      <t:Event id="{17758D01-AD65-436C-9050-37D390215F18}" time="2026-09-01T16:24:22.014Z">
        <t:Attribution userId="S::teri.witteman@beyondmeat.com::1c74a8b9-ce47-4488-bbeb-1112f459ab38" userProvider="AD" userName="Teri Witteman"/>
        <t:Anchor>
          <t:Comment id="2071644907"/>
        </t:Anchor>
        <t:Assign userId="S::kevin.hanson@beyondmeat.com::ddedccda-9c4a-441f-bf6b-ea41a2c4db0d" userProvider="AD" userName="Kevin Hanson"/>
      </t:Event>
      <t:Event id="{BF3332D8-4E1B-4953-8184-F4FC08E70BF9}" time="2026-09-01T16:24:22.014Z">
        <t:Attribution userId="S::teri.witteman@beyondmeat.com::1c74a8b9-ce47-4488-bbeb-1112f459ab38" userProvider="AD" userName="Teri Witteman"/>
        <t:Anchor>
          <t:Comment id="2071644907"/>
        </t:Anchor>
        <t:SetTitle title="@Kevin Hanson @Ward Schacht please review and add your comments."/>
      </t:Event>
      <t:Event id="{7B375532-BA2E-4E44-AC36-1A00E3F2BE0B}" time="2026-09-02T16:08:38.352Z">
        <t:Attribution userId="S::melanie.daifotis@beyondmeat.com::fcafdb77-a48f-4678-9c7d-a195f1d3086a" userProvider="AD" userName="Melanie Daifotis"/>
        <t:Progress percentComplete="100"/>
      </t:Event>
    </t:History>
  </t:Task>
  <t:Task id="{22707E75-7E9A-4A05-9D94-8ACCFC2F6EA1}">
    <t:Anchor>
      <t:Comment id="920636025"/>
    </t:Anchor>
    <t:History>
      <t:Event id="{BB023AE0-D2DC-44A9-BC7C-7AD7D9E75A23}" time="2026-09-01T16:31:39.67Z">
        <t:Attribution userId="S::teri.witteman@beyondmeat.com::1c74a8b9-ce47-4488-bbeb-1112f459ab38" userProvider="AD" userName="Teri Witteman"/>
        <t:Anchor>
          <t:Comment id="920636025"/>
        </t:Anchor>
        <t:Create/>
      </t:Event>
      <t:Event id="{8BFFC909-5A82-41A7-AAB2-CDFF709D581A}" time="2026-09-01T16:31:39.67Z">
        <t:Attribution userId="S::teri.witteman@beyondmeat.com::1c74a8b9-ce47-4488-bbeb-1112f459ab38" userProvider="AD" userName="Teri Witteman"/>
        <t:Anchor>
          <t:Comment id="920636025"/>
        </t:Anchor>
        <t:Assign userId="S::rachel.teoh@beyondmeat.com::7ee5a71f-c51f-471b-bd27-5698a419f00b" userProvider="AD" userName="Rachel Teoh"/>
      </t:Event>
      <t:Event id="{71845B29-81BA-4EA9-85B9-3173E26A0078}" time="2026-09-01T16:31:39.67Z">
        <t:Attribution userId="S::teri.witteman@beyondmeat.com::1c74a8b9-ce47-4488-bbeb-1112f459ab38" userProvider="AD" userName="Teri Witteman"/>
        <t:Anchor>
          <t:Comment id="920636025"/>
        </t:Anchor>
        <t:SetTitle title="@Rachel Teoh confirm this applies to the entire platform and is approved by JOC"/>
      </t:Event>
    </t:History>
  </t:Task>
  <t:Task id="{AE3C7FCC-1A1E-4719-840B-053D97ED9E84}">
    <t:Anchor>
      <t:Comment id="1081888960"/>
    </t:Anchor>
    <t:History>
      <t:Event id="{2634A347-3337-40A3-A9C6-510FA5DACDD0}" time="2026-09-01T16:25:12.336Z">
        <t:Attribution userId="S::teri.witteman@beyondmeat.com::1c74a8b9-ce47-4488-bbeb-1112f459ab38" userProvider="AD" userName="Teri Witteman"/>
        <t:Anchor>
          <t:Comment id="1081888960"/>
        </t:Anchor>
        <t:Create/>
      </t:Event>
      <t:Event id="{D9C6FD1D-549A-4680-8DB8-6645AFCB2FA0}" time="2026-09-01T16:25:12.336Z">
        <t:Attribution userId="S::teri.witteman@beyondmeat.com::1c74a8b9-ce47-4488-bbeb-1112f459ab38" userProvider="AD" userName="Teri Witteman"/>
        <t:Anchor>
          <t:Comment id="1081888960"/>
        </t:Anchor>
        <t:Assign userId="S::melanie.daifotis@beyondmeat.com::fcafdb77-a48f-4678-9c7d-a195f1d3086a" userProvider="AD" userName="Melanie Daifotis"/>
      </t:Event>
      <t:Event id="{1EA0808F-AD86-4A99-A7FA-26C90F508FBE}" time="2026-09-01T16:25:12.336Z">
        <t:Attribution userId="S::teri.witteman@beyondmeat.com::1c74a8b9-ce47-4488-bbeb-1112f459ab38" userProvider="AD" userName="Teri Witteman"/>
        <t:Anchor>
          <t:Comment id="1081888960"/>
        </t:Anchor>
        <t:SetTitle title="@Melanie Daifotis please update for Q3 - you already have that from prior releases. Please make sure you are always using the latest version approved by legal."/>
      </t:Event>
      <t:Event id="{9CC68F04-7995-47B7-B12E-ED72D6E7D50A}" time="2026-09-01T16:26:14.57Z">
        <t:Attribution userId="S::melanie.daifotis@beyondmeat.com::fcafdb77-a48f-4678-9c7d-a195f1d3086a" userProvider="AD" userName="Melanie Daifotis"/>
        <t:Anchor>
          <t:Comment id="879993536"/>
        </t:Anchor>
        <t:UnassignAll/>
      </t:Event>
      <t:Event id="{52DE21F4-F545-4939-B871-78522EAE1ABC}" time="2026-09-01T16:26:14.57Z">
        <t:Attribution userId="S::melanie.daifotis@beyondmeat.com::fcafdb77-a48f-4678-9c7d-a195f1d3086a" userProvider="AD" userName="Melanie Daifotis"/>
        <t:Anchor>
          <t:Comment id="879993536"/>
        </t:Anchor>
        <t:Assign userId="S::teri.witteman@beyondmeat.com::1c74a8b9-ce47-4488-bbeb-1112f459ab38" userProvider="AD" userName="Teri Witteman"/>
      </t:Event>
    </t:History>
  </t:Task>
  <t:Task id="{D3FCA6B4-D142-4C00-B253-5C0DD4CEF81B}">
    <t:Anchor>
      <t:Comment id="451144219"/>
    </t:Anchor>
    <t:History>
      <t:Event id="{14D49DC7-4FC8-4C66-A101-68BC8EE7CD64}" time="2026-09-01T20:05:43.231Z">
        <t:Attribution userId="S::melanie.daifotis@beyondmeat.com::fcafdb77-a48f-4678-9c7d-a195f1d3086a" userProvider="AD" userName="Melanie Daifotis"/>
        <t:Anchor>
          <t:Comment id="688325709"/>
        </t:Anchor>
        <t:Create/>
      </t:Event>
      <t:Event id="{30C9AD41-A471-4E45-B1D1-F52745486D31}" time="2026-09-01T20:05:43.231Z">
        <t:Attribution userId="S::melanie.daifotis@beyondmeat.com::fcafdb77-a48f-4678-9c7d-a195f1d3086a" userProvider="AD" userName="Melanie Daifotis"/>
        <t:Anchor>
          <t:Comment id="688325709"/>
        </t:Anchor>
        <t:Assign userId="S::teri.witteman@beyondmeat.com::1c74a8b9-ce47-4488-bbeb-1112f459ab38" userProvider="AD" userName="Teri Witteman"/>
      </t:Event>
      <t:Event id="{F6039887-5472-4148-B8ED-36BD2E6F9620}" time="2026-09-01T20:05:43.231Z">
        <t:Attribution userId="S::melanie.daifotis@beyondmeat.com::fcafdb77-a48f-4678-9c7d-a195f1d3086a" userProvider="AD" userName="Melanie Daifotis"/>
        <t:Anchor>
          <t:Comment id="688325709"/>
        </t:Anchor>
        <t:SetTitle title="Updated first paragraph to match @Teri Witteman good to resolve?"/>
      </t:Event>
    </t:History>
  </t:Task>
  <t:Task id="{94D6F07C-0734-44F7-B141-330A44933973}">
    <t:Anchor>
      <t:Comment id="164768622"/>
    </t:Anchor>
    <t:History>
      <t:Event id="{BB51D597-700A-400A-97D2-8501430EF8B6}" time="2026-08-28T16:26:53.685Z">
        <t:Attribution userId="S::melanie.daifotis@beyondmeat.com::fcafdb77-a48f-4678-9c7d-a195f1d3086a" userProvider="AD" userName="Melanie Daifotis"/>
        <t:Anchor>
          <t:Comment id="1529645413"/>
        </t:Anchor>
        <t:Create/>
      </t:Event>
      <t:Event id="{02458239-DDFA-4E3E-BDB6-A8FAEF105F99}" time="2026-08-28T16:26:53.685Z">
        <t:Attribution userId="S::melanie.daifotis@beyondmeat.com::fcafdb77-a48f-4678-9c7d-a195f1d3086a" userProvider="AD" userName="Melanie Daifotis"/>
        <t:Anchor>
          <t:Comment id="1529645413"/>
        </t:Anchor>
        <t:Assign userId="S::nicole.ravana@beyondmeat.com::003c5265-30a9-4bfb-b82c-3630a0bf7b26" userProvider="AD" userName="Nicole Ravana"/>
      </t:Event>
      <t:Event id="{9EA720F7-73B4-4B65-9099-5A37A26071E7}" time="2026-08-28T16:26:53.685Z">
        <t:Attribution userId="S::melanie.daifotis@beyondmeat.com::fcafdb77-a48f-4678-9c7d-a195f1d3086a" userProvider="AD" userName="Melanie Daifotis"/>
        <t:Anchor>
          <t:Comment id="1529645413"/>
        </t:Anchor>
        <t:SetTitle title="how does that look (moved the sterols claim up where we mention &quot;made with phytosterols&quot;)? @Nicole Ravana"/>
      </t:Event>
      <t:Event id="{A1903129-A5DC-4BF2-9FC3-3C52ED6F095F}" time="2026-08-28T18:47:10.207Z">
        <t:Attribution userId="S::nicole.ravana@beyondmeat.com::003c5265-30a9-4bfb-b82c-3630a0bf7b26" userProvider="AD" userName="Nicole Ravana"/>
        <t:Anchor>
          <t:Comment id="1041147616"/>
        </t:Anchor>
        <t:UnassignAll/>
      </t:Event>
      <t:Event id="{26A77608-E511-4638-8AFA-EB9C0310D928}" time="2026-08-28T18:47:10.207Z">
        <t:Attribution userId="S::nicole.ravana@beyondmeat.com::003c5265-30a9-4bfb-b82c-3630a0bf7b26" userProvider="AD" userName="Nicole Ravana"/>
        <t:Anchor>
          <t:Comment id="1041147616"/>
        </t:Anchor>
        <t:Assign userId="S::melanie.daifotis@beyondmeat.com::fcafdb77-a48f-4678-9c7d-a195f1d3086a" userProvider="AD" userName="Melanie Daifotis"/>
      </t:Event>
    </t:History>
  </t:Task>
  <t:Task id="{35875386-298D-4A84-A316-C1B6D1E6BF3A}">
    <t:Anchor>
      <t:Comment id="640001145"/>
    </t:Anchor>
    <t:History>
      <t:Event id="{29410741-5478-477E-964B-E8937B348212}" time="2026-09-01T21:41:24.979Z">
        <t:Attribution userId="S::shira.zackai@beyondmeat.com::14c4ee19-4fdc-4708-9a40-41402fdc49f0" userProvider="AD" userName="Shira Zackai"/>
        <t:Anchor>
          <t:Comment id="640001145"/>
        </t:Anchor>
        <t:Create/>
      </t:Event>
      <t:Event id="{3B52494B-B552-44D7-BA1F-B7800215AA69}" time="2026-09-01T21:41:24.979Z">
        <t:Attribution userId="S::shira.zackai@beyondmeat.com::14c4ee19-4fdc-4708-9a40-41402fdc49f0" userProvider="AD" userName="Shira Zackai"/>
        <t:Anchor>
          <t:Comment id="640001145"/>
        </t:Anchor>
        <t:Assign userId="S::ebrown@beyondmeat.com::0ada8ce5-00f3-4eda-9d4a-1d0e11d1321b" userProvider="AD" userName="Ethan Brown"/>
      </t:Event>
      <t:Event id="{5531BD02-4F9B-40B9-AE84-71C38FF2E10B}" time="2026-09-01T21:41:24.979Z">
        <t:Attribution userId="S::shira.zackai@beyondmeat.com::14c4ee19-4fdc-4708-9a40-41402fdc49f0" userProvider="AD" userName="Shira Zackai"/>
        <t:Anchor>
          <t:Comment id="640001145"/>
        </t:Anchor>
        <t:SetTitle title="@Ethan Brown pls see edits to tour quote from legal, removing R&amp;D mention etc"/>
      </t:Event>
    </t:History>
  </t:Task>
  <t:Task id="{7D316C19-9009-45A7-B07F-173B1F972D87}">
    <t:Anchor>
      <t:Comment id="1951996183"/>
    </t:Anchor>
    <t:History>
      <t:Event id="{7227974E-969C-4C43-9E01-8B2A12D3FC55}" time="2026-09-01T20:39:35.441Z">
        <t:Attribution userId="S::melanie.daifotis@beyondmeat.com::fcafdb77-a48f-4678-9c7d-a195f1d3086a" userProvider="AD" userName="Melanie Daifotis"/>
        <t:Anchor>
          <t:Comment id="2079052813"/>
        </t:Anchor>
        <t:Create/>
      </t:Event>
      <t:Event id="{6555CDA8-5B38-4BD6-89F7-4AF3C8B36062}" time="2026-09-01T20:39:35.441Z">
        <t:Attribution userId="S::melanie.daifotis@beyondmeat.com::fcafdb77-a48f-4678-9c7d-a195f1d3086a" userProvider="AD" userName="Melanie Daifotis"/>
        <t:Anchor>
          <t:Comment id="2079052813"/>
        </t:Anchor>
        <t:Assign userId="S::shira.zackai@beyondmeat.com::14c4ee19-4fdc-4708-9a40-41402fdc49f0" userProvider="AD" userName="Shira Zackai"/>
      </t:Event>
      <t:Event id="{AB3A6579-DF8C-4EE6-845D-7BD06AD6FBE7}" time="2026-09-01T20:39:35.441Z">
        <t:Attribution userId="S::melanie.daifotis@beyondmeat.com::fcafdb77-a48f-4678-9c7d-a195f1d3086a" userProvider="AD" userName="Melanie Daifotis"/>
        <t:Anchor>
          <t:Comment id="2079052813"/>
        </t:Anchor>
        <t:SetTitle title="@Shira Zackai both; Shira to advise"/>
      </t:Event>
      <t:Event id="{9825F2F2-09D5-4E3C-ACC1-8B3B793890EE}" time="2026-09-02T16:15:22.328Z">
        <t:Attribution userId="S::melanie.daifotis@beyondmeat.com::fcafdb77-a48f-4678-9c7d-a195f1d3086a" userProvider="AD" userName="Melanie Daifotis"/>
        <t:Anchor>
          <t:Comment id="755157493"/>
        </t:Anchor>
        <t:UnassignAll/>
      </t:Event>
      <t:Event id="{AE42F70F-1718-4332-9E8F-DDD4C251A345}" time="2026-09-02T16:15:22.328Z">
        <t:Attribution userId="S::melanie.daifotis@beyondmeat.com::fcafdb77-a48f-4678-9c7d-a195f1d3086a" userProvider="AD" userName="Melanie Daifotis"/>
        <t:Anchor>
          <t:Comment id="755157493"/>
        </t:Anchor>
        <t:Assign userId="S::teri.witteman@beyondmeat.com::1c74a8b9-ce47-4488-bbeb-1112f459ab38" userProvider="AD" userName="Teri Witteman"/>
      </t:Event>
    </t:History>
  </t:Task>
  <t:Task id="{9E56B06B-6CC4-4031-8344-0BCFAC547F64}">
    <t:Anchor>
      <t:Comment id="590112807"/>
    </t:Anchor>
    <t:History>
      <t:Event id="{A8E7CCA1-A468-4551-AE38-59E516E57D8E}" time="2026-09-01T16:53:53.631Z">
        <t:Attribution userId="S::teri.witteman@beyondmeat.com::1c74a8b9-ce47-4488-bbeb-1112f459ab38" userProvider="AD" userName="Teri Witteman"/>
        <t:Anchor>
          <t:Comment id="590112807"/>
        </t:Anchor>
        <t:Create/>
      </t:Event>
      <t:Event id="{AE14AFEC-11AC-4CEB-890E-D5D836F8494A}" time="2026-09-01T16:53:53.631Z">
        <t:Attribution userId="S::teri.witteman@beyondmeat.com::1c74a8b9-ce47-4488-bbeb-1112f459ab38" userProvider="AD" userName="Teri Witteman"/>
        <t:Anchor>
          <t:Comment id="590112807"/>
        </t:Anchor>
        <t:Assign userId="S::rachel.teoh@beyondmeat.com::7ee5a71f-c51f-471b-bd27-5698a419f00b" userProvider="AD" userName="Rachel Teoh"/>
      </t:Event>
      <t:Event id="{E4B21628-FF0B-4E13-8A4A-0B512185AF83}" time="2026-09-01T16:53:53.631Z">
        <t:Attribution userId="S::teri.witteman@beyondmeat.com::1c74a8b9-ce47-4488-bbeb-1112f459ab38" userProvider="AD" userName="Teri Witteman"/>
        <t:Anchor>
          <t:Comment id="590112807"/>
        </t:Anchor>
        <t:SetTitle title="@Rachel Teoh confirm plant nutrient claim"/>
      </t:Event>
    </t:History>
  </t:Task>
  <t:Task id="{B05ED1A3-92FB-4A3B-A9F8-893E13534BE7}">
    <t:Anchor>
      <t:Comment id="1858379821"/>
    </t:Anchor>
    <t:History>
      <t:Event id="{2FB6C320-F6FB-4E12-973F-F0146284A597}" time="2026-09-01T23:59:30.799Z">
        <t:Attribution userId="S::teri.witteman@beyondmeat.com::1c74a8b9-ce47-4488-bbeb-1112f459ab38" userProvider="AD" userName="Teri Witteman"/>
        <t:Anchor>
          <t:Comment id="1858379821"/>
        </t:Anchor>
        <t:Create/>
      </t:Event>
      <t:Event id="{CFE539DD-24C1-4508-818D-5DA4559A0726}" time="2026-09-01T23:59:30.799Z">
        <t:Attribution userId="S::teri.witteman@beyondmeat.com::1c74a8b9-ce47-4488-bbeb-1112f459ab38" userProvider="AD" userName="Teri Witteman"/>
        <t:Anchor>
          <t:Comment id="1858379821"/>
        </t:Anchor>
        <t:Assign userId="S::melanie.daifotis@beyondmeat.com::fcafdb77-a48f-4678-9c7d-a195f1d3086a" userProvider="AD" userName="Melanie Daifotis"/>
      </t:Event>
      <t:Event id="{ECA817C2-48D2-4276-B51B-CA5E2E5AC79F}" time="2026-09-01T23:59:30.799Z">
        <t:Attribution userId="S::teri.witteman@beyondmeat.com::1c74a8b9-ce47-4488-bbeb-1112f459ab38" userProvider="AD" userName="Teri Witteman"/>
        <t:Anchor>
          <t:Comment id="1858379821"/>
        </t:Anchor>
        <t:SetTitle title="@Melanie Daifotis beverages should come before center of plate to match list of products above"/>
      </t:Event>
      <t:Event id="{E97DA40B-F986-4120-AA72-787563BE382E}" time="2026-09-03T20:51:54.56Z">
        <t:Attribution userId="S::melanie.daifotis@beyondmeat.com::fcafdb77-a48f-4678-9c7d-a195f1d3086a" userProvider="AD" userName="Melanie Daifotis"/>
        <t:Anchor>
          <t:Comment id="1442577685"/>
        </t:Anchor>
        <t:UnassignAll/>
      </t:Event>
      <t:Event id="{1F4BE576-6EF1-46F5-A296-1C6942B0EB83}" time="2026-09-03T20:51:54.56Z">
        <t:Attribution userId="S::melanie.daifotis@beyondmeat.com::fcafdb77-a48f-4678-9c7d-a195f1d3086a" userProvider="AD" userName="Melanie Daifotis"/>
        <t:Anchor>
          <t:Comment id="1442577685"/>
        </t:Anchor>
        <t:Assign userId="S::teri.witteman@beyondmeat.com::1c74a8b9-ce47-4488-bbeb-1112f459ab38" userProvider="AD" userName="Teri Witteman"/>
      </t:Event>
    </t:History>
  </t:Task>
  <t:Task id="{380BA590-5451-4F6B-B983-B8FC8E613B73}">
    <t:Anchor>
      <t:Comment id="2120694488"/>
    </t:Anchor>
    <t:History>
      <t:Event id="{F69E9B3A-69C9-490E-A9A0-5479804BDB75}" time="2026-09-01T16:30:05.624Z">
        <t:Attribution userId="S::teri.witteman@beyondmeat.com::1c74a8b9-ce47-4488-bbeb-1112f459ab38" userProvider="AD" userName="Teri Witteman"/>
        <t:Anchor>
          <t:Comment id="2120694488"/>
        </t:Anchor>
        <t:Create/>
      </t:Event>
      <t:Event id="{AD6E499D-AC8F-434F-9C15-4473D1B12A0E}" time="2026-09-01T16:30:05.624Z">
        <t:Attribution userId="S::teri.witteman@beyondmeat.com::1c74a8b9-ce47-4488-bbeb-1112f459ab38" userProvider="AD" userName="Teri Witteman"/>
        <t:Anchor>
          <t:Comment id="2120694488"/>
        </t:Anchor>
        <t:Assign userId="S::rachel.teoh@beyondmeat.com::7ee5a71f-c51f-471b-bd27-5698a419f00b" userProvider="AD" userName="Rachel Teoh"/>
      </t:Event>
      <t:Event id="{C3514FAB-8AE7-4B76-A94A-032E9E182A9F}" time="2026-09-01T16:30:05.624Z">
        <t:Attribution userId="S::teri.witteman@beyondmeat.com::1c74a8b9-ce47-4488-bbeb-1112f459ab38" userProvider="AD" userName="Teri Witteman"/>
        <t:Anchor>
          <t:Comment id="2120694488"/>
        </t:Anchor>
        <t:SetTitle title="@Rachel Teoh confirm JOC has approved"/>
      </t:Event>
    </t:History>
  </t:Task>
  <t:Task id="{353BE837-AABB-4D6A-A0FB-1E05A31C54B9}">
    <t:Anchor>
      <t:Comment id="877143100"/>
    </t:Anchor>
    <t:History>
      <t:Event id="{541469B6-AC4E-4BD6-82C9-1B6BA8DF8AA0}" time="2026-09-01T21:37:29.22Z">
        <t:Attribution userId="S::rachel.teoh@beyondmeat.com::7ee5a71f-c51f-471b-bd27-5698a419f00b" userProvider="AD" userName="Rachel Teoh"/>
        <t:Anchor>
          <t:Comment id="877143100"/>
        </t:Anchor>
        <t:Create/>
      </t:Event>
      <t:Event id="{F948DC8E-053B-49E6-99F4-7F0BB048EFD4}" time="2026-09-01T21:37:29.22Z">
        <t:Attribution userId="S::rachel.teoh@beyondmeat.com::7ee5a71f-c51f-471b-bd27-5698a419f00b" userProvider="AD" userName="Rachel Teoh"/>
        <t:Anchor>
          <t:Comment id="877143100"/>
        </t:Anchor>
        <t:Assign userId="S::ward.schacht@beyondmeat.com::d80874ae-bdb9-432b-9ef6-180f97a852e7" userProvider="AD" userName="Ward Schacht"/>
      </t:Event>
      <t:Event id="{519473CD-1D8D-4C1F-B348-079087BB1ECF}" time="2026-09-01T21:37:29.22Z">
        <t:Attribution userId="S::rachel.teoh@beyondmeat.com::7ee5a71f-c51f-471b-bd27-5698a419f00b" userProvider="AD" userName="Rachel Teoh"/>
        <t:Anchor>
          <t:Comment id="877143100"/>
        </t:Anchor>
        <t:SetTitle title="@Ward Schacht do we trade mark or register &quot;phytosphere&quot;?"/>
      </t:Event>
      <t:Event id="{29ABB67C-B352-43E7-ABEF-E4098462F36B}" time="2026-09-01T23:06:55.887Z">
        <t:Attribution userId="S::melanie.daifotis@beyondmeat.com::fcafdb77-a48f-4678-9c7d-a195f1d3086a" userProvider="AD" userName="Melanie Daifotis"/>
        <t:Progress percentComplete="100"/>
      </t:Event>
    </t:History>
  </t:Task>
  <t:Task id="{96883344-8154-4BB5-AE2F-D1FA55DA1BAA}">
    <t:Anchor>
      <t:Comment id="1511722974"/>
    </t:Anchor>
    <t:History>
      <t:Event id="{C92760A7-8EDB-45C0-85D9-7A37B5BD3A7A}" time="2026-09-01T23:57:37.957Z">
        <t:Attribution userId="S::teri.witteman@beyondmeat.com::1c74a8b9-ce47-4488-bbeb-1112f459ab38" userProvider="AD" userName="Teri Witteman"/>
        <t:Anchor>
          <t:Comment id="1511722974"/>
        </t:Anchor>
        <t:Create/>
      </t:Event>
      <t:Event id="{41AB3532-2565-44F4-9CE6-F3ACC8A7077B}" time="2026-09-01T23:57:37.957Z">
        <t:Attribution userId="S::teri.witteman@beyondmeat.com::1c74a8b9-ce47-4488-bbeb-1112f459ab38" userProvider="AD" userName="Teri Witteman"/>
        <t:Anchor>
          <t:Comment id="1511722974"/>
        </t:Anchor>
        <t:Assign userId="S::melanie.daifotis@beyondmeat.com::fcafdb77-a48f-4678-9c7d-a195f1d3086a" userProvider="AD" userName="Melanie Daifotis"/>
      </t:Event>
      <t:Event id="{72308B9B-D068-44BB-A6E2-6764B56C1FFC}" time="2026-09-01T23:57:37.957Z">
        <t:Attribution userId="S::teri.witteman@beyondmeat.com::1c74a8b9-ce47-4488-bbeb-1112f459ab38" userProvider="AD" userName="Teri Witteman"/>
        <t:Anchor>
          <t:Comment id="1511722974"/>
        </t:Anchor>
        <t:SetTitle title="@Melanie Daifotis are there words missing?"/>
      </t:Event>
      <t:Event id="{9501F43C-12FE-4F39-A245-3E1BE7A70C07}" time="2026-09-02T16:18:01.211Z">
        <t:Attribution userId="S::melanie.daifotis@beyondmeat.com::fcafdb77-a48f-4678-9c7d-a195f1d3086a" userProvider="AD" userName="Melanie Daifotis"/>
        <t:Progress percentComplete="100"/>
      </t:Event>
    </t:History>
  </t:Task>
  <t:Task id="{68D16065-CDA2-4A8E-A690-C136F5C370BF}">
    <t:Anchor>
      <t:Comment id="365494258"/>
    </t:Anchor>
    <t:History>
      <t:Event id="{3AA248A8-35FF-4B4B-9940-ADBA322612A8}" time="2026-09-02T20:34:19.971Z">
        <t:Attribution userId="S::melanie.daifotis@beyondmeat.com::fcafdb77-a48f-4678-9c7d-a195f1d3086a" userProvider="AD" userName="Melanie Daifotis"/>
        <t:Anchor>
          <t:Comment id="579138621"/>
        </t:Anchor>
        <t:Create/>
      </t:Event>
      <t:Event id="{D42243A7-6A41-4111-8E7D-D638F35735AB}" time="2026-09-02T20:34:19.971Z">
        <t:Attribution userId="S::melanie.daifotis@beyondmeat.com::fcafdb77-a48f-4678-9c7d-a195f1d3086a" userProvider="AD" userName="Melanie Daifotis"/>
        <t:Anchor>
          <t:Comment id="579138621"/>
        </t:Anchor>
        <t:Assign userId="S::rachel.teoh@beyondmeat.com::7ee5a71f-c51f-471b-bd27-5698a419f00b" userProvider="AD" userName="Rachel Teoh"/>
      </t:Event>
      <t:Event id="{71ED2C72-BBA5-4441-8C83-8D76EA4DAB24}" time="2026-09-02T20:34:19.971Z">
        <t:Attribution userId="S::melanie.daifotis@beyondmeat.com::fcafdb77-a48f-4678-9c7d-a195f1d3086a" userProvider="AD" userName="Melanie Daifotis"/>
        <t:Anchor>
          <t:Comment id="579138621"/>
        </t:Anchor>
        <t:SetTitle title="@Rachel Teoh to confirm"/>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54842FBCD6324787CDCE0D0D5C60D0" ma:contentTypeVersion="14" ma:contentTypeDescription="Create a new document." ma:contentTypeScope="" ma:versionID="4005f47d4dd32043ebe60d9002b4cdee">
  <xsd:schema xmlns:xsd="http://www.w3.org/2001/XMLSchema" xmlns:xs="http://www.w3.org/2001/XMLSchema" xmlns:p="http://schemas.microsoft.com/office/2006/metadata/properties" xmlns:ns2="ff5ff346-6789-4bb6-b58e-ab226251abc4" xmlns:ns3="bec1504f-d746-4797-a322-851c63515a74" targetNamespace="http://schemas.microsoft.com/office/2006/metadata/properties" ma:root="true" ma:fieldsID="d105840fed5ec9daa88959ced6ee95a7" ns2:_="" ns3:_="">
    <xsd:import namespace="ff5ff346-6789-4bb6-b58e-ab226251abc4"/>
    <xsd:import namespace="bec1504f-d746-4797-a322-851c63515a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5ff346-6789-4bb6-b58e-ab226251ab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3be2292-cbd2-466a-91ba-3e3000c110eb"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c1504f-d746-4797-a322-851c63515a7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a32a8de-b38c-4d7f-b6d8-2e1998ce2dab}" ma:internalName="TaxCatchAll" ma:showField="CatchAllData" ma:web="bec1504f-d746-4797-a322-851c63515a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f5ff346-6789-4bb6-b58e-ab226251abc4">
      <Terms xmlns="http://schemas.microsoft.com/office/infopath/2007/PartnerControls"/>
    </lcf76f155ced4ddcb4097134ff3c332f>
    <TaxCatchAll xmlns="bec1504f-d746-4797-a322-851c63515a7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8F5F7E-31CF-44F2-AF49-CAA5BEA3F2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5ff346-6789-4bb6-b58e-ab226251abc4"/>
    <ds:schemaRef ds:uri="bec1504f-d746-4797-a322-851c63515a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5F0818-11F2-4CFF-A996-279B6515425C}">
  <ds:schemaRefs>
    <ds:schemaRef ds:uri="http://schemas.microsoft.com/office/2006/metadata/properties"/>
    <ds:schemaRef ds:uri="http://schemas.microsoft.com/office/infopath/2007/PartnerControls"/>
    <ds:schemaRef ds:uri="ff5ff346-6789-4bb6-b58e-ab226251abc4"/>
    <ds:schemaRef ds:uri="bec1504f-d746-4797-a322-851c63515a74"/>
  </ds:schemaRefs>
</ds:datastoreItem>
</file>

<file path=customXml/itemProps3.xml><?xml version="1.0" encoding="utf-8"?>
<ds:datastoreItem xmlns:ds="http://schemas.openxmlformats.org/officeDocument/2006/customXml" ds:itemID="{FEF1B937-A7FF-4781-8002-BBC12935705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Melanie Daifotis</dc:creator>
  <keywords/>
  <dc:description/>
  <lastModifiedBy>Melanie Daifotis</lastModifiedBy>
  <revision>153</revision>
  <dcterms:created xsi:type="dcterms:W3CDTF">2026-07-20T17:20:00.0000000Z</dcterms:created>
  <dcterms:modified xsi:type="dcterms:W3CDTF">2026-09-08T23:51:10.6889102Z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0x010100A154842FBCD6324787CDCE0D0D5C60D0</vt:lpwstr>
  </property>
  <property fmtid="{D5CDD505-2E9C-101B-9397-08002B2CF9AE}" pid="3" name="MediaServiceImageTags">
    <vt:lpwstr/>
  </property>
</Properties>
</file>