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9CB8CF8" w:rsidP="6087F536" w:rsidRDefault="09CB8CF8" w14:paraId="11DBBA3E" w14:textId="32D7C8AD">
      <w:pPr>
        <w:spacing w:before="0" w:beforeAutospacing="off" w:after="0" w:afterAutospacing="off"/>
        <w:jc w:val="center"/>
      </w:pPr>
      <w:r w:rsidRPr="6087F536" w:rsidR="09CB8CF8">
        <w:rPr>
          <w:b w:val="1"/>
          <w:bCs w:val="1"/>
        </w:rPr>
        <w:t xml:space="preserve">BEYOND STARMATTER™ EARNS </w:t>
      </w:r>
      <w:r w:rsidRPr="6087F536" w:rsidR="09CB8CF8">
        <w:rPr>
          <w:b w:val="1"/>
          <w:bCs w:val="1"/>
        </w:rPr>
        <w:t>CLEAN LABEL PROJECT® PURITY AWARD</w:t>
      </w:r>
    </w:p>
    <w:p w:rsidR="009C4C14" w:rsidP="6087F536" w:rsidRDefault="009C4C14" w14:paraId="56A020AB" w14:textId="317B5A50">
      <w:pPr>
        <w:spacing w:before="0" w:beforeAutospacing="off" w:after="0" w:afterAutospacing="off"/>
        <w:jc w:val="center"/>
      </w:pPr>
    </w:p>
    <w:p w:rsidR="088EAB92" w:rsidP="6087F536" w:rsidRDefault="088EAB92" w14:paraId="3395E333" w14:textId="4A734FDA">
      <w:pPr>
        <w:spacing w:before="0" w:beforeAutospacing="off" w:after="0" w:afterAutospacing="off"/>
        <w:jc w:val="center"/>
        <w:rPr>
          <w:i w:val="1"/>
          <w:iCs w:val="1"/>
        </w:rPr>
      </w:pPr>
      <w:r w:rsidRPr="6087F536" w:rsidR="088EAB92">
        <w:rPr>
          <w:i w:val="1"/>
          <w:iCs w:val="1"/>
        </w:rPr>
        <w:t>Beyond Meat®</w:t>
      </w:r>
      <w:r w:rsidRPr="6087F536" w:rsidR="75FD172F">
        <w:rPr>
          <w:i w:val="1"/>
          <w:iCs w:val="1"/>
        </w:rPr>
        <w:t>'s all-new n</w:t>
      </w:r>
      <w:r w:rsidRPr="6087F536" w:rsidR="47BC7F34">
        <w:rPr>
          <w:i w:val="1"/>
          <w:iCs w:val="1"/>
        </w:rPr>
        <w:t xml:space="preserve">utrient boosted protein powder </w:t>
      </w:r>
      <w:r w:rsidRPr="6087F536" w:rsidR="292EEEE4">
        <w:rPr>
          <w:i w:val="1"/>
          <w:iCs w:val="1"/>
        </w:rPr>
        <w:t xml:space="preserve">recognized with </w:t>
      </w:r>
      <w:r w:rsidRPr="6087F536" w:rsidR="47BC7F34">
        <w:rPr>
          <w:i w:val="1"/>
          <w:iCs w:val="1"/>
        </w:rPr>
        <w:t>Clean Label Project’s highest distinction</w:t>
      </w:r>
      <w:r w:rsidRPr="6087F536" w:rsidR="6FF2C100">
        <w:rPr>
          <w:i w:val="1"/>
          <w:iCs w:val="1"/>
        </w:rPr>
        <w:t>, joining</w:t>
      </w:r>
      <w:r w:rsidRPr="6087F536" w:rsidR="47BC7F34">
        <w:rPr>
          <w:i w:val="1"/>
          <w:iCs w:val="1"/>
        </w:rPr>
        <w:t xml:space="preserve"> more than 20 products across company’s portfolio </w:t>
      </w:r>
      <w:r w:rsidRPr="6087F536" w:rsidR="02F00B6C">
        <w:rPr>
          <w:i w:val="1"/>
          <w:iCs w:val="1"/>
        </w:rPr>
        <w:t xml:space="preserve">with </w:t>
      </w:r>
      <w:r w:rsidRPr="6087F536" w:rsidR="47BC7F34">
        <w:rPr>
          <w:i w:val="1"/>
          <w:iCs w:val="1"/>
        </w:rPr>
        <w:t>Clean Label Project Certification</w:t>
      </w:r>
    </w:p>
    <w:p w:rsidR="2AD8C668" w:rsidP="6087F536" w:rsidRDefault="2AD8C668" w14:paraId="5BD03981" w14:textId="2B172C67">
      <w:pPr>
        <w:spacing w:before="0" w:beforeAutospacing="off" w:after="0" w:afterAutospacing="off"/>
        <w:jc w:val="center"/>
      </w:pPr>
    </w:p>
    <w:p w:rsidR="009C4C14" w:rsidP="6087F536" w:rsidRDefault="0F25FB5A" w14:paraId="1831F135" w14:textId="009F9818">
      <w:pPr>
        <w:spacing w:before="0" w:beforeAutospacing="off" w:after="0" w:afterAutospacing="off"/>
      </w:pPr>
      <w:r w:rsidR="0F25FB5A">
        <w:rPr/>
        <w:t>EL SEGUNDO, Calif.,</w:t>
      </w:r>
      <w:r w:rsidR="1C5BA8ED">
        <w:rPr/>
        <w:t xml:space="preserve"> October </w:t>
      </w:r>
      <w:r w:rsidR="7912F2AB">
        <w:rPr/>
        <w:t>13</w:t>
      </w:r>
      <w:r w:rsidR="0F25FB5A">
        <w:rPr/>
        <w:t xml:space="preserve">, 2026 — </w:t>
      </w:r>
      <w:r w:rsidR="2FFCC0C8">
        <w:rPr/>
        <w:t>Beyond Meat, Inc. (NASDAQ: BYND), also known as Beyond the Plant Protein Company™,</w:t>
      </w:r>
      <w:r w:rsidR="0F25FB5A">
        <w:rPr/>
        <w:t xml:space="preserve"> today announced that Beyond </w:t>
      </w:r>
      <w:r w:rsidR="0F25FB5A">
        <w:rPr/>
        <w:t>Starmatter</w:t>
      </w:r>
      <w:r w:rsidR="0F25FB5A">
        <w:rPr/>
        <w:t xml:space="preserve">, its </w:t>
      </w:r>
      <w:r w:rsidR="2957CC63">
        <w:rPr/>
        <w:t xml:space="preserve">recently launched </w:t>
      </w:r>
      <w:r w:rsidR="6A89E30B">
        <w:rPr/>
        <w:t>nutrient boosted</w:t>
      </w:r>
      <w:r w:rsidR="0F25FB5A">
        <w:rPr/>
        <w:t xml:space="preserve"> protein powder, has earned the Clean Label Project Purity Award.</w:t>
      </w:r>
      <w:r w:rsidR="35411FA1">
        <w:rPr/>
        <w:t xml:space="preserve"> </w:t>
      </w:r>
      <w:r w:rsidR="2AFAF840">
        <w:rPr/>
        <w:t xml:space="preserve">A </w:t>
      </w:r>
      <w:r w:rsidR="00CF5DFE">
        <w:rPr/>
        <w:t>certification</w:t>
      </w:r>
      <w:r w:rsidR="00CF5DFE">
        <w:rPr/>
        <w:t xml:space="preserve"> </w:t>
      </w:r>
      <w:r w:rsidR="2AFAF840">
        <w:rPr/>
        <w:t xml:space="preserve">that goes beyond </w:t>
      </w:r>
      <w:r w:rsidR="00CF5DFE">
        <w:rPr/>
        <w:t xml:space="preserve">contaminant </w:t>
      </w:r>
      <w:r w:rsidR="00CF5DFE">
        <w:rPr/>
        <w:t>testing</w:t>
      </w:r>
      <w:r w:rsidR="2AFAF840">
        <w:rPr/>
        <w:t>, th</w:t>
      </w:r>
      <w:r w:rsidR="3F72AA1C">
        <w:rPr/>
        <w:t>e Purity Award</w:t>
      </w:r>
      <w:r w:rsidR="2AFAF840">
        <w:rPr/>
        <w:t xml:space="preserve"> recognizes products that </w:t>
      </w:r>
      <w:r w:rsidR="00CF5DFE">
        <w:rPr/>
        <w:t xml:space="preserve">perform </w:t>
      </w:r>
      <w:r w:rsidR="2AFAF840">
        <w:rPr/>
        <w:t>among the t</w:t>
      </w:r>
      <w:r w:rsidR="2AFAF840">
        <w:rPr/>
        <w:t xml:space="preserve">op </w:t>
      </w:r>
      <w:r w:rsidR="00CF5DFE">
        <w:rPr/>
        <w:t>one</w:t>
      </w:r>
      <w:r w:rsidR="00CF5DFE">
        <w:rPr/>
        <w:t>-</w:t>
      </w:r>
      <w:r w:rsidR="2AFAF840">
        <w:rPr/>
        <w:t>third</w:t>
      </w:r>
      <w:r w:rsidR="2AFAF840">
        <w:rPr/>
        <w:t xml:space="preserve"> of </w:t>
      </w:r>
      <w:r w:rsidR="00CF5DFE">
        <w:rPr/>
        <w:t xml:space="preserve">all </w:t>
      </w:r>
      <w:r w:rsidR="00CF5DFE">
        <w:rPr/>
        <w:t>produc</w:t>
      </w:r>
      <w:r w:rsidR="00CF5DFE">
        <w:rPr/>
        <w:t>ts</w:t>
      </w:r>
      <w:r w:rsidR="00CF5DFE">
        <w:rPr/>
        <w:t xml:space="preserve"> tested within </w:t>
      </w:r>
      <w:r w:rsidR="2AFAF840">
        <w:rPr/>
        <w:t xml:space="preserve">their category based on rigorous independent testing and benchmarking for contaminants such as </w:t>
      </w:r>
      <w:r w:rsidR="7684C266">
        <w:rPr/>
        <w:t xml:space="preserve">heavy metals, pesticides, </w:t>
      </w:r>
      <w:r w:rsidR="3900B990">
        <w:rPr/>
        <w:t xml:space="preserve">and </w:t>
      </w:r>
      <w:r w:rsidR="7684C266">
        <w:rPr/>
        <w:t>plasticizers</w:t>
      </w:r>
      <w:r w:rsidR="138B34E0">
        <w:rPr/>
        <w:t>,</w:t>
      </w:r>
      <w:r w:rsidR="2AFAF840">
        <w:rPr/>
        <w:t xml:space="preserve"> along with other program requirements. </w:t>
      </w:r>
    </w:p>
    <w:p w:rsidR="009C4C14" w:rsidP="6087F536" w:rsidRDefault="009C4C14" w14:paraId="2B26AC2F" w14:textId="4D8A5330">
      <w:pPr>
        <w:spacing w:before="0" w:beforeAutospacing="off" w:after="0" w:afterAutospacing="off"/>
      </w:pPr>
    </w:p>
    <w:p w:rsidR="009C4C14" w:rsidP="6087F536" w:rsidRDefault="009C4C14" w14:paraId="25DA00A6" w14:textId="641E6DC4">
      <w:pPr>
        <w:spacing w:before="0" w:beforeAutospacing="off" w:after="0" w:afterAutospacing="off"/>
      </w:pPr>
      <w:r w:rsidR="424F2930">
        <w:rPr/>
        <w:t>U</w:t>
      </w:r>
      <w:r w:rsidR="79C74BDE">
        <w:rPr/>
        <w:t xml:space="preserve">nderscoring the company’s ongoing </w:t>
      </w:r>
      <w:r w:rsidR="79C74BDE">
        <w:rPr/>
        <w:t xml:space="preserve">commitment to creating clean, delicious products made with </w:t>
      </w:r>
      <w:r w:rsidR="79C74BDE">
        <w:rPr/>
        <w:t>quality ingredients and rooted in transparency and accountabilit</w:t>
      </w:r>
      <w:r w:rsidR="45AAC631">
        <w:rPr/>
        <w:t>y</w:t>
      </w:r>
      <w:r w:rsidR="45AAC631">
        <w:rPr/>
        <w:t xml:space="preserve">, Beyond </w:t>
      </w:r>
      <w:r w:rsidR="45AAC631">
        <w:rPr/>
        <w:t>Starmatter</w:t>
      </w:r>
      <w:r w:rsidR="45AAC631">
        <w:rPr/>
        <w:t xml:space="preserve"> is one of more than 20 products across the brand’s portfolio to earn </w:t>
      </w:r>
      <w:hyperlink r:id="R34d503269c824335">
        <w:r w:rsidRPr="6087F536" w:rsidR="45AAC631">
          <w:rPr>
            <w:rStyle w:val="Hyperlink"/>
          </w:rPr>
          <w:t>Clean Label Project Certification</w:t>
        </w:r>
      </w:hyperlink>
      <w:r w:rsidR="45AAC631">
        <w:rPr/>
        <w:t>.</w:t>
      </w:r>
    </w:p>
    <w:p w:rsidR="6087F536" w:rsidP="6087F536" w:rsidRDefault="6087F536" w14:paraId="35798E51" w14:textId="37B0C09A">
      <w:pPr>
        <w:spacing w:before="0" w:beforeAutospacing="off" w:after="0" w:afterAutospacing="off"/>
      </w:pPr>
    </w:p>
    <w:p w:rsidR="009C4C14" w:rsidP="6087F536" w:rsidRDefault="343C8953" w14:paraId="1DA96A2A" w14:textId="6283A92B">
      <w:pPr>
        <w:spacing w:before="0" w:beforeAutospacing="off" w:after="0" w:afterAutospacing="off"/>
      </w:pPr>
      <w:r w:rsidR="343C8953">
        <w:rPr/>
        <w:t xml:space="preserve">More than a traditional protein powder, </w:t>
      </w:r>
      <w:r w:rsidR="3FAB5B54">
        <w:rPr/>
        <w:t xml:space="preserve">Beyond </w:t>
      </w:r>
      <w:r w:rsidR="3FAB5B54">
        <w:rPr/>
        <w:t>Starmatter</w:t>
      </w:r>
      <w:r w:rsidR="3FAB5B54">
        <w:rPr/>
        <w:t xml:space="preserve"> combines </w:t>
      </w:r>
      <w:r w:rsidR="35411FA1">
        <w:rPr/>
        <w:t xml:space="preserve">20g of plant protein </w:t>
      </w:r>
      <w:r w:rsidR="1446E7A3">
        <w:rPr/>
        <w:t>and</w:t>
      </w:r>
      <w:r w:rsidR="6961512B">
        <w:rPr/>
        <w:t xml:space="preserve"> 5g of</w:t>
      </w:r>
      <w:r w:rsidR="35411FA1">
        <w:rPr/>
        <w:t xml:space="preserve"> fiber</w:t>
      </w:r>
      <w:r w:rsidR="00CF5DFE">
        <w:rPr/>
        <w:t xml:space="preserve"> per </w:t>
      </w:r>
      <w:r w:rsidR="00CF5DFE">
        <w:rPr/>
        <w:t>½</w:t>
      </w:r>
      <w:r w:rsidR="00CF5DFE">
        <w:rPr/>
        <w:t xml:space="preserve"> </w:t>
      </w:r>
      <w:r w:rsidR="00CF5DFE">
        <w:rPr/>
        <w:t>c</w:t>
      </w:r>
      <w:r w:rsidR="00CF5DFE">
        <w:rPr/>
        <w:t>u</w:t>
      </w:r>
      <w:r w:rsidR="00CF5DFE">
        <w:rPr/>
        <w:t>p</w:t>
      </w:r>
      <w:r w:rsidR="00CF5DFE">
        <w:rPr/>
        <w:t xml:space="preserve"> serving</w:t>
      </w:r>
      <w:r w:rsidR="35411FA1">
        <w:rPr/>
        <w:t xml:space="preserve">, </w:t>
      </w:r>
      <w:r w:rsidR="04C43F44">
        <w:rPr/>
        <w:t xml:space="preserve">plus </w:t>
      </w:r>
      <w:r w:rsidR="35411FA1">
        <w:rPr/>
        <w:t xml:space="preserve">probiotics, </w:t>
      </w:r>
      <w:r w:rsidR="00CF5DFE">
        <w:rPr/>
        <w:t xml:space="preserve">extracts with </w:t>
      </w:r>
      <w:r w:rsidR="35411FA1">
        <w:rPr/>
        <w:t>polyphenol</w:t>
      </w:r>
      <w:r w:rsidR="00CF5DFE">
        <w:rPr/>
        <w:t>s</w:t>
      </w:r>
      <w:r w:rsidR="35411FA1">
        <w:rPr/>
        <w:t>, p</w:t>
      </w:r>
      <w:r w:rsidR="258614F1">
        <w:rPr/>
        <w:t xml:space="preserve">lant </w:t>
      </w:r>
      <w:r w:rsidR="35411FA1">
        <w:rPr/>
        <w:t>sterols, adaptogens, vitamins, and minerals</w:t>
      </w:r>
      <w:r w:rsidR="0A7576FD">
        <w:rPr/>
        <w:t>.</w:t>
      </w:r>
      <w:r w:rsidR="680699D8">
        <w:rPr/>
        <w:t xml:space="preserve"> </w:t>
      </w:r>
      <w:r w:rsidR="1C0393AA">
        <w:rPr/>
        <w:t>A</w:t>
      </w:r>
      <w:r w:rsidR="07B76C27">
        <w:rPr/>
        <w:t>vailable in Vanilla, Salted Caramel, Strawberry Banana, Golden Latte, and Plain</w:t>
      </w:r>
      <w:r w:rsidR="2FED7370">
        <w:rPr/>
        <w:t xml:space="preserve">, Beyond </w:t>
      </w:r>
      <w:r w:rsidR="2FED7370">
        <w:rPr/>
        <w:t>Starmatter</w:t>
      </w:r>
      <w:r w:rsidR="2FED7370">
        <w:rPr/>
        <w:t xml:space="preserve"> blends seamlessly into smoothies, shakes, and your favorite recipes.</w:t>
      </w:r>
    </w:p>
    <w:p w:rsidR="2AD8C668" w:rsidP="6087F536" w:rsidRDefault="2AD8C668" w14:paraId="1105D316" w14:textId="1424DF9C">
      <w:pPr>
        <w:spacing w:before="0" w:beforeAutospacing="off" w:after="0" w:afterAutospacing="off"/>
      </w:pPr>
    </w:p>
    <w:p w:rsidR="02806806" w:rsidP="6087F536" w:rsidRDefault="02806806" w14:paraId="5B1ADB3A" w14:textId="732A6EC8">
      <w:pPr>
        <w:spacing w:before="0" w:beforeAutospacing="off" w:after="0" w:afterAutospacing="off"/>
      </w:pPr>
      <w:r w:rsidR="02806806">
        <w:rPr/>
        <w:t xml:space="preserve">“We designed Beyond </w:t>
      </w:r>
      <w:r w:rsidR="02806806">
        <w:rPr/>
        <w:t>Starmatter</w:t>
      </w:r>
      <w:r w:rsidR="02806806">
        <w:rPr/>
        <w:t xml:space="preserve"> to provide consumers with a strong foundation of the superpowers of plants, </w:t>
      </w:r>
      <w:r w:rsidR="1177FA35">
        <w:rPr/>
        <w:t>delivering plant protein, fiber, probiotics, extracts with polyphenols, plant sterols, biotin, adaptogens, vitamins, minerals, and mor</w:t>
      </w:r>
      <w:r w:rsidR="1177FA35">
        <w:rPr/>
        <w:t>e</w:t>
      </w:r>
      <w:r w:rsidR="02806806">
        <w:rPr/>
        <w:t xml:space="preserve">,” said Ethan Brown, Founder and Chief Executive Officer of Beyond Meat. “We are very pleased to receive the Clean Label Project’s Purity Award for this exciting product, an award that validates the tremendous focus we place on delivering taste and nutrition with </w:t>
      </w:r>
      <w:r w:rsidR="02806806">
        <w:rPr/>
        <w:t>quality ingredient</w:t>
      </w:r>
      <w:r w:rsidR="7B95FF5E">
        <w:rPr/>
        <w:t>s</w:t>
      </w:r>
      <w:r w:rsidR="02806806">
        <w:rPr/>
        <w:t>.”</w:t>
      </w:r>
    </w:p>
    <w:p w:rsidR="2AD8C668" w:rsidP="6087F536" w:rsidRDefault="2AD8C668" w14:paraId="1ADE69C0" w14:textId="2ADB7A76">
      <w:pPr>
        <w:spacing w:before="0" w:beforeAutospacing="off" w:after="0" w:afterAutospacing="off"/>
      </w:pPr>
    </w:p>
    <w:p w:rsidR="0F25FB5A" w:rsidP="6087F536" w:rsidRDefault="0F25FB5A" w14:paraId="316ABCA1" w14:textId="3BA26360">
      <w:pPr>
        <w:spacing w:before="0" w:beforeAutospacing="off" w:after="0" w:afterAutospacing="off"/>
      </w:pPr>
      <w:r w:rsidR="0F25FB5A">
        <w:rPr/>
        <w:t xml:space="preserve">“Consumers deserve </w:t>
      </w:r>
      <w:r w:rsidR="0090A27B">
        <w:rPr/>
        <w:t>to know</w:t>
      </w:r>
      <w:r w:rsidR="0F25FB5A">
        <w:rPr/>
        <w:t xml:space="preserve"> what is in their products, including what may not appear on an ingredient label,” </w:t>
      </w:r>
      <w:r w:rsidR="0AA08BAB">
        <w:rPr/>
        <w:t>said Molly Hamilton, Executive Director of Clean Label Project.</w:t>
      </w:r>
      <w:r w:rsidR="0F25FB5A">
        <w:rPr/>
        <w:t xml:space="preserve"> “The Clean Label Project Purity Award identi</w:t>
      </w:r>
      <w:r w:rsidR="3FE43E0A">
        <w:rPr/>
        <w:t>fies</w:t>
      </w:r>
      <w:r w:rsidR="0F25FB5A">
        <w:rPr/>
        <w:t xml:space="preserve"> products that have gone the extra mile through independent testing and benchmarking</w:t>
      </w:r>
      <w:r w:rsidR="37EC9A7C">
        <w:rPr/>
        <w:t xml:space="preserve">, and </w:t>
      </w:r>
      <w:r w:rsidR="0F25FB5A">
        <w:rPr/>
        <w:t>Beyond Starmatter’s achievement</w:t>
      </w:r>
      <w:r w:rsidR="37B42F4D">
        <w:rPr/>
        <w:t xml:space="preserve"> is a testament to Beyond Meat's commitment to </w:t>
      </w:r>
      <w:r w:rsidR="7576BED8">
        <w:rPr/>
        <w:t>transparency and accountability</w:t>
      </w:r>
      <w:r w:rsidR="0F25FB5A">
        <w:rPr/>
        <w:t>.”</w:t>
      </w:r>
    </w:p>
    <w:p w:rsidR="2AD8C668" w:rsidP="6087F536" w:rsidRDefault="2AD8C668" w14:paraId="751E7B1B" w14:textId="3913E6DF">
      <w:pPr>
        <w:spacing w:before="0" w:beforeAutospacing="off" w:after="0" w:afterAutospacing="off"/>
      </w:pPr>
    </w:p>
    <w:p w:rsidR="67D6AF8F" w:rsidP="6087F536" w:rsidRDefault="67D6AF8F" w14:paraId="0A1148C5" w14:textId="13EC7FD1">
      <w:pPr>
        <w:spacing w:before="0" w:beforeAutospacing="off" w:after="0" w:afterAutospacing="off"/>
      </w:pPr>
      <w:r w:rsidR="67D6AF8F">
        <w:rPr/>
        <w:t xml:space="preserve">Beyond Starmatter is part of the company’s recently </w:t>
      </w:r>
      <w:r w:rsidR="4810F8BD">
        <w:rPr/>
        <w:t xml:space="preserve">debuted </w:t>
      </w:r>
      <w:hyperlink r:id="Rdbf9e5bf8bb24c74">
        <w:r w:rsidRPr="6087F536" w:rsidR="67D6AF8F">
          <w:rPr>
            <w:rStyle w:val="Hyperlink"/>
          </w:rPr>
          <w:t>Phytosphere</w:t>
        </w:r>
      </w:hyperlink>
      <w:r w:rsidR="67D6AF8F">
        <w:rPr/>
        <w:t xml:space="preserve"> portfolio, a collection of powders, bars, beverages, and center-of-plate offerings designed to make it easier to access the superpowers of plants.</w:t>
      </w:r>
    </w:p>
    <w:p w:rsidR="2AD8C668" w:rsidP="6087F536" w:rsidRDefault="2AD8C668" w14:paraId="1808249F" w14:textId="18077828">
      <w:pPr>
        <w:spacing w:before="0" w:beforeAutospacing="off" w:after="0" w:afterAutospacing="off"/>
      </w:pPr>
    </w:p>
    <w:p w:rsidR="009C4C14" w:rsidP="6087F536" w:rsidRDefault="0F25FB5A" w14:paraId="30BD3001" w14:textId="5F781DE0">
      <w:pPr>
        <w:spacing w:before="0" w:beforeAutospacing="off" w:after="0" w:afterAutospacing="off"/>
      </w:pPr>
      <w:r w:rsidR="0F25FB5A">
        <w:rPr/>
        <w:t xml:space="preserve">To learn more about Beyond </w:t>
      </w:r>
      <w:r w:rsidR="004E0BFF">
        <w:rPr/>
        <w:t xml:space="preserve">Starmatter </w:t>
      </w:r>
      <w:r w:rsidR="0F25FB5A">
        <w:rPr/>
        <w:t xml:space="preserve">and the Phytosphere portfolio, visit </w:t>
      </w:r>
      <w:hyperlink r:id="R7730a258c1bf471d">
        <w:r w:rsidRPr="6087F536" w:rsidR="55E0AF94">
          <w:rPr>
            <w:rStyle w:val="Hyperlink"/>
          </w:rPr>
          <w:t>www.</w:t>
        </w:r>
        <w:r w:rsidRPr="6087F536" w:rsidR="0F25FB5A">
          <w:rPr>
            <w:rStyle w:val="Hyperlink"/>
          </w:rPr>
          <w:t>BeyondPlantProtein.com</w:t>
        </w:r>
      </w:hyperlink>
      <w:r w:rsidR="0F25FB5A">
        <w:rPr/>
        <w:t>.</w:t>
      </w:r>
    </w:p>
    <w:p w:rsidR="2AD8C668" w:rsidP="6087F536" w:rsidRDefault="2AD8C668" w14:paraId="6EA6FFD8" w14:textId="7E197017">
      <w:pPr>
        <w:spacing w:before="0" w:beforeAutospacing="off" w:after="0" w:afterAutospacing="off"/>
      </w:pPr>
    </w:p>
    <w:p w:rsidR="7D183590" w:rsidP="6087F536" w:rsidRDefault="7D183590" w14:paraId="741B6EE6" w14:textId="09364178">
      <w:pPr>
        <w:spacing w:before="0" w:beforeAutospacing="off" w:after="0" w:afterAutospacing="off"/>
        <w:rPr>
          <w:rFonts w:ascii="Aptos" w:hAnsi="Aptos" w:eastAsia="Aptos" w:cs="Aptos"/>
          <w:color w:val="000000" w:themeColor="text1"/>
        </w:rPr>
      </w:pPr>
      <w:r w:rsidRPr="6087F536" w:rsidR="7D183590">
        <w:rPr>
          <w:rFonts w:ascii="Aptos" w:hAnsi="Aptos" w:eastAsia="Aptos" w:cs="Aptos"/>
          <w:b w:val="1"/>
          <w:bCs w:val="1"/>
          <w:color w:val="000000" w:themeColor="text1" w:themeTint="FF" w:themeShade="FF"/>
        </w:rPr>
        <w:t>About Clean Label Project</w:t>
      </w:r>
    </w:p>
    <w:p w:rsidR="113BB142" w:rsidP="6087F536" w:rsidRDefault="113BB142" w14:paraId="6841E9C6" w14:textId="22881B64">
      <w:pPr>
        <w:spacing w:before="0" w:beforeAutospacing="off" w:after="0" w:afterAutospacing="off"/>
      </w:pPr>
      <w:r w:rsidRPr="6087F536" w:rsidR="113BB142">
        <w:rPr>
          <w:rFonts w:ascii="Aptos" w:hAnsi="Aptos" w:eastAsia="Aptos" w:cs="Aptos"/>
          <w:color w:val="000000" w:themeColor="text1" w:themeTint="FF" w:themeShade="FF"/>
        </w:rPr>
        <w:t>Clean Label Project® is a nonprofit committed to reducing environmental and industrial contaminants in the food and consumer products we use every day. Backed by the world’s largest database of contaminants in consumer products after more than a decade of independent, science-backed testing, we go beyond the ingredient label to bring greater transparency to the marketplace and help consumers make informed decisions about the products they buy.</w:t>
      </w:r>
    </w:p>
    <w:p w:rsidR="2AD8C668" w:rsidP="6087F536" w:rsidRDefault="2AD8C668" w14:paraId="7A55DADD" w14:textId="3C80C908">
      <w:pPr>
        <w:spacing w:before="0" w:beforeAutospacing="off" w:after="0" w:afterAutospacing="off"/>
      </w:pPr>
    </w:p>
    <w:p w:rsidR="3D9E4FA9" w:rsidP="6087F536" w:rsidRDefault="3D9E4FA9" w14:paraId="5664A1DB" w14:textId="71768C19">
      <w:pPr>
        <w:spacing w:before="0" w:beforeAutospacing="off" w:after="0" w:afterAutospacing="off"/>
        <w:rPr>
          <w:rFonts w:ascii="Aptos" w:hAnsi="Aptos" w:eastAsia="Aptos" w:cs="Aptos"/>
          <w:color w:val="000000" w:themeColor="text1"/>
        </w:rPr>
      </w:pPr>
      <w:r w:rsidRPr="6087F536" w:rsidR="3D9E4FA9">
        <w:rPr>
          <w:rFonts w:ascii="Aptos" w:hAnsi="Aptos" w:eastAsia="Aptos" w:cs="Aptos"/>
          <w:b w:val="1"/>
          <w:bCs w:val="1"/>
          <w:color w:val="000000" w:themeColor="text1" w:themeTint="FF" w:themeShade="FF"/>
        </w:rPr>
        <w:t>About Beyond Meat</w:t>
      </w:r>
    </w:p>
    <w:p w:rsidR="3D9E4FA9" w:rsidP="6087F536" w:rsidRDefault="3D9E4FA9" w14:paraId="7EE4D450" w14:textId="74460C24">
      <w:pPr>
        <w:spacing w:before="0" w:beforeAutospacing="off" w:after="0" w:afterAutospacing="off"/>
        <w:rPr>
          <w:rFonts w:ascii="Aptos" w:hAnsi="Aptos" w:eastAsia="Aptos" w:cs="Aptos"/>
          <w:color w:val="000000" w:themeColor="text1"/>
        </w:rPr>
      </w:pPr>
      <w:r w:rsidRPr="6087F536" w:rsidR="3D9E4FA9">
        <w:rPr>
          <w:rFonts w:ascii="Aptos" w:hAnsi="Aptos" w:eastAsia="Aptos" w:cs="Aptos"/>
          <w:color w:val="000000" w:themeColor="text1" w:themeTint="FF" w:themeShade="FF"/>
        </w:rPr>
        <w:t xml:space="preserve">Beyond Meat, Inc. (NASDAQ: BYND), otherwise known as Beyond The Plant Protein Company™, is a plant protein company offering a portfolio of plant-based products made with non-GMO ingredients, no added hormones or antibiotics, and 0mg of cholesterol per serving. Founded in 2009, Beyond Meat’s core products are designed to have the same taste and texture as animal-based meat while being better for people and the planet. The company’s brand promise, Eat What You Love®, represents a strong belief that there is a better way to feed our future and that the positive choices we all make, no matter how small, can have a great impact on our personal health and the health of our planet. By shifting from animal-based protein to plant-based protein, we can positively impact four growing global issues: human health, climate change, constraints on natural resources and animal welfare. Visit </w:t>
      </w:r>
      <w:hyperlink r:id="R87127e573d3f4dde">
        <w:r w:rsidRPr="6087F536" w:rsidR="3D9E4FA9">
          <w:rPr>
            <w:rStyle w:val="Hyperlink"/>
          </w:rPr>
          <w:t>www.BeyondMeat.com</w:t>
        </w:r>
      </w:hyperlink>
      <w:r w:rsidRPr="6087F536" w:rsidR="3D9E4FA9">
        <w:rPr>
          <w:rFonts w:ascii="Aptos" w:hAnsi="Aptos" w:eastAsia="Aptos" w:cs="Aptos"/>
          <w:color w:val="000000" w:themeColor="text1" w:themeTint="FF" w:themeShade="FF"/>
        </w:rPr>
        <w:t xml:space="preserve"> and follow @BeyondMeat on Facebook, Instagram, Threads and LinkedIn.</w:t>
      </w:r>
    </w:p>
    <w:p w:rsidR="2AD8C668" w:rsidP="6087F536" w:rsidRDefault="2AD8C668" w14:paraId="4BF46632" w14:textId="7AF99BB8">
      <w:pPr>
        <w:spacing w:before="0" w:beforeAutospacing="off" w:after="0" w:afterAutospacing="off"/>
      </w:pPr>
    </w:p>
    <w:p w:rsidR="3D9E4FA9" w:rsidP="6087F536" w:rsidRDefault="3D9E4FA9" w14:paraId="29234C43" w14:textId="2675E101">
      <w:pPr>
        <w:spacing w:before="0" w:beforeAutospacing="off" w:after="0" w:afterAutospacing="off"/>
        <w:rPr>
          <w:rFonts w:ascii="Aptos" w:hAnsi="Aptos" w:eastAsia="Aptos" w:cs="Aptos"/>
          <w:color w:val="000000" w:themeColor="text1"/>
        </w:rPr>
      </w:pPr>
      <w:r w:rsidRPr="6087F536" w:rsidR="3D9E4FA9">
        <w:rPr>
          <w:rFonts w:ascii="Aptos" w:hAnsi="Aptos" w:eastAsia="Aptos" w:cs="Aptos"/>
          <w:b w:val="1"/>
          <w:bCs w:val="1"/>
          <w:color w:val="000000" w:themeColor="text1" w:themeTint="FF" w:themeShade="FF"/>
        </w:rPr>
        <w:t>Beyond Meat Forward Looking Statements</w:t>
      </w:r>
    </w:p>
    <w:p w:rsidR="3D9E4FA9" w:rsidP="6087F536" w:rsidRDefault="3D9E4FA9" w14:paraId="77783A9E" w14:textId="569D7B17">
      <w:pPr>
        <w:spacing w:before="0" w:beforeAutospacing="off" w:after="0" w:afterAutospacing="off"/>
        <w:rPr>
          <w:rFonts w:ascii="Aptos" w:hAnsi="Aptos" w:eastAsia="Aptos" w:cs="Aptos"/>
          <w:color w:val="000000" w:themeColor="text1"/>
        </w:rPr>
      </w:pPr>
      <w:r w:rsidRPr="6087F536" w:rsidR="3D9E4FA9">
        <w:rPr>
          <w:rFonts w:ascii="Aptos" w:hAnsi="Aptos" w:eastAsia="Aptos" w:cs="Aptos"/>
          <w:color w:val="000000" w:themeColor="text1" w:themeTint="FF" w:themeShade="FF"/>
        </w:rPr>
        <w:t>Certain statements in this release constitute “forward-looking statements.” Th statements are based on management’s current opinions, expectations, beliefs, plans, objectives, assumptions or projections regarding future events or future results. These forward-looking statements are only predictions, not historical fact, and involve certain risks and uncertainties, as well as assumptions. Actual results, levels of activity, performance, achievements and events could differ materially from those stated, anticipated or implied by such forward-looking statements. While Beyond Meat believes that its assumptions are reasonable, it is very difficult to predict the impact of known factors, and, of course, it is impossible to anticipate all factors that could affect actual results. There are many risks and uncertainties that could cause actual results to differ materially from forward-looking statements made herein including, most prominently, the risks discussed under the heading “Risk Factors” in Beyond Meat’s Annual Report on Form 10-K for the year ended December 31, 2025 filed with the U.S. Securities and Exchange Commission (“SEC”) on April 9, 2026, Beyond Meat’s Quarterly Report on Form 10-Q for the fiscal quarter ended March 28, 2026 filed with the SEC on May 7, 2026, and Beyond Meat’s Quarterly Report on Form 10-Q for the fiscal quarter ended June 27, 2026 filed with the SEC on August 6, 2026, as well as other factors described from time to time in Beyond Meat’s filings with the SEC. Such forward-looking statements are made only as of the date of this release. Beyond Meat undertakes no obligation to publicly update or revise any forward-looking statement because of new information, future events or otherwise, except as otherwise required by law. If Beyond Meat does update one or more forward-looking statements, no inference should be made that Beyond Meat will make additional updates with respect to those or other forward-looking statements.</w:t>
      </w:r>
    </w:p>
    <w:p w:rsidR="2AD8C668" w:rsidP="6087F536" w:rsidRDefault="2AD8C668" w14:paraId="7D64DC34" w14:textId="799B5B98">
      <w:pPr>
        <w:spacing w:before="0" w:beforeAutospacing="off" w:after="0" w:afterAutospacing="off"/>
      </w:pPr>
    </w:p>
    <w:p w:rsidR="009C4C14" w:rsidP="6087F536" w:rsidRDefault="0F25FB5A" w14:paraId="2C078E63" w14:textId="5B9EFF72">
      <w:pPr>
        <w:spacing w:before="0" w:beforeAutospacing="off" w:after="0" w:afterAutospacing="off"/>
        <w:rPr>
          <w:b w:val="1"/>
          <w:bCs w:val="1"/>
        </w:rPr>
      </w:pPr>
      <w:r w:rsidRPr="6087F536" w:rsidR="0F25FB5A">
        <w:rPr>
          <w:b w:val="1"/>
          <w:bCs w:val="1"/>
        </w:rPr>
        <w:t>Media Contact</w:t>
      </w:r>
    </w:p>
    <w:p w:rsidR="042C2694" w:rsidP="6087F536" w:rsidRDefault="042C2694" w14:paraId="11633EC0" w14:textId="60DC2420">
      <w:pPr>
        <w:spacing w:before="0" w:beforeAutospacing="off" w:after="0" w:afterAutospacing="off"/>
        <w:rPr>
          <w:rFonts w:ascii="Aptos" w:hAnsi="Aptos" w:eastAsia="Aptos" w:cs="Aptos"/>
          <w:color w:val="000000" w:themeColor="text1"/>
        </w:rPr>
      </w:pPr>
      <w:r w:rsidRPr="6087F536" w:rsidR="042C2694">
        <w:rPr>
          <w:rFonts w:ascii="Aptos" w:hAnsi="Aptos" w:eastAsia="Aptos" w:cs="Aptos"/>
          <w:color w:val="000000" w:themeColor="text1" w:themeTint="FF" w:themeShade="FF"/>
        </w:rPr>
        <w:t>Melanie Daifotis</w:t>
      </w:r>
    </w:p>
    <w:p w:rsidR="042C2694" w:rsidP="6087F536" w:rsidRDefault="042C2694" w14:paraId="4F5324D1" w14:textId="656C071A">
      <w:pPr>
        <w:spacing w:before="0" w:beforeAutospacing="off" w:after="0" w:afterAutospacing="off"/>
        <w:rPr>
          <w:rFonts w:ascii="Aptos" w:hAnsi="Aptos" w:eastAsia="Aptos" w:cs="Aptos"/>
          <w:color w:val="000000" w:themeColor="text1"/>
        </w:rPr>
      </w:pPr>
      <w:hyperlink r:id="Ra56a37b829dc49a6">
        <w:r w:rsidRPr="6087F536" w:rsidR="042C2694">
          <w:rPr>
            <w:rStyle w:val="Hyperlink"/>
          </w:rPr>
          <w:t>Melanie.daifotis@beyondmeat.com</w:t>
        </w:r>
      </w:hyperlink>
    </w:p>
    <w:sectPr w:rsidR="042C2694">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1D92E77"/>
    <w:rsid w:val="00012296"/>
    <w:rsid w:val="000512D2"/>
    <w:rsid w:val="00067201"/>
    <w:rsid w:val="00117CCD"/>
    <w:rsid w:val="0027702D"/>
    <w:rsid w:val="00318268"/>
    <w:rsid w:val="004E0BFF"/>
    <w:rsid w:val="004F7926"/>
    <w:rsid w:val="00564CD1"/>
    <w:rsid w:val="005E7F6B"/>
    <w:rsid w:val="00702848"/>
    <w:rsid w:val="007122B3"/>
    <w:rsid w:val="00732A65"/>
    <w:rsid w:val="007940F1"/>
    <w:rsid w:val="0090A27B"/>
    <w:rsid w:val="0096100C"/>
    <w:rsid w:val="009A04B4"/>
    <w:rsid w:val="009C4C14"/>
    <w:rsid w:val="00A404EA"/>
    <w:rsid w:val="00A6780D"/>
    <w:rsid w:val="00A83884"/>
    <w:rsid w:val="00B45D92"/>
    <w:rsid w:val="00B57F1F"/>
    <w:rsid w:val="00BC50F0"/>
    <w:rsid w:val="00C503E8"/>
    <w:rsid w:val="00C90839"/>
    <w:rsid w:val="00CF5DFE"/>
    <w:rsid w:val="00D06861"/>
    <w:rsid w:val="00EA04EA"/>
    <w:rsid w:val="00F2293C"/>
    <w:rsid w:val="018FB236"/>
    <w:rsid w:val="025E5B1F"/>
    <w:rsid w:val="02806806"/>
    <w:rsid w:val="02F00B6C"/>
    <w:rsid w:val="03A31BAB"/>
    <w:rsid w:val="03E7AF5F"/>
    <w:rsid w:val="042C2694"/>
    <w:rsid w:val="04C43F44"/>
    <w:rsid w:val="0630D442"/>
    <w:rsid w:val="06408C82"/>
    <w:rsid w:val="070FCB7E"/>
    <w:rsid w:val="07A175E0"/>
    <w:rsid w:val="07B76C27"/>
    <w:rsid w:val="07C3BDC7"/>
    <w:rsid w:val="07D93DCD"/>
    <w:rsid w:val="088EAB92"/>
    <w:rsid w:val="089117C0"/>
    <w:rsid w:val="090BB350"/>
    <w:rsid w:val="096ACE86"/>
    <w:rsid w:val="09BEF8DC"/>
    <w:rsid w:val="09CB8CF8"/>
    <w:rsid w:val="09D68832"/>
    <w:rsid w:val="09F11C3E"/>
    <w:rsid w:val="0A11D042"/>
    <w:rsid w:val="0A2396CC"/>
    <w:rsid w:val="0A3F77BE"/>
    <w:rsid w:val="0A7576FD"/>
    <w:rsid w:val="0AA08BAB"/>
    <w:rsid w:val="0B25E048"/>
    <w:rsid w:val="0B3FB086"/>
    <w:rsid w:val="0DC181A5"/>
    <w:rsid w:val="0DD983F4"/>
    <w:rsid w:val="0E2C3528"/>
    <w:rsid w:val="0E9B4E41"/>
    <w:rsid w:val="0EA59562"/>
    <w:rsid w:val="0EDDF9A7"/>
    <w:rsid w:val="0F2232DD"/>
    <w:rsid w:val="0F25FB5A"/>
    <w:rsid w:val="0F33D4B3"/>
    <w:rsid w:val="10F0A429"/>
    <w:rsid w:val="10F5E156"/>
    <w:rsid w:val="1117C6E0"/>
    <w:rsid w:val="113BB142"/>
    <w:rsid w:val="1177FA35"/>
    <w:rsid w:val="1236128E"/>
    <w:rsid w:val="1251173B"/>
    <w:rsid w:val="1297DBF2"/>
    <w:rsid w:val="12A6C4EF"/>
    <w:rsid w:val="138B34E0"/>
    <w:rsid w:val="1408CD9C"/>
    <w:rsid w:val="1438442C"/>
    <w:rsid w:val="1446E7A3"/>
    <w:rsid w:val="15359988"/>
    <w:rsid w:val="154376DF"/>
    <w:rsid w:val="1576E722"/>
    <w:rsid w:val="16B76EF4"/>
    <w:rsid w:val="16CE84E5"/>
    <w:rsid w:val="1702434D"/>
    <w:rsid w:val="1785C631"/>
    <w:rsid w:val="19DBCA0C"/>
    <w:rsid w:val="19DF492D"/>
    <w:rsid w:val="1A817E16"/>
    <w:rsid w:val="1B3CAAED"/>
    <w:rsid w:val="1B6F675C"/>
    <w:rsid w:val="1B866A43"/>
    <w:rsid w:val="1BA8FC75"/>
    <w:rsid w:val="1BB3E1C8"/>
    <w:rsid w:val="1C0393AA"/>
    <w:rsid w:val="1C0CA2E0"/>
    <w:rsid w:val="1C5BA8ED"/>
    <w:rsid w:val="1D219393"/>
    <w:rsid w:val="1D34D83D"/>
    <w:rsid w:val="1D458751"/>
    <w:rsid w:val="1DFEF0C4"/>
    <w:rsid w:val="208971A7"/>
    <w:rsid w:val="20E4AB61"/>
    <w:rsid w:val="20F251EF"/>
    <w:rsid w:val="21400E8B"/>
    <w:rsid w:val="2198813C"/>
    <w:rsid w:val="23430653"/>
    <w:rsid w:val="235A9381"/>
    <w:rsid w:val="2484CDBB"/>
    <w:rsid w:val="258614F1"/>
    <w:rsid w:val="25E793D8"/>
    <w:rsid w:val="267440CD"/>
    <w:rsid w:val="2912C9B6"/>
    <w:rsid w:val="292EEEE4"/>
    <w:rsid w:val="2957CC63"/>
    <w:rsid w:val="2974C36E"/>
    <w:rsid w:val="29DA1760"/>
    <w:rsid w:val="2A19599F"/>
    <w:rsid w:val="2AB9B3F2"/>
    <w:rsid w:val="2AD8C668"/>
    <w:rsid w:val="2AE28ACC"/>
    <w:rsid w:val="2AFAF840"/>
    <w:rsid w:val="2B33DE9C"/>
    <w:rsid w:val="2C4A431D"/>
    <w:rsid w:val="2C994D4D"/>
    <w:rsid w:val="2D072977"/>
    <w:rsid w:val="2D0AE957"/>
    <w:rsid w:val="2D2B8AEB"/>
    <w:rsid w:val="2D6DD4D2"/>
    <w:rsid w:val="2D9B4D25"/>
    <w:rsid w:val="2DD9CA39"/>
    <w:rsid w:val="2E4B7413"/>
    <w:rsid w:val="2F2A2FB9"/>
    <w:rsid w:val="2FED7370"/>
    <w:rsid w:val="2FFCC0C8"/>
    <w:rsid w:val="30E6AADC"/>
    <w:rsid w:val="30E9837A"/>
    <w:rsid w:val="310E8CFE"/>
    <w:rsid w:val="311503D2"/>
    <w:rsid w:val="31784061"/>
    <w:rsid w:val="325E5438"/>
    <w:rsid w:val="32740171"/>
    <w:rsid w:val="3346096E"/>
    <w:rsid w:val="33E8D02C"/>
    <w:rsid w:val="341B0BEB"/>
    <w:rsid w:val="343C8953"/>
    <w:rsid w:val="35411FA1"/>
    <w:rsid w:val="35D633FF"/>
    <w:rsid w:val="369D0030"/>
    <w:rsid w:val="36ADB03A"/>
    <w:rsid w:val="3789E98E"/>
    <w:rsid w:val="37B42F4D"/>
    <w:rsid w:val="37D46B14"/>
    <w:rsid w:val="37EC9A7C"/>
    <w:rsid w:val="3900B990"/>
    <w:rsid w:val="39522F76"/>
    <w:rsid w:val="3971750A"/>
    <w:rsid w:val="3A35B4DD"/>
    <w:rsid w:val="3A5D9A16"/>
    <w:rsid w:val="3A90D100"/>
    <w:rsid w:val="3AD42CCA"/>
    <w:rsid w:val="3C5D191D"/>
    <w:rsid w:val="3C8E694C"/>
    <w:rsid w:val="3CA0456E"/>
    <w:rsid w:val="3D526C70"/>
    <w:rsid w:val="3D9E4FA9"/>
    <w:rsid w:val="3DD06104"/>
    <w:rsid w:val="3E12C44E"/>
    <w:rsid w:val="3E1A3688"/>
    <w:rsid w:val="3E365454"/>
    <w:rsid w:val="3EAC3AA0"/>
    <w:rsid w:val="3EF2A75E"/>
    <w:rsid w:val="3F72AA1C"/>
    <w:rsid w:val="3FAB5B54"/>
    <w:rsid w:val="3FE43E0A"/>
    <w:rsid w:val="424F2930"/>
    <w:rsid w:val="42571A4D"/>
    <w:rsid w:val="42BECBA8"/>
    <w:rsid w:val="43093A15"/>
    <w:rsid w:val="445C5133"/>
    <w:rsid w:val="44BB5DB0"/>
    <w:rsid w:val="44E6EADD"/>
    <w:rsid w:val="44F376B2"/>
    <w:rsid w:val="45AAC631"/>
    <w:rsid w:val="45B59172"/>
    <w:rsid w:val="45E166A4"/>
    <w:rsid w:val="46681776"/>
    <w:rsid w:val="4699ECC4"/>
    <w:rsid w:val="46CF57CB"/>
    <w:rsid w:val="46E355E8"/>
    <w:rsid w:val="46FE725A"/>
    <w:rsid w:val="4745D889"/>
    <w:rsid w:val="47BC7F34"/>
    <w:rsid w:val="4810F8BD"/>
    <w:rsid w:val="486CCCE0"/>
    <w:rsid w:val="487C44EB"/>
    <w:rsid w:val="487EE44F"/>
    <w:rsid w:val="48B3DC41"/>
    <w:rsid w:val="48DF671C"/>
    <w:rsid w:val="495C2C7A"/>
    <w:rsid w:val="4998D2D9"/>
    <w:rsid w:val="49F0237E"/>
    <w:rsid w:val="4A3E787E"/>
    <w:rsid w:val="4B216598"/>
    <w:rsid w:val="4CF6A3E4"/>
    <w:rsid w:val="4D654C0D"/>
    <w:rsid w:val="4EA68520"/>
    <w:rsid w:val="4F3D77F1"/>
    <w:rsid w:val="4F815FCD"/>
    <w:rsid w:val="503CC00F"/>
    <w:rsid w:val="50738652"/>
    <w:rsid w:val="50D89B1D"/>
    <w:rsid w:val="5126C8EB"/>
    <w:rsid w:val="51D5A643"/>
    <w:rsid w:val="51D92E77"/>
    <w:rsid w:val="528609FB"/>
    <w:rsid w:val="54E6C0CC"/>
    <w:rsid w:val="55C55793"/>
    <w:rsid w:val="55E0AF94"/>
    <w:rsid w:val="56B65FEF"/>
    <w:rsid w:val="56E6F088"/>
    <w:rsid w:val="5710ABD3"/>
    <w:rsid w:val="58D79049"/>
    <w:rsid w:val="58E42B04"/>
    <w:rsid w:val="593CE9BB"/>
    <w:rsid w:val="5A01B3A4"/>
    <w:rsid w:val="5A9AA47C"/>
    <w:rsid w:val="5AA2C393"/>
    <w:rsid w:val="5AAD2FA2"/>
    <w:rsid w:val="5B0EEE40"/>
    <w:rsid w:val="5B44AF95"/>
    <w:rsid w:val="5D6C39E0"/>
    <w:rsid w:val="5DC8B9E1"/>
    <w:rsid w:val="5DE592EF"/>
    <w:rsid w:val="5E8A0896"/>
    <w:rsid w:val="5E93CE69"/>
    <w:rsid w:val="5F0557D4"/>
    <w:rsid w:val="5F1EA56C"/>
    <w:rsid w:val="6087F536"/>
    <w:rsid w:val="60F1AD8E"/>
    <w:rsid w:val="61AFBB6F"/>
    <w:rsid w:val="62D4FBB8"/>
    <w:rsid w:val="63BA5F9B"/>
    <w:rsid w:val="641A47B1"/>
    <w:rsid w:val="641B7A9F"/>
    <w:rsid w:val="64848D7A"/>
    <w:rsid w:val="65DBE9D0"/>
    <w:rsid w:val="65DFB265"/>
    <w:rsid w:val="6606A7C3"/>
    <w:rsid w:val="66166A84"/>
    <w:rsid w:val="66A9A81B"/>
    <w:rsid w:val="66BBB38C"/>
    <w:rsid w:val="67309270"/>
    <w:rsid w:val="67D6AF8F"/>
    <w:rsid w:val="680699D8"/>
    <w:rsid w:val="693B6C37"/>
    <w:rsid w:val="6961512B"/>
    <w:rsid w:val="69772922"/>
    <w:rsid w:val="69F2AA8D"/>
    <w:rsid w:val="6A05CB61"/>
    <w:rsid w:val="6A70D2F4"/>
    <w:rsid w:val="6A89E30B"/>
    <w:rsid w:val="6AA4507B"/>
    <w:rsid w:val="6B569254"/>
    <w:rsid w:val="6C9D1205"/>
    <w:rsid w:val="6D374547"/>
    <w:rsid w:val="6D6D5A7B"/>
    <w:rsid w:val="6DEE25BE"/>
    <w:rsid w:val="6E61C70F"/>
    <w:rsid w:val="6E8BB118"/>
    <w:rsid w:val="6E9A7076"/>
    <w:rsid w:val="6EAF0543"/>
    <w:rsid w:val="6ED19812"/>
    <w:rsid w:val="6ED818B9"/>
    <w:rsid w:val="6EE79D79"/>
    <w:rsid w:val="6FF2C100"/>
    <w:rsid w:val="702171CD"/>
    <w:rsid w:val="703271CD"/>
    <w:rsid w:val="70A82277"/>
    <w:rsid w:val="71193903"/>
    <w:rsid w:val="719AF788"/>
    <w:rsid w:val="71ABEC92"/>
    <w:rsid w:val="71C0CDB0"/>
    <w:rsid w:val="728E109E"/>
    <w:rsid w:val="73CA0706"/>
    <w:rsid w:val="74012DE0"/>
    <w:rsid w:val="7464EEAC"/>
    <w:rsid w:val="74887F81"/>
    <w:rsid w:val="750DD1CD"/>
    <w:rsid w:val="753723AC"/>
    <w:rsid w:val="7576BED8"/>
    <w:rsid w:val="75FD172F"/>
    <w:rsid w:val="7676274B"/>
    <w:rsid w:val="7684C266"/>
    <w:rsid w:val="7696320A"/>
    <w:rsid w:val="774E8F4E"/>
    <w:rsid w:val="7858275A"/>
    <w:rsid w:val="789A0D03"/>
    <w:rsid w:val="7912F2AB"/>
    <w:rsid w:val="79C74BDE"/>
    <w:rsid w:val="7AAAE74D"/>
    <w:rsid w:val="7AB111B4"/>
    <w:rsid w:val="7AD00805"/>
    <w:rsid w:val="7B6DB26E"/>
    <w:rsid w:val="7B95FF5E"/>
    <w:rsid w:val="7B9E0951"/>
    <w:rsid w:val="7D183590"/>
    <w:rsid w:val="7DB40AD9"/>
    <w:rsid w:val="7DC9A74D"/>
    <w:rsid w:val="7F48F321"/>
    <w:rsid w:val="7F8BBF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5D5F2BC"/>
  <w15:chartTrackingRefBased/>
  <w15:docId w15:val="{F79820FF-8B39-4D7F-A1AD-E5A388A0E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F5DFE"/>
    <w:rPr>
      <w:b/>
      <w:bCs/>
    </w:rPr>
  </w:style>
  <w:style w:type="character" w:styleId="CommentSubjectChar" w:customStyle="1">
    <w:name w:val="Comment Subject Char"/>
    <w:basedOn w:val="CommentTextChar"/>
    <w:link w:val="CommentSubject"/>
    <w:uiPriority w:val="99"/>
    <w:semiHidden/>
    <w:rsid w:val="00CF5DFE"/>
    <w:rPr>
      <w:b/>
      <w:bCs/>
      <w:sz w:val="20"/>
      <w:szCs w:val="20"/>
    </w:rPr>
  </w:style>
  <w:style w:type="paragraph" w:styleId="Revision">
    <w:name w:val="Revision"/>
    <w:hidden/>
    <w:uiPriority w:val="99"/>
    <w:semiHidden/>
    <w:rsid w:val="00CF5DFE"/>
    <w:pPr>
      <w:spacing w:after="0" w:line="240" w:lineRule="auto"/>
    </w:pPr>
  </w:style>
  <w:style w:type="character" w:styleId="UnresolvedMention">
    <w:name w:val="Unresolved Mention"/>
    <w:basedOn w:val="DefaultParagraphFont"/>
    <w:uiPriority w:val="99"/>
    <w:semiHidden/>
    <w:unhideWhenUsed/>
    <w:rsid w:val="007122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microsoft.com/office/2019/05/relationships/documenttasks" Target="documenttasks/documenttasks1.xml" Id="rId18" /><Relationship Type="http://schemas.openxmlformats.org/officeDocument/2006/relationships/customXml" Target="../customXml/item3.xml" Id="rId3" /><Relationship Type="http://schemas.openxmlformats.org/officeDocument/2006/relationships/theme" Target="theme/theme1.xml" Id="rId17" /><Relationship Type="http://schemas.openxmlformats.org/officeDocument/2006/relationships/customXml" Target="../customXml/item2.xml" Id="rId2" /><Relationship Type="http://schemas.microsoft.com/office/2011/relationships/people" Target="peop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styles" Target="styles.xml" Id="rId4" /><Relationship Type="http://schemas.microsoft.com/office/2016/09/relationships/commentsIds" Target="commentsIds.xml" Id="rId9" /><Relationship Type="http://schemas.openxmlformats.org/officeDocument/2006/relationships/hyperlink" Target="https://www.beyondmeat.com/en-US/press/beyond-meat-first-in-the-plant-based-meat-category-to-achieve-clean-label-project-certification-expands-its-certified-portfolio" TargetMode="External" Id="R34d503269c824335" /><Relationship Type="http://schemas.openxmlformats.org/officeDocument/2006/relationships/hyperlink" Target="https://www.beyondmeat.com/en-US/press/beyond-meat-debuts-phytosphere-portfolio" TargetMode="External" Id="Rdbf9e5bf8bb24c74" /><Relationship Type="http://schemas.openxmlformats.org/officeDocument/2006/relationships/hyperlink" Target="https://www.beyondplantprotein.com/" TargetMode="External" Id="R7730a258c1bf471d" /><Relationship Type="http://schemas.openxmlformats.org/officeDocument/2006/relationships/hyperlink" Target="http://www.beyondmeat.com/" TargetMode="External" Id="R87127e573d3f4dde" /><Relationship Type="http://schemas.openxmlformats.org/officeDocument/2006/relationships/hyperlink" Target="mailto:Melanie.daifotis@beyondmeat.com" TargetMode="External" Id="Ra56a37b829dc49a6" /></Relationships>
</file>

<file path=word/documenttasks/documenttasks1.xml><?xml version="1.0" encoding="utf-8"?>
<t:Tasks xmlns:t="http://schemas.microsoft.com/office/tasks/2019/documenttasks" xmlns:oel="http://schemas.microsoft.com/office/2019/extlst">
  <t:Task id="{44B829ED-AF27-401D-912D-4FD6F96865D9}">
    <t:Anchor>
      <t:Comment id="1417820589"/>
    </t:Anchor>
    <t:History>
      <t:Event id="{70E5C133-F382-4609-836D-F62FE115D6DA}" time="2026-10-09T22:41:55.587Z">
        <t:Attribution userId="S::melanie.daifotis@beyondmeat.com::fcafdb77-a48f-4678-9c7d-a195f1d3086a" userProvider="AD" userName="Melanie Daifotis"/>
        <t:Anchor>
          <t:Comment id="1417820589"/>
        </t:Anchor>
        <t:Create/>
      </t:Event>
      <t:Event id="{6FAACE1B-3D39-4FD5-8004-B4A6633CF5C1}" time="2026-10-09T22:41:55.587Z">
        <t:Attribution userId="S::melanie.daifotis@beyondmeat.com::fcafdb77-a48f-4678-9c7d-a195f1d3086a" userProvider="AD" userName="Melanie Daifotis"/>
        <t:Anchor>
          <t:Comment id="1417820589"/>
        </t:Anchor>
        <t:Assign userId="S::rachel.teoh@beyondmeat.com::7ee5a71f-c51f-471b-bd27-5698a419f00b" userProvider="AD" userName="Rachel Teoh"/>
      </t:Event>
      <t:Event id="{09381C9A-96DD-4FAC-A2B9-180AAE5E216E}" time="2026-10-09T22:41:55.587Z">
        <t:Attribution userId="S::melanie.daifotis@beyondmeat.com::fcafdb77-a48f-4678-9c7d-a195f1d3086a" userProvider="AD" userName="Melanie Daifotis"/>
        <t:Anchor>
          <t:Comment id="1417820589"/>
        </t:Anchor>
        <t:SetTitle title="@Rachel Teoh please confirm we can make these claims"/>
      </t:Event>
      <t:Event id="{A30FE75D-42BE-4BEE-8658-9EDB72392CC4}" time="2026-10-12T16:57:18.288Z">
        <t:Attribution userId="S::melanie.daifotis@beyondmeat.com::fcafdb77-a48f-4678-9c7d-a195f1d3086a" userProvider="AD" userName="Melanie Daifotis"/>
        <t:Anchor>
          <t:Comment id="647845736"/>
        </t:Anchor>
        <t:UnassignAll/>
      </t:Event>
      <t:Event id="{076E1C0D-27F2-4303-B8DC-D935A24EA903}" time="2026-10-12T16:57:18.288Z">
        <t:Attribution userId="S::melanie.daifotis@beyondmeat.com::fcafdb77-a48f-4678-9c7d-a195f1d3086a" userProvider="AD" userName="Melanie Daifotis"/>
        <t:Anchor>
          <t:Comment id="647845736"/>
        </t:Anchor>
        <t:Assign userId="S::teri.witteman@beyondmeat.com::1c74a8b9-ce47-4488-bbeb-1112f459ab38" userProvider="AD" userName="Teri Witteman"/>
      </t:Event>
    </t:History>
  </t:Task>
  <t:Task id="{2EEA9EB1-C990-4BA4-A5D2-DCC66D984EBC}">
    <t:Anchor>
      <t:Comment id="655244746"/>
    </t:Anchor>
    <t:History>
      <t:Event id="{37C59D60-9F8E-488F-99BE-8F319B5CC47E}" time="2026-10-09T22:37:20.863Z">
        <t:Attribution userId="S::melanie.daifotis@beyondmeat.com::fcafdb77-a48f-4678-9c7d-a195f1d3086a" userProvider="AD" userName="Melanie Daifotis"/>
        <t:Anchor>
          <t:Comment id="655244746"/>
        </t:Anchor>
        <t:Create/>
      </t:Event>
      <t:Event id="{24C3AE3E-5618-4DB7-85E5-6E953283031C}" time="2026-10-09T22:37:20.863Z">
        <t:Attribution userId="S::melanie.daifotis@beyondmeat.com::fcafdb77-a48f-4678-9c7d-a195f1d3086a" userProvider="AD" userName="Melanie Daifotis"/>
        <t:Anchor>
          <t:Comment id="655244746"/>
        </t:Anchor>
        <t:Assign userId="S::teri.witteman@beyondmeat.com::1c74a8b9-ce47-4488-bbeb-1112f459ab38" userProvider="AD" userName="Teri Witteman"/>
      </t:Event>
      <t:Event id="{8A883740-650E-4203-888B-886ED73A269A}" time="2026-10-09T22:37:20.863Z">
        <t:Attribution userId="S::melanie.daifotis@beyondmeat.com::fcafdb77-a48f-4678-9c7d-a195f1d3086a" userProvider="AD" userName="Melanie Daifotis"/>
        <t:Anchor>
          <t:Comment id="655244746"/>
        </t:Anchor>
        <t:SetTitle title="aligned with changing to &quot;one-third&quot; @Teri Witteman can I please accept this change for ease of reading?"/>
      </t:Event>
      <t:Event id="{758EFFF5-B700-409B-960D-D6EE1D3977BD}" time="2026-10-12T16:01:24.625Z">
        <t:Attribution userId="S::melanie.daifotis@beyondmeat.com::fcafdb77-a48f-4678-9c7d-a195f1d3086a" userProvider="AD" userName="Melanie Daifotis"/>
        <t:Progress percentComplete="100"/>
      </t:Event>
    </t:History>
  </t:Task>
  <t:Task id="{C03B52C8-E12F-4FEA-A488-23AD37004B93}">
    <t:Anchor>
      <t:Comment id="1551404113"/>
    </t:Anchor>
    <t:History>
      <t:Event id="{9C3F5F1E-BA70-4C89-AEC5-2BF81D2E732D}" time="2026-10-08T20:43:12.626Z">
        <t:Attribution userId="S::jessenia.rivera@beyondmeat.com::1e880a3a-0e29-48a0-9385-cc1c304d2039" userProvider="AD" userName="Jessenia Rivera"/>
        <t:Anchor>
          <t:Comment id="1551404113"/>
        </t:Anchor>
        <t:Create/>
      </t:Event>
      <t:Event id="{BF487F43-1EDB-419C-84C1-0079996DA0E9}" time="2026-10-08T20:43:12.626Z">
        <t:Attribution userId="S::jessenia.rivera@beyondmeat.com::1e880a3a-0e29-48a0-9385-cc1c304d2039" userProvider="AD" userName="Jessenia Rivera"/>
        <t:Anchor>
          <t:Comment id="1551404113"/>
        </t:Anchor>
        <t:Assign userId="S::melanie.daifotis@beyondmeat.com::fcafdb77-a48f-4678-9c7d-a195f1d3086a" userProvider="AD" userName="Melanie Daifotis"/>
      </t:Event>
      <t:Event id="{A9AA18A1-D277-4A1C-84D0-CD7EA47382B3}" time="2026-10-08T20:43:12.626Z">
        <t:Attribution userId="S::jessenia.rivera@beyondmeat.com::1e880a3a-0e29-48a0-9385-cc1c304d2039" userProvider="AD" userName="Jessenia Rivera"/>
        <t:Anchor>
          <t:Comment id="1551404113"/>
        </t:Anchor>
        <t:SetTitle title="Hi Melanie, I would recommend removing &quot;and other toxins&quot;. They tested our powders for heavy metals, plasticizers and pesticides. Thanks, @Melanie Daifotis"/>
      </t:Event>
    </t:History>
  </t:Task>
  <t:Task id="{0AC6F90E-72F9-43C5-8F99-5893AF158201}">
    <t:Anchor>
      <t:Comment id="1945368396"/>
    </t:Anchor>
    <t:History>
      <t:Event id="{D82A5BA2-49CB-412F-9D4D-FCFA0A13281A}" time="2026-10-09T22:33:00.692Z">
        <t:Attribution userId="S::melanie.daifotis@beyondmeat.com::fcafdb77-a48f-4678-9c7d-a195f1d3086a" userProvider="AD" userName="Melanie Daifotis"/>
        <t:Anchor>
          <t:Comment id="1945368396"/>
        </t:Anchor>
        <t:Create/>
      </t:Event>
      <t:Event id="{B335AC1A-1C6A-4D15-9EC8-9CF2AF90A8D4}" time="2026-10-09T22:33:00.692Z">
        <t:Attribution userId="S::melanie.daifotis@beyondmeat.com::fcafdb77-a48f-4678-9c7d-a195f1d3086a" userProvider="AD" userName="Melanie Daifotis"/>
        <t:Anchor>
          <t:Comment id="1945368396"/>
        </t:Anchor>
        <t:Assign userId="S::teri.witteman@beyondmeat.com::1c74a8b9-ce47-4488-bbeb-1112f459ab38" userProvider="AD" userName="Teri Witteman"/>
      </t:Event>
      <t:Event id="{C3ED5BCB-A770-4B90-B657-E39C47E86F47}" time="2026-10-09T22:33:00.692Z">
        <t:Attribution userId="S::melanie.daifotis@beyondmeat.com::fcafdb77-a48f-4678-9c7d-a195f1d3086a" userProvider="AD" userName="Melanie Daifotis"/>
        <t:Anchor>
          <t:Comment id="1945368396"/>
        </t:Anchor>
        <t:SetTitle title="@Teri Witteman we'd like to push back on this as we want to keep &quot;Clean Label Project Certification&quot; as is in this sentence, therefore we don't want to repeat the word &quot;certification&quot; and would like to instead say &quot;designation&quot;."/>
      </t:Event>
      <t:Event id="{4A7FDC70-B27B-46B6-865C-072343A6E402}" time="2026-10-11T20:09:59.236Z">
        <t:Attribution userId="S::shira.zackai@beyondmeat.com::14c4ee19-4fdc-4708-9a40-41402fdc49f0" userProvider="AD" userName="Shira Zackai"/>
        <t:Anchor>
          <t:Comment id="1587963270"/>
        </t:Anchor>
        <t:UnassignAll/>
      </t:Event>
      <t:Event id="{97101FF9-39F3-417D-B311-278419E90853}" time="2026-10-11T20:09:59.236Z">
        <t:Attribution userId="S::shira.zackai@beyondmeat.com::14c4ee19-4fdc-4708-9a40-41402fdc49f0" userProvider="AD" userName="Shira Zackai"/>
        <t:Anchor>
          <t:Comment id="1587963270"/>
        </t:Anchor>
        <t:Assign userId="S::ebrown@beyondmeat.com::0ada8ce5-00f3-4eda-9d4a-1d0e11d1321b" userProvider="AD" userName="Ethan Brown"/>
      </t:Event>
    </t:History>
  </t:Task>
  <t:Task id="{6F7AEB0B-D220-4DE2-939E-A1AD8241753B}">
    <t:Anchor>
      <t:Comment id="675825218"/>
    </t:Anchor>
    <t:History>
      <t:Event id="{485B2F7D-FE7B-4747-8B77-003659CAA8AC}" time="2026-10-09T22:40:57.241Z">
        <t:Attribution userId="S::melanie.daifotis@beyondmeat.com::fcafdb77-a48f-4678-9c7d-a195f1d3086a" userProvider="AD" userName="Melanie Daifotis"/>
        <t:Anchor>
          <t:Comment id="675825218"/>
        </t:Anchor>
        <t:Create/>
      </t:Event>
      <t:Event id="{C17A8C56-779E-462A-B70B-0F8FAD74DE05}" time="2026-10-09T22:40:57.241Z">
        <t:Attribution userId="S::melanie.daifotis@beyondmeat.com::fcafdb77-a48f-4678-9c7d-a195f1d3086a" userProvider="AD" userName="Melanie Daifotis"/>
        <t:Anchor>
          <t:Comment id="675825218"/>
        </t:Anchor>
        <t:Assign userId="S::teri.witteman@beyondmeat.com::1c74a8b9-ce47-4488-bbeb-1112f459ab38" userProvider="AD" userName="Teri Witteman"/>
      </t:Event>
      <t:Event id="{2004EBCD-E0C6-481B-ADEC-4BCB98F3FB0A}" time="2026-10-09T22:40:57.241Z">
        <t:Attribution userId="S::melanie.daifotis@beyondmeat.com::fcafdb77-a48f-4678-9c7d-a195f1d3086a" userProvider="AD" userName="Melanie Daifotis"/>
        <t:Anchor>
          <t:Comment id="675825218"/>
        </t:Anchor>
        <t:SetTitle title="@Teri Witteman we'd like to push back on including &quot;1/2 cup&quot; - can we just say &quot;per serving&quot; as we typically do with all other similar instances?"/>
      </t:Event>
    </t:History>
  </t:Task>
  <t:Task id="{FDB00BE1-83BA-4D4F-8122-0696EB48B739}">
    <t:Anchor>
      <t:Comment id="1266035389"/>
    </t:Anchor>
    <t:History>
      <t:Event id="{A8F06BE3-C3F3-4E23-B544-E56866D25172}" time="2026-10-09T22:33:52.348Z">
        <t:Attribution userId="S::melanie.daifotis@beyondmeat.com::fcafdb77-a48f-4678-9c7d-a195f1d3086a" userProvider="AD" userName="Melanie Daifotis"/>
        <t:Anchor>
          <t:Comment id="1266035389"/>
        </t:Anchor>
        <t:Create/>
      </t:Event>
      <t:Event id="{29BA98A7-AAAF-4D5A-B5FE-8D372574C473}" time="2026-10-09T22:33:52.348Z">
        <t:Attribution userId="S::melanie.daifotis@beyondmeat.com::fcafdb77-a48f-4678-9c7d-a195f1d3086a" userProvider="AD" userName="Melanie Daifotis"/>
        <t:Anchor>
          <t:Comment id="1266035389"/>
        </t:Anchor>
        <t:Assign userId="S::teri.witteman@beyondmeat.com::1c74a8b9-ce47-4488-bbeb-1112f459ab38" userProvider="AD" userName="Teri Witteman"/>
      </t:Event>
      <t:Event id="{F7678F03-BF6A-4D6B-A206-B24853FEE912}" time="2026-10-09T22:33:52.348Z">
        <t:Attribution userId="S::melanie.daifotis@beyondmeat.com::fcafdb77-a48f-4678-9c7d-a195f1d3086a" userProvider="AD" userName="Melanie Daifotis"/>
        <t:Anchor>
          <t:Comment id="1266035389"/>
        </t:Anchor>
        <t:SetTitle title="@Teri Witteman we'd like to push back and keep &quot;Clean Label Project Certification&quot; as is instead of reducing to &quot;contaminant testing&quot;"/>
      </t:Event>
      <t:Event id="{CFFAB3C4-0F5B-4D38-B6FD-2A4D2900F502}" time="2026-10-11T20:10:32.139Z">
        <t:Attribution userId="S::shira.zackai@beyondmeat.com::14c4ee19-4fdc-4708-9a40-41402fdc49f0" userProvider="AD" userName="Shira Zackai"/>
        <t:Anchor>
          <t:Comment id="134414919"/>
        </t:Anchor>
        <t:UnassignAll/>
      </t:Event>
      <t:Event id="{E5809FCA-C8BD-4DA0-BAE1-E73CD8D227AA}" time="2026-10-11T20:10:32.139Z">
        <t:Attribution userId="S::shira.zackai@beyondmeat.com::14c4ee19-4fdc-4708-9a40-41402fdc49f0" userProvider="AD" userName="Shira Zackai"/>
        <t:Anchor>
          <t:Comment id="134414919"/>
        </t:Anchor>
        <t:Assign userId="S::ebrown@beyondmeat.com::0ada8ce5-00f3-4eda-9d4a-1d0e11d1321b" userProvider="AD" userName="Ethan Brown"/>
      </t:Event>
      <t:Event id="{0F80EDEA-C4ED-4191-B002-86C55E52E867}" time="2026-10-12T16:46:33.665Z">
        <t:Attribution userId="S::melanie.daifotis@beyondmeat.com::fcafdb77-a48f-4678-9c7d-a195f1d3086a" userProvider="AD" userName="Melanie Daifotis"/>
        <t:Anchor>
          <t:Comment id="1638469552"/>
        </t:Anchor>
        <t:UnassignAll/>
      </t:Event>
      <t:Event id="{927C7177-BB7F-41B9-87E1-C8AA5B03B42D}" time="2026-10-12T16:46:33.665Z">
        <t:Attribution userId="S::melanie.daifotis@beyondmeat.com::fcafdb77-a48f-4678-9c7d-a195f1d3086a" userProvider="AD" userName="Melanie Daifotis"/>
        <t:Anchor>
          <t:Comment id="1638469552"/>
        </t:Anchor>
        <t:Assign userId="S::teri.witteman@beyondmeat.com::1c74a8b9-ce47-4488-bbeb-1112f459ab38" userProvider="AD" userName="Teri Witteman"/>
      </t:Event>
    </t:History>
  </t:Task>
  <t:Task id="{F100F6D5-4F8B-4200-8695-6B37A6717CBD}">
    <t:Anchor>
      <t:Comment id="398756523"/>
    </t:Anchor>
    <t:History>
      <t:Event id="{3D57C1C6-9DF2-4F9C-B46D-21E2D9425B61}" time="2026-10-09T22:36:39.569Z">
        <t:Attribution userId="S::melanie.daifotis@beyondmeat.com::fcafdb77-a48f-4678-9c7d-a195f1d3086a" userProvider="AD" userName="Melanie Daifotis"/>
        <t:Anchor>
          <t:Comment id="398756523"/>
        </t:Anchor>
        <t:Create/>
      </t:Event>
      <t:Event id="{94246443-263D-41DA-BA6E-E76A80479D88}" time="2026-10-09T22:36:39.569Z">
        <t:Attribution userId="S::melanie.daifotis@beyondmeat.com::fcafdb77-a48f-4678-9c7d-a195f1d3086a" userProvider="AD" userName="Melanie Daifotis"/>
        <t:Anchor>
          <t:Comment id="398756523"/>
        </t:Anchor>
        <t:Assign userId="S::teri.witteman@beyondmeat.com::1c74a8b9-ce47-4488-bbeb-1112f459ab38" userProvider="AD" userName="Teri Witteman"/>
      </t:Event>
      <t:Event id="{A74F9F9E-8BF6-412F-AC16-AD8D122CBE9B}" time="2026-10-09T22:36:39.569Z">
        <t:Attribution userId="S::melanie.daifotis@beyondmeat.com::fcafdb77-a48f-4678-9c7d-a195f1d3086a" userProvider="AD" userName="Melanie Daifotis"/>
        <t:Anchor>
          <t:Comment id="398756523"/>
        </t:Anchor>
        <t:SetTitle title="@Teri Witteman we'd like to push back and reject this as it reads excessively wordy and this is in line with language from CLP website: &quot;If your product test results are in the top 33% of the category, in addition to other supporting compliance …"/>
      </t:Event>
      <t:Event id="{3D9400D8-E0B0-4312-90FE-713AEB187747}" time="2026-10-11T20:11:04.799Z">
        <t:Attribution userId="S::shira.zackai@beyondmeat.com::14c4ee19-4fdc-4708-9a40-41402fdc49f0" userProvider="AD" userName="Shira Zackai"/>
        <t:Anchor>
          <t:Comment id="1019811801"/>
        </t:Anchor>
        <t:UnassignAll/>
      </t:Event>
      <t:Event id="{C099FEC2-1EDB-427B-B255-190057BED5D8}" time="2026-10-11T20:11:04.799Z">
        <t:Attribution userId="S::shira.zackai@beyondmeat.com::14c4ee19-4fdc-4708-9a40-41402fdc49f0" userProvider="AD" userName="Shira Zackai"/>
        <t:Anchor>
          <t:Comment id="1019811801"/>
        </t:Anchor>
        <t:Assign userId="S::ebrown@beyondmeat.com::0ada8ce5-00f3-4eda-9d4a-1d0e11d1321b" userProvider="AD" userName="Ethan Brown"/>
      </t:Event>
      <t:Event id="{C43915DF-4012-4586-82F3-CB361957610E}" time="2026-10-12T16:46:49.374Z">
        <t:Attribution userId="S::melanie.daifotis@beyondmeat.com::fcafdb77-a48f-4678-9c7d-a195f1d3086a" userProvider="AD" userName="Melanie Daifotis"/>
        <t:Anchor>
          <t:Comment id="867532006"/>
        </t:Anchor>
        <t:UnassignAll/>
      </t:Event>
      <t:Event id="{C6E7DCF0-3B9F-4715-815E-4B7B412598AB}" time="2026-10-12T16:46:49.374Z">
        <t:Attribution userId="S::melanie.daifotis@beyondmeat.com::fcafdb77-a48f-4678-9c7d-a195f1d3086a" userProvider="AD" userName="Melanie Daifotis"/>
        <t:Anchor>
          <t:Comment id="867532006"/>
        </t:Anchor>
        <t:Assign userId="S::teri.witteman@beyondmeat.com::1c74a8b9-ce47-4488-bbeb-1112f459ab38" userProvider="AD" userName="Teri Witteman"/>
      </t:Event>
    </t:History>
  </t:Task>
  <t:Task id="{8CC3D8CD-7EB7-42A1-AB97-4D83217E32CA}">
    <t:Anchor>
      <t:Comment id="2044436385"/>
    </t:Anchor>
    <t:History>
      <t:Event id="{DF513DA1-21BB-447A-BC7E-0E3B80D720FC}" time="2026-10-09T22:41:33.809Z">
        <t:Attribution userId="S::melanie.daifotis@beyondmeat.com::fcafdb77-a48f-4678-9c7d-a195f1d3086a" userProvider="AD" userName="Melanie Daifotis"/>
        <t:Anchor>
          <t:Comment id="2044436385"/>
        </t:Anchor>
        <t:Create/>
      </t:Event>
      <t:Event id="{FF8BD5E0-9BDE-44B4-8779-06ADC480F557}" time="2026-10-09T22:41:33.809Z">
        <t:Attribution userId="S::melanie.daifotis@beyondmeat.com::fcafdb77-a48f-4678-9c7d-a195f1d3086a" userProvider="AD" userName="Melanie Daifotis"/>
        <t:Anchor>
          <t:Comment id="2044436385"/>
        </t:Anchor>
        <t:Assign userId="S::rachel.teoh@beyondmeat.com::7ee5a71f-c51f-471b-bd27-5698a419f00b" userProvider="AD" userName="Rachel Teoh"/>
      </t:Event>
      <t:Event id="{1A6CA9E0-701C-43C5-B7B9-B42DAA01C027}" time="2026-10-09T22:41:33.809Z">
        <t:Attribution userId="S::melanie.daifotis@beyondmeat.com::fcafdb77-a48f-4678-9c7d-a195f1d3086a" userProvider="AD" userName="Melanie Daifotis"/>
        <t:Anchor>
          <t:Comment id="2044436385"/>
        </t:Anchor>
        <t:SetTitle title="@Rachel Teoh please advise if we can keep as you initially wrote"/>
      </t:Event>
      <t:Event id="{9CFECAC4-6FC2-4998-8A13-645C42753238}" time="2026-10-12T16:49:54.722Z">
        <t:Attribution userId="S::rachel.teoh@beyondmeat.com::7ee5a71f-c51f-471b-bd27-5698a419f00b" userProvider="AD" userName="Rachel Teoh"/>
        <t:Anchor>
          <t:Comment id="678911745"/>
        </t:Anchor>
        <t:UnassignAll/>
      </t:Event>
      <t:Event id="{A535A9E2-7146-4E20-A73C-53EC56E9D1B9}" time="2026-10-12T16:49:54.722Z">
        <t:Attribution userId="S::rachel.teoh@beyondmeat.com::7ee5a71f-c51f-471b-bd27-5698a419f00b" userProvider="AD" userName="Rachel Teoh"/>
        <t:Anchor>
          <t:Comment id="678911745"/>
        </t:Anchor>
        <t:Assign userId="S::melanie.daifotis@beyondmeat.com::fcafdb77-a48f-4678-9c7d-a195f1d3086a" userProvider="AD" userName="Melanie Daifotis"/>
      </t:Event>
    </t:History>
  </t:Task>
  <t:Task id="{E39F571F-A29F-444E-A818-EA3332A10257}">
    <t:Anchor>
      <t:Comment id="804243569"/>
    </t:Anchor>
    <t:History>
      <t:Event id="{29E577AF-4DB8-4B00-A969-5D6533D39249}" time="2026-10-09T22:39:28.057Z">
        <t:Attribution userId="S::melanie.daifotis@beyondmeat.com::fcafdb77-a48f-4678-9c7d-a195f1d3086a" userProvider="AD" userName="Melanie Daifotis"/>
        <t:Anchor>
          <t:Comment id="804243569"/>
        </t:Anchor>
        <t:Create/>
      </t:Event>
      <t:Event id="{F8D8CE79-933D-459A-BB5D-ACAD82968BE5}" time="2026-10-09T22:39:28.057Z">
        <t:Attribution userId="S::melanie.daifotis@beyondmeat.com::fcafdb77-a48f-4678-9c7d-a195f1d3086a" userProvider="AD" userName="Melanie Daifotis"/>
        <t:Anchor>
          <t:Comment id="804243569"/>
        </t:Anchor>
        <t:Assign userId="S::teri.witteman@beyondmeat.com::1c74a8b9-ce47-4488-bbeb-1112f459ab38" userProvider="AD" userName="Teri Witteman"/>
      </t:Event>
      <t:Event id="{63F6963D-2395-4DAB-A5BA-93B454125876}" time="2026-10-09T22:39:28.057Z">
        <t:Attribution userId="S::melanie.daifotis@beyondmeat.com::fcafdb77-a48f-4678-9c7d-a195f1d3086a" userProvider="AD" userName="Melanie Daifotis"/>
        <t:Anchor>
          <t:Comment id="804243569"/>
        </t:Anchor>
        <t:SetTitle title="aligned to remove &quot;high-&quot; here @Teri Witteman can I please accept this change for ease of reading?"/>
      </t:Event>
      <t:Event id="{8082D63F-67F6-4D21-BCF4-9F757774F3EE}" time="2026-10-12T16:02:34.039Z">
        <t:Attribution userId="S::melanie.daifotis@beyondmeat.com::fcafdb77-a48f-4678-9c7d-a195f1d3086a" userProvider="AD" userName="Melanie Daifotis"/>
        <t:Progress percentComplete="100"/>
      </t:Event>
    </t:History>
  </t:Task>
  <t:Task id="{4A08842A-AFDD-40D8-8028-B036083E517F}">
    <t:Anchor>
      <t:Comment id="1459534321"/>
    </t:Anchor>
    <t:History>
      <t:Event id="{A3FC770D-BB2E-4E0C-A7B0-9B3FC51FE6BB}" time="2026-10-09T22:44:04.482Z">
        <t:Attribution userId="S::melanie.daifotis@beyondmeat.com::fcafdb77-a48f-4678-9c7d-a195f1d3086a" userProvider="AD" userName="Melanie Daifotis"/>
        <t:Anchor>
          <t:Comment id="1459534321"/>
        </t:Anchor>
        <t:Create/>
      </t:Event>
      <t:Event id="{0B89ECF4-CE84-4B9C-AD8D-074BCB53A2AF}" time="2026-10-09T22:44:04.482Z">
        <t:Attribution userId="S::melanie.daifotis@beyondmeat.com::fcafdb77-a48f-4678-9c7d-a195f1d3086a" userProvider="AD" userName="Melanie Daifotis"/>
        <t:Anchor>
          <t:Comment id="1459534321"/>
        </t:Anchor>
        <t:Assign userId="S::teri.witteman@beyondmeat.com::1c74a8b9-ce47-4488-bbeb-1112f459ab38" userProvider="AD" userName="Teri Witteman"/>
      </t:Event>
      <t:Event id="{FEC0BB32-4E10-482E-AEB1-667B4DD28890}" time="2026-10-09T22:44:04.482Z">
        <t:Attribution userId="S::melanie.daifotis@beyondmeat.com::fcafdb77-a48f-4678-9c7d-a195f1d3086a" userProvider="AD" userName="Melanie Daifotis"/>
        <t:Anchor>
          <t:Comment id="1459534321"/>
        </t:Anchor>
        <t:SetTitle title="@Teri Witteman this isn't very colloquial, so we'd like to push back; can we also just say &quot;one serving&quot; here as we typically do with all other similar instances?"/>
      </t:Event>
    </t:History>
  </t:Task>
  <t:Task id="{270615A7-502A-4996-BA23-E4AF08B83654}">
    <t:Anchor>
      <t:Comment id="1888209078"/>
    </t:Anchor>
    <t:History>
      <t:Event id="{F54AE5D2-9BE9-493B-8C25-1CBAA9DF1CCC}" time="2026-10-09T22:06:11.313Z">
        <t:Attribution userId="S::melanie.daifotis@beyondmeat.com::fcafdb77-a48f-4678-9c7d-a195f1d3086a" userProvider="AD" userName="Melanie Daifotis"/>
        <t:Anchor>
          <t:Comment id="625265543"/>
        </t:Anchor>
        <t:Create/>
      </t:Event>
      <t:Event id="{544396EC-A0A9-4B55-A833-439C6026F634}" time="2026-10-09T22:06:11.313Z">
        <t:Attribution userId="S::melanie.daifotis@beyondmeat.com::fcafdb77-a48f-4678-9c7d-a195f1d3086a" userProvider="AD" userName="Melanie Daifotis"/>
        <t:Anchor>
          <t:Comment id="625265543"/>
        </t:Anchor>
        <t:Assign userId="S::rachel.teoh@beyondmeat.com::7ee5a71f-c51f-471b-bd27-5698a419f00b" userProvider="AD" userName="Rachel Teoh"/>
      </t:Event>
      <t:Event id="{41535C28-87AB-42DB-9BBE-2176F84434C9}" time="2026-10-09T22:06:11.313Z">
        <t:Attribution userId="S::melanie.daifotis@beyondmeat.com::fcafdb77-a48f-4678-9c7d-a195f1d3086a" userProvider="AD" userName="Melanie Daifotis"/>
        <t:Anchor>
          <t:Comment id="625265543"/>
        </t:Anchor>
        <t:SetTitle title="@Rachel Teoh please provide"/>
      </t:Event>
      <t:Event id="{EA31FE23-C760-4473-B232-6CB2C81C2C9D}" time="2026-10-09T22:28:44.284Z">
        <t:Attribution userId="S::rachel.teoh@beyondmeat.com::7ee5a71f-c51f-471b-bd27-5698a419f00b" userProvider="AD" userName="Rachel Teoh"/>
        <t:Anchor>
          <t:Comment id="594776150"/>
        </t:Anchor>
        <t:UnassignAll/>
      </t:Event>
      <t:Event id="{72215572-2027-45C2-8BE4-AAF6860BAA21}" time="2026-10-09T22:28:44.284Z">
        <t:Attribution userId="S::rachel.teoh@beyondmeat.com::7ee5a71f-c51f-471b-bd27-5698a419f00b" userProvider="AD" userName="Rachel Teoh"/>
        <t:Anchor>
          <t:Comment id="594776150"/>
        </t:Anchor>
        <t:Assign userId="S::jessenia.rivera@beyondmeat.com::1e880a3a-0e29-48a0-9385-cc1c304d2039" userProvider="AD" userName="Jessenia Rivera"/>
      </t:Event>
    </t:History>
  </t:Task>
  <t:Task id="{86114EF7-48E2-4E88-BDD7-827E6DEEB438}">
    <t:Anchor>
      <t:Comment id="2090765871"/>
    </t:Anchor>
    <t:History>
      <t:Event id="{9A81B4D2-DEDB-4436-BC9A-F83770B90E7B}" time="2026-10-12T17:02:15.982Z">
        <t:Attribution userId="S::rachel.teoh@beyondmeat.com::7ee5a71f-c51f-471b-bd27-5698a419f00b" userProvider="AD" userName="Rachel Teoh"/>
        <t:Anchor>
          <t:Comment id="2090765871"/>
        </t:Anchor>
        <t:Create/>
      </t:Event>
      <t:Event id="{9DA41627-EF0E-45D5-9FF9-882729B83935}" time="2026-10-12T17:02:15.982Z">
        <t:Attribution userId="S::rachel.teoh@beyondmeat.com::7ee5a71f-c51f-471b-bd27-5698a419f00b" userProvider="AD" userName="Rachel Teoh"/>
        <t:Anchor>
          <t:Comment id="2090765871"/>
        </t:Anchor>
        <t:Assign userId="S::teri.witteman@beyondmeat.com::1c74a8b9-ce47-4488-bbeb-1112f459ab38" userProvider="AD" userName="Teri Witteman"/>
      </t:Event>
      <t:Event id="{B729126D-4FDB-4D98-BEBD-D37C5ED7325A}" time="2026-10-12T17:02:15.982Z">
        <t:Attribution userId="S::rachel.teoh@beyondmeat.com::7ee5a71f-c51f-471b-bd27-5698a419f00b" userProvider="AD" userName="Rachel Teoh"/>
        <t:Anchor>
          <t:Comment id="2090765871"/>
        </t:Anchor>
        <t:SetTitle title="@Teri Witteman the serving weight per flavor varies so I would suggest we remove the 1/2 cup and leave it simple to &quot;per serving&quot;"/>
      </t:Event>
    </t:History>
  </t:Task>
  <t:Task id="{B7DCB889-7CA3-453B-B3BA-4BFCCB5D71BB}">
    <t:Anchor>
      <t:Comment id="1733232498"/>
    </t:Anchor>
    <t:History>
      <t:Event id="{9C9D3153-AC9C-4A56-8E20-49742BAAE934}" time="2026-10-12T17:13:26.677Z">
        <t:Attribution userId="S::rachel.teoh@beyondmeat.com::7ee5a71f-c51f-471b-bd27-5698a419f00b" userProvider="AD" userName="Rachel Teoh"/>
        <t:Anchor>
          <t:Comment id="1733232498"/>
        </t:Anchor>
        <t:Create/>
      </t:Event>
      <t:Event id="{8596D5B9-C186-4080-9967-BA7B26DC13FB}" time="2026-10-12T17:13:26.677Z">
        <t:Attribution userId="S::rachel.teoh@beyondmeat.com::7ee5a71f-c51f-471b-bd27-5698a419f00b" userProvider="AD" userName="Rachel Teoh"/>
        <t:Anchor>
          <t:Comment id="1733232498"/>
        </t:Anchor>
        <t:Assign userId="S::teri.witteman@beyondmeat.com::1c74a8b9-ce47-4488-bbeb-1112f459ab38" userProvider="AD" userName="Teri Witteman"/>
      </t:Event>
      <t:Event id="{09C64021-1465-48A9-97D2-39F83472A951}" time="2026-10-12T17:13:26.677Z">
        <t:Attribution userId="S::rachel.teoh@beyondmeat.com::7ee5a71f-c51f-471b-bd27-5698a419f00b" userProvider="AD" userName="Rachel Teoh"/>
        <t:Anchor>
          <t:Comment id="1733232498"/>
        </t:Anchor>
        <t:SetTitle title="@Teri Witteman I double checked and confirmed the 1/2 cup per serving is correct and applied to all Starmatters"/>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4842FBCD6324787CDCE0D0D5C60D0" ma:contentTypeVersion="14" ma:contentTypeDescription="Create a new document." ma:contentTypeScope="" ma:versionID="4005f47d4dd32043ebe60d9002b4cdee">
  <xsd:schema xmlns:xsd="http://www.w3.org/2001/XMLSchema" xmlns:xs="http://www.w3.org/2001/XMLSchema" xmlns:p="http://schemas.microsoft.com/office/2006/metadata/properties" xmlns:ns2="ff5ff346-6789-4bb6-b58e-ab226251abc4" xmlns:ns3="bec1504f-d746-4797-a322-851c63515a74" targetNamespace="http://schemas.microsoft.com/office/2006/metadata/properties" ma:root="true" ma:fieldsID="d105840fed5ec9daa88959ced6ee95a7" ns2:_="" ns3:_="">
    <xsd:import namespace="ff5ff346-6789-4bb6-b58e-ab226251abc4"/>
    <xsd:import namespace="bec1504f-d746-4797-a322-851c63515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ff346-6789-4bb6-b58e-ab226251ab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be2292-cbd2-466a-91ba-3e3000c110e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c1504f-d746-4797-a322-851c63515a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32a8de-b38c-4d7f-b6d8-2e1998ce2dab}" ma:internalName="TaxCatchAll" ma:showField="CatchAllData" ma:web="bec1504f-d746-4797-a322-851c63515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5ff346-6789-4bb6-b58e-ab226251abc4">
      <Terms xmlns="http://schemas.microsoft.com/office/infopath/2007/PartnerControls"/>
    </lcf76f155ced4ddcb4097134ff3c332f>
    <TaxCatchAll xmlns="bec1504f-d746-4797-a322-851c63515a74" xsi:nil="true"/>
  </documentManagement>
</p:properties>
</file>

<file path=customXml/itemProps1.xml><?xml version="1.0" encoding="utf-8"?>
<ds:datastoreItem xmlns:ds="http://schemas.openxmlformats.org/officeDocument/2006/customXml" ds:itemID="{31A4578F-F39A-465B-8CA9-C255833D1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ff346-6789-4bb6-b58e-ab226251abc4"/>
    <ds:schemaRef ds:uri="bec1504f-d746-4797-a322-851c63515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E505FF-F76F-4B51-9D27-C546FFBAA1E7}">
  <ds:schemaRefs>
    <ds:schemaRef ds:uri="http://schemas.microsoft.com/sharepoint/v3/contenttype/forms"/>
  </ds:schemaRefs>
</ds:datastoreItem>
</file>

<file path=customXml/itemProps3.xml><?xml version="1.0" encoding="utf-8"?>
<ds:datastoreItem xmlns:ds="http://schemas.openxmlformats.org/officeDocument/2006/customXml" ds:itemID="{50193CA3-3203-4424-B9BA-53F7DB5B16E8}">
  <ds:schemaRefs>
    <ds:schemaRef ds:uri="http://schemas.microsoft.com/office/2006/metadata/properties"/>
    <ds:schemaRef ds:uri="http://schemas.microsoft.com/office/infopath/2007/PartnerControls"/>
    <ds:schemaRef ds:uri="ff5ff346-6789-4bb6-b58e-ab226251abc4"/>
    <ds:schemaRef ds:uri="bec1504f-d746-4797-a322-851c63515a7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Melanie Daifotis</dc:creator>
  <keywords/>
  <dc:description/>
  <lastModifiedBy>Melanie Daifotis</lastModifiedBy>
  <revision>9</revision>
  <dcterms:created xsi:type="dcterms:W3CDTF">2026-10-01T21:26:00.0000000Z</dcterms:created>
  <dcterms:modified xsi:type="dcterms:W3CDTF">2026-10-12T19:20:41.2779274Z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0x010100A154842FBCD6324787CDCE0D0D5C60D0</vt:lpwstr>
  </property>
  <property fmtid="{D5CDD505-2E9C-101B-9397-08002B2CF9AE}" pid="3" name="MediaServiceImageTags">
    <vt:lpwstr/>
  </property>
</Properties>
</file>