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F150" w14:textId="35AC19D0" w:rsidR="0086320C" w:rsidRDefault="22D41B3C" w:rsidP="0AF4C82B">
      <w:pPr>
        <w:spacing w:after="0"/>
        <w:jc w:val="center"/>
        <w:rPr>
          <w:rFonts w:ascii="Aptos" w:eastAsia="Aptos" w:hAnsi="Aptos" w:cs="Aptos"/>
          <w:b/>
          <w:bCs/>
          <w:color w:val="000000" w:themeColor="text1"/>
        </w:rPr>
      </w:pPr>
      <w:r w:rsidRPr="0AA7C9C0">
        <w:rPr>
          <w:rFonts w:ascii="Aptos" w:eastAsia="Aptos" w:hAnsi="Aptos" w:cs="Aptos"/>
          <w:b/>
          <w:bCs/>
          <w:color w:val="000000" w:themeColor="text1"/>
        </w:rPr>
        <w:t>BEYOND</w:t>
      </w:r>
      <w:r w:rsidR="5CECA97D" w:rsidRPr="0AA7C9C0">
        <w:rPr>
          <w:rFonts w:ascii="Aptos" w:eastAsia="Aptos" w:hAnsi="Aptos" w:cs="Aptos"/>
          <w:b/>
          <w:bCs/>
          <w:color w:val="000000" w:themeColor="text1"/>
        </w:rPr>
        <w:t xml:space="preserve"> MEAT</w:t>
      </w:r>
      <w:r w:rsidRPr="0AA7C9C0">
        <w:rPr>
          <w:rFonts w:ascii="Aptos" w:eastAsia="Aptos" w:hAnsi="Aptos" w:cs="Aptos"/>
          <w:b/>
          <w:bCs/>
          <w:color w:val="000000" w:themeColor="text1"/>
        </w:rPr>
        <w:t xml:space="preserve">® </w:t>
      </w:r>
      <w:r w:rsidR="6C637A18" w:rsidRPr="0AA7C9C0">
        <w:rPr>
          <w:rFonts w:ascii="Aptos" w:eastAsia="Aptos" w:hAnsi="Aptos" w:cs="Aptos"/>
          <w:b/>
          <w:bCs/>
          <w:color w:val="000000" w:themeColor="text1"/>
        </w:rPr>
        <w:t>EXP</w:t>
      </w:r>
      <w:r w:rsidR="766505BC" w:rsidRPr="0AA7C9C0">
        <w:rPr>
          <w:rFonts w:ascii="Aptos" w:eastAsia="Aptos" w:hAnsi="Aptos" w:cs="Aptos"/>
          <w:b/>
          <w:bCs/>
          <w:color w:val="000000" w:themeColor="text1"/>
        </w:rPr>
        <w:t xml:space="preserve">ANDS </w:t>
      </w:r>
      <w:r w:rsidR="0D83960F" w:rsidRPr="0AA7C9C0">
        <w:rPr>
          <w:rFonts w:ascii="Aptos" w:eastAsia="Aptos" w:hAnsi="Aptos" w:cs="Aptos"/>
          <w:b/>
          <w:bCs/>
          <w:color w:val="000000" w:themeColor="text1"/>
        </w:rPr>
        <w:t>DISTRIBUTION AT</w:t>
      </w:r>
      <w:r w:rsidR="6C637A18" w:rsidRPr="0AA7C9C0">
        <w:rPr>
          <w:rFonts w:ascii="Aptos" w:eastAsia="Aptos" w:hAnsi="Aptos" w:cs="Aptos"/>
          <w:b/>
          <w:bCs/>
          <w:color w:val="000000" w:themeColor="text1"/>
        </w:rPr>
        <w:t xml:space="preserve"> WALMART</w:t>
      </w:r>
    </w:p>
    <w:p w14:paraId="05218AD4" w14:textId="74210587" w:rsidR="0086320C" w:rsidRDefault="0086320C" w:rsidP="152A9EF7">
      <w:pPr>
        <w:spacing w:after="0"/>
        <w:jc w:val="center"/>
        <w:rPr>
          <w:rFonts w:ascii="Aptos" w:eastAsia="Aptos" w:hAnsi="Aptos" w:cs="Aptos"/>
          <w:i/>
          <w:iCs/>
          <w:color w:val="000000" w:themeColor="text1"/>
        </w:rPr>
      </w:pPr>
    </w:p>
    <w:p w14:paraId="194FFC05" w14:textId="5CE7FE1B" w:rsidR="76C3DABB" w:rsidRDefault="7F004973" w:rsidP="0AF4C82B">
      <w:pPr>
        <w:spacing w:after="0"/>
        <w:jc w:val="both"/>
        <w:rPr>
          <w:rFonts w:ascii="Aptos" w:eastAsia="Aptos" w:hAnsi="Aptos" w:cs="Aptos"/>
          <w:color w:val="000000" w:themeColor="text1"/>
        </w:rPr>
      </w:pPr>
      <w:r w:rsidRPr="0C11A90D">
        <w:rPr>
          <w:rFonts w:ascii="Aptos" w:eastAsia="Aptos" w:hAnsi="Aptos" w:cs="Aptos"/>
          <w:b/>
          <w:bCs/>
          <w:color w:val="000000" w:themeColor="text1"/>
        </w:rPr>
        <w:t>El Segundo, CALIF. (</w:t>
      </w:r>
      <w:r w:rsidR="7D9BC8D4" w:rsidRPr="0C11A90D">
        <w:rPr>
          <w:rFonts w:ascii="Aptos" w:eastAsia="Aptos" w:hAnsi="Aptos" w:cs="Aptos"/>
          <w:b/>
          <w:bCs/>
          <w:color w:val="000000" w:themeColor="text1"/>
        </w:rPr>
        <w:t>OCTOBER</w:t>
      </w:r>
      <w:r w:rsidR="2A5D0E6C" w:rsidRPr="0C11A90D">
        <w:rPr>
          <w:rFonts w:ascii="Aptos" w:eastAsia="Aptos" w:hAnsi="Aptos" w:cs="Aptos"/>
          <w:b/>
          <w:bCs/>
          <w:color w:val="000000" w:themeColor="text1"/>
        </w:rPr>
        <w:t xml:space="preserve"> 21</w:t>
      </w:r>
      <w:r w:rsidRPr="0C11A90D">
        <w:rPr>
          <w:rFonts w:ascii="Aptos" w:eastAsia="Aptos" w:hAnsi="Aptos" w:cs="Aptos"/>
          <w:b/>
          <w:bCs/>
          <w:color w:val="000000" w:themeColor="text1"/>
        </w:rPr>
        <w:t>, 2025)</w:t>
      </w:r>
      <w:r w:rsidRPr="0C11A90D">
        <w:rPr>
          <w:rFonts w:ascii="Aptos" w:eastAsia="Aptos" w:hAnsi="Aptos" w:cs="Aptos"/>
          <w:color w:val="000000" w:themeColor="text1"/>
        </w:rPr>
        <w:t xml:space="preserve"> -- Beyond</w:t>
      </w:r>
      <w:r w:rsidR="36CEFF85" w:rsidRPr="0C11A90D">
        <w:rPr>
          <w:rFonts w:ascii="Aptos" w:eastAsia="Aptos" w:hAnsi="Aptos" w:cs="Aptos"/>
          <w:color w:val="000000" w:themeColor="text1"/>
        </w:rPr>
        <w:t xml:space="preserve"> Meat</w:t>
      </w:r>
      <w:r w:rsidRPr="0C11A90D">
        <w:rPr>
          <w:rFonts w:ascii="Aptos" w:eastAsia="Aptos" w:hAnsi="Aptos" w:cs="Aptos"/>
          <w:color w:val="000000" w:themeColor="text1"/>
        </w:rPr>
        <w:t xml:space="preserve">, Inc. (NASDAQ: BYND), a </w:t>
      </w:r>
      <w:r w:rsidR="14F0FF24" w:rsidRPr="0C11A90D">
        <w:rPr>
          <w:rFonts w:ascii="Aptos" w:eastAsia="Aptos" w:hAnsi="Aptos" w:cs="Aptos"/>
          <w:color w:val="000000" w:themeColor="text1"/>
        </w:rPr>
        <w:t>lead</w:t>
      </w:r>
      <w:r w:rsidR="5644157D" w:rsidRPr="0C11A90D">
        <w:rPr>
          <w:rFonts w:ascii="Aptos" w:eastAsia="Aptos" w:hAnsi="Aptos" w:cs="Aptos"/>
          <w:color w:val="000000" w:themeColor="text1"/>
        </w:rPr>
        <w:t>er in plant-based meat</w:t>
      </w:r>
      <w:r w:rsidRPr="0C11A90D">
        <w:rPr>
          <w:rFonts w:ascii="Aptos" w:eastAsia="Aptos" w:hAnsi="Aptos" w:cs="Aptos"/>
          <w:color w:val="000000" w:themeColor="text1"/>
        </w:rPr>
        <w:t xml:space="preserve">, </w:t>
      </w:r>
      <w:r w:rsidR="349CBBD4" w:rsidRPr="0C11A90D">
        <w:rPr>
          <w:rFonts w:ascii="Aptos" w:eastAsia="Aptos" w:hAnsi="Aptos" w:cs="Aptos"/>
          <w:color w:val="000000" w:themeColor="text1"/>
        </w:rPr>
        <w:t xml:space="preserve">today announced </w:t>
      </w:r>
      <w:r w:rsidR="0D797DC8" w:rsidRPr="0C11A90D">
        <w:rPr>
          <w:rFonts w:ascii="Aptos" w:eastAsia="Aptos" w:hAnsi="Aptos" w:cs="Aptos"/>
          <w:color w:val="000000" w:themeColor="text1"/>
        </w:rPr>
        <w:t xml:space="preserve">plans with </w:t>
      </w:r>
      <w:r w:rsidR="792523F0" w:rsidRPr="0C11A90D">
        <w:rPr>
          <w:rFonts w:ascii="Aptos" w:eastAsia="Aptos" w:hAnsi="Aptos" w:cs="Aptos"/>
          <w:color w:val="000000" w:themeColor="text1"/>
        </w:rPr>
        <w:t>Walmart</w:t>
      </w:r>
      <w:r w:rsidR="20EA90BA" w:rsidRPr="0C11A90D">
        <w:rPr>
          <w:rFonts w:ascii="Aptos" w:eastAsia="Aptos" w:hAnsi="Aptos" w:cs="Aptos"/>
          <w:color w:val="000000" w:themeColor="text1"/>
        </w:rPr>
        <w:t xml:space="preserve"> </w:t>
      </w:r>
      <w:r w:rsidR="234F2E15" w:rsidRPr="0C11A90D">
        <w:rPr>
          <w:rFonts w:ascii="Aptos" w:eastAsia="Aptos" w:hAnsi="Aptos" w:cs="Aptos"/>
          <w:color w:val="000000" w:themeColor="text1"/>
        </w:rPr>
        <w:t xml:space="preserve">to </w:t>
      </w:r>
      <w:r w:rsidR="76161AC7" w:rsidRPr="0C11A90D">
        <w:rPr>
          <w:rFonts w:ascii="Aptos" w:eastAsia="Aptos" w:hAnsi="Aptos" w:cs="Aptos"/>
          <w:color w:val="000000" w:themeColor="text1"/>
        </w:rPr>
        <w:t>increas</w:t>
      </w:r>
      <w:r w:rsidR="46F89A6E" w:rsidRPr="0C11A90D">
        <w:rPr>
          <w:rFonts w:ascii="Aptos" w:eastAsia="Aptos" w:hAnsi="Aptos" w:cs="Aptos"/>
          <w:color w:val="000000" w:themeColor="text1"/>
        </w:rPr>
        <w:t xml:space="preserve">e </w:t>
      </w:r>
      <w:r w:rsidR="57EAA7CB" w:rsidRPr="0C11A90D">
        <w:rPr>
          <w:rFonts w:ascii="Aptos" w:eastAsia="Aptos" w:hAnsi="Aptos" w:cs="Aptos"/>
          <w:color w:val="000000" w:themeColor="text1"/>
        </w:rPr>
        <w:t xml:space="preserve">availability </w:t>
      </w:r>
      <w:r w:rsidR="3357C1B8" w:rsidRPr="0C11A90D">
        <w:rPr>
          <w:rFonts w:ascii="Aptos" w:eastAsia="Aptos" w:hAnsi="Aptos" w:cs="Aptos"/>
          <w:color w:val="000000" w:themeColor="text1"/>
        </w:rPr>
        <w:t xml:space="preserve">of </w:t>
      </w:r>
      <w:r w:rsidR="70B188A9" w:rsidRPr="0C11A90D">
        <w:rPr>
          <w:rFonts w:ascii="Aptos" w:eastAsia="Aptos" w:hAnsi="Aptos" w:cs="Aptos"/>
          <w:color w:val="000000" w:themeColor="text1"/>
        </w:rPr>
        <w:t xml:space="preserve">select </w:t>
      </w:r>
      <w:r w:rsidR="3357C1B8" w:rsidRPr="0C11A90D">
        <w:rPr>
          <w:rFonts w:ascii="Aptos" w:eastAsia="Aptos" w:hAnsi="Aptos" w:cs="Aptos"/>
          <w:color w:val="000000" w:themeColor="text1"/>
        </w:rPr>
        <w:t xml:space="preserve">products </w:t>
      </w:r>
      <w:r w:rsidR="5F0D8E8A" w:rsidRPr="0C11A90D">
        <w:rPr>
          <w:rFonts w:ascii="Aptos" w:eastAsia="Aptos" w:hAnsi="Aptos" w:cs="Aptos"/>
          <w:color w:val="000000" w:themeColor="text1"/>
        </w:rPr>
        <w:t xml:space="preserve">at </w:t>
      </w:r>
      <w:r w:rsidR="7DC26DA8" w:rsidRPr="0C11A90D">
        <w:rPr>
          <w:rFonts w:ascii="Aptos" w:eastAsia="Aptos" w:hAnsi="Aptos" w:cs="Aptos"/>
          <w:color w:val="000000" w:themeColor="text1"/>
        </w:rPr>
        <w:t>over 2,000 stores</w:t>
      </w:r>
      <w:r w:rsidR="6DC63130" w:rsidRPr="0C11A90D">
        <w:rPr>
          <w:rFonts w:ascii="Aptos" w:eastAsia="Aptos" w:hAnsi="Aptos" w:cs="Aptos"/>
          <w:color w:val="000000" w:themeColor="text1"/>
        </w:rPr>
        <w:t xml:space="preserve"> nationwide</w:t>
      </w:r>
      <w:r w:rsidR="1ABB054B" w:rsidRPr="0C11A90D">
        <w:rPr>
          <w:rFonts w:ascii="Aptos" w:eastAsia="Aptos" w:hAnsi="Aptos" w:cs="Aptos"/>
          <w:color w:val="000000" w:themeColor="text1"/>
        </w:rPr>
        <w:t>.</w:t>
      </w:r>
      <w:r w:rsidR="64A74F61" w:rsidRPr="0C11A90D">
        <w:rPr>
          <w:rFonts w:ascii="Aptos" w:eastAsia="Aptos" w:hAnsi="Aptos" w:cs="Aptos"/>
          <w:color w:val="000000" w:themeColor="text1"/>
        </w:rPr>
        <w:t xml:space="preserve"> </w:t>
      </w:r>
      <w:r w:rsidR="64FB61E0" w:rsidRPr="0C11A90D">
        <w:rPr>
          <w:rFonts w:ascii="Aptos" w:eastAsia="Aptos" w:hAnsi="Aptos" w:cs="Aptos"/>
          <w:color w:val="000000" w:themeColor="text1"/>
        </w:rPr>
        <w:t>Walmart</w:t>
      </w:r>
      <w:r w:rsidR="053460B4" w:rsidRPr="0C11A90D">
        <w:rPr>
          <w:rFonts w:ascii="Aptos" w:eastAsia="Aptos" w:hAnsi="Aptos" w:cs="Aptos"/>
          <w:color w:val="000000" w:themeColor="text1"/>
        </w:rPr>
        <w:t>, the largest U.S. retailer,</w:t>
      </w:r>
      <w:r w:rsidR="64FB61E0" w:rsidRPr="0C11A90D">
        <w:rPr>
          <w:rFonts w:ascii="Aptos" w:eastAsia="Aptos" w:hAnsi="Aptos" w:cs="Aptos"/>
          <w:color w:val="000000" w:themeColor="text1"/>
        </w:rPr>
        <w:t xml:space="preserve"> is also</w:t>
      </w:r>
      <w:r w:rsidR="19E78FA7" w:rsidRPr="0C11A90D">
        <w:rPr>
          <w:rFonts w:ascii="Aptos" w:eastAsia="Aptos" w:hAnsi="Aptos" w:cs="Aptos"/>
          <w:color w:val="000000" w:themeColor="text1"/>
        </w:rPr>
        <w:t xml:space="preserve"> among the</w:t>
      </w:r>
      <w:r w:rsidR="64FB61E0" w:rsidRPr="0C11A90D">
        <w:rPr>
          <w:rFonts w:ascii="Aptos" w:eastAsia="Aptos" w:hAnsi="Aptos" w:cs="Aptos"/>
          <w:color w:val="000000" w:themeColor="text1"/>
        </w:rPr>
        <w:t xml:space="preserve"> first </w:t>
      </w:r>
      <w:r w:rsidR="2932E92C" w:rsidRPr="0C11A90D">
        <w:rPr>
          <w:rFonts w:ascii="Aptos" w:eastAsia="Aptos" w:hAnsi="Aptos" w:cs="Aptos"/>
          <w:color w:val="000000" w:themeColor="text1"/>
        </w:rPr>
        <w:t>national retailer</w:t>
      </w:r>
      <w:r w:rsidR="64CD1ECF" w:rsidRPr="0C11A90D">
        <w:rPr>
          <w:rFonts w:ascii="Aptos" w:eastAsia="Aptos" w:hAnsi="Aptos" w:cs="Aptos"/>
          <w:color w:val="000000" w:themeColor="text1"/>
        </w:rPr>
        <w:t xml:space="preserve">s </w:t>
      </w:r>
      <w:r w:rsidR="64FB61E0" w:rsidRPr="0C11A90D">
        <w:rPr>
          <w:rFonts w:ascii="Aptos" w:eastAsia="Aptos" w:hAnsi="Aptos" w:cs="Aptos"/>
          <w:color w:val="000000" w:themeColor="text1"/>
        </w:rPr>
        <w:t>to offer</w:t>
      </w:r>
      <w:r w:rsidR="136FE9F0" w:rsidRPr="0C11A90D">
        <w:rPr>
          <w:rFonts w:ascii="Aptos" w:eastAsia="Aptos" w:hAnsi="Aptos" w:cs="Aptos"/>
          <w:color w:val="000000" w:themeColor="text1"/>
        </w:rPr>
        <w:t xml:space="preserve"> </w:t>
      </w:r>
      <w:r w:rsidR="2C88B136" w:rsidRPr="0C11A90D">
        <w:rPr>
          <w:rFonts w:ascii="Aptos" w:eastAsia="Aptos" w:hAnsi="Aptos" w:cs="Aptos"/>
          <w:color w:val="000000" w:themeColor="text1"/>
        </w:rPr>
        <w:t>the</w:t>
      </w:r>
      <w:r w:rsidR="64FB61E0" w:rsidRPr="0C11A90D">
        <w:rPr>
          <w:rFonts w:ascii="Aptos" w:eastAsia="Aptos" w:hAnsi="Aptos" w:cs="Aptos"/>
          <w:color w:val="000000" w:themeColor="text1"/>
        </w:rPr>
        <w:t xml:space="preserve"> </w:t>
      </w:r>
      <w:r w:rsidR="71C9534E" w:rsidRPr="0C11A90D">
        <w:rPr>
          <w:rFonts w:ascii="Aptos" w:eastAsia="Aptos" w:hAnsi="Aptos" w:cs="Aptos"/>
          <w:color w:val="000000" w:themeColor="text1"/>
        </w:rPr>
        <w:t xml:space="preserve">new </w:t>
      </w:r>
      <w:r w:rsidR="00010727" w:rsidRPr="0C11A90D">
        <w:rPr>
          <w:rFonts w:ascii="Aptos" w:eastAsia="Aptos" w:hAnsi="Aptos" w:cs="Aptos"/>
          <w:color w:val="000000" w:themeColor="text1"/>
        </w:rPr>
        <w:t>Beyond Burger</w:t>
      </w:r>
      <w:r w:rsidR="40FE10CB" w:rsidRPr="0C11A90D">
        <w:rPr>
          <w:rFonts w:ascii="Aptos" w:eastAsia="Aptos" w:hAnsi="Aptos" w:cs="Aptos"/>
          <w:b/>
          <w:bCs/>
          <w:color w:val="000000" w:themeColor="text1"/>
        </w:rPr>
        <w:t>®</w:t>
      </w:r>
      <w:r w:rsidR="00010727" w:rsidRPr="0C11A90D">
        <w:rPr>
          <w:rFonts w:ascii="Aptos" w:eastAsia="Aptos" w:hAnsi="Aptos" w:cs="Aptos"/>
          <w:color w:val="000000" w:themeColor="text1"/>
        </w:rPr>
        <w:t xml:space="preserve"> </w:t>
      </w:r>
      <w:r w:rsidR="0052029F" w:rsidRPr="0C11A90D">
        <w:rPr>
          <w:rFonts w:ascii="Aptos" w:eastAsia="Aptos" w:hAnsi="Aptos" w:cs="Aptos"/>
          <w:color w:val="000000" w:themeColor="text1"/>
        </w:rPr>
        <w:t>6-P</w:t>
      </w:r>
      <w:r w:rsidR="1F3D7F80" w:rsidRPr="0C11A90D">
        <w:rPr>
          <w:rFonts w:ascii="Aptos" w:eastAsia="Aptos" w:hAnsi="Aptos" w:cs="Aptos"/>
          <w:color w:val="000000" w:themeColor="text1"/>
        </w:rPr>
        <w:t>ack</w:t>
      </w:r>
      <w:r w:rsidR="79A142FB" w:rsidRPr="0C11A90D">
        <w:rPr>
          <w:rFonts w:ascii="Aptos" w:eastAsia="Aptos" w:hAnsi="Aptos" w:cs="Aptos"/>
          <w:color w:val="000000" w:themeColor="text1"/>
        </w:rPr>
        <w:t xml:space="preserve">, </w:t>
      </w:r>
      <w:r w:rsidR="1F3D7F80" w:rsidRPr="0C11A90D">
        <w:rPr>
          <w:rFonts w:ascii="Aptos" w:eastAsia="Aptos" w:hAnsi="Aptos" w:cs="Aptos"/>
          <w:color w:val="000000" w:themeColor="text1"/>
        </w:rPr>
        <w:t xml:space="preserve">featuring the latest Beyond Burger in a </w:t>
      </w:r>
      <w:r w:rsidR="62D751F6" w:rsidRPr="0C11A90D">
        <w:rPr>
          <w:rFonts w:ascii="Aptos" w:eastAsia="Aptos" w:hAnsi="Aptos" w:cs="Aptos"/>
          <w:color w:val="000000" w:themeColor="text1"/>
        </w:rPr>
        <w:t>convenient value</w:t>
      </w:r>
      <w:r w:rsidR="1886AA3E" w:rsidRPr="0C11A90D">
        <w:rPr>
          <w:rFonts w:ascii="Aptos" w:eastAsia="Aptos" w:hAnsi="Aptos" w:cs="Aptos"/>
          <w:color w:val="000000" w:themeColor="text1"/>
        </w:rPr>
        <w:t xml:space="preserve"> pack</w:t>
      </w:r>
      <w:r w:rsidR="1F3D7F80" w:rsidRPr="0C11A90D">
        <w:rPr>
          <w:rFonts w:ascii="Aptos" w:eastAsia="Aptos" w:hAnsi="Aptos" w:cs="Aptos"/>
          <w:color w:val="000000" w:themeColor="text1"/>
        </w:rPr>
        <w:t>.</w:t>
      </w:r>
    </w:p>
    <w:p w14:paraId="085324EF" w14:textId="79C4917A" w:rsidR="0C11A90D" w:rsidRDefault="0C11A90D" w:rsidP="0C11A90D">
      <w:pPr>
        <w:spacing w:after="0"/>
        <w:jc w:val="both"/>
        <w:rPr>
          <w:rFonts w:ascii="Aptos" w:eastAsia="Aptos" w:hAnsi="Aptos" w:cs="Aptos"/>
          <w:color w:val="000000" w:themeColor="text1"/>
        </w:rPr>
      </w:pPr>
    </w:p>
    <w:p w14:paraId="4D910C3B" w14:textId="04DDE68E" w:rsidR="4EBB3445" w:rsidRDefault="4EBB3445" w:rsidP="0C11A90D">
      <w:pPr>
        <w:spacing w:after="0" w:line="276" w:lineRule="auto"/>
        <w:jc w:val="both"/>
        <w:rPr>
          <w:rStyle w:val="FootnoteReference"/>
          <w:rFonts w:ascii="Aptos" w:eastAsia="Aptos" w:hAnsi="Aptos" w:cs="Aptos"/>
          <w:color w:val="000000" w:themeColor="text1"/>
        </w:rPr>
      </w:pPr>
      <w:r w:rsidRPr="0C11A90D">
        <w:rPr>
          <w:rFonts w:ascii="Aptos" w:eastAsia="Aptos" w:hAnsi="Aptos" w:cs="Aptos"/>
          <w:color w:val="000000" w:themeColor="text1"/>
        </w:rPr>
        <w:t xml:space="preserve">“We are proud to expand our distribution at Walmart, providing more consumers with access to </w:t>
      </w:r>
      <w:proofErr w:type="spellStart"/>
      <w:r w:rsidRPr="0C11A90D">
        <w:rPr>
          <w:rFonts w:ascii="Aptos" w:eastAsia="Aptos" w:hAnsi="Aptos" w:cs="Aptos"/>
          <w:color w:val="000000" w:themeColor="text1"/>
        </w:rPr>
        <w:t>Beyond’s</w:t>
      </w:r>
      <w:proofErr w:type="spellEnd"/>
      <w:r w:rsidRPr="0C11A90D">
        <w:rPr>
          <w:rFonts w:ascii="Aptos" w:eastAsia="Aptos" w:hAnsi="Aptos" w:cs="Aptos"/>
          <w:color w:val="000000" w:themeColor="text1"/>
        </w:rPr>
        <w:t xml:space="preserve"> clean and nutritious plant protein products,” said Ethan Brown, founder and CEO of Beyond Meat. “Moreover, at a time when many households are navigating rising food prices, we're pleased to introduce our new Beyond Burger value pack — the same great-tasting burger at a lower price point, delivering 21</w:t>
      </w:r>
      <w:r w:rsidR="1C13B7D3" w:rsidRPr="0C11A90D">
        <w:rPr>
          <w:rFonts w:ascii="Aptos" w:eastAsia="Aptos" w:hAnsi="Aptos" w:cs="Aptos"/>
          <w:color w:val="000000" w:themeColor="text1"/>
        </w:rPr>
        <w:t xml:space="preserve">g </w:t>
      </w:r>
      <w:r w:rsidRPr="0C11A90D">
        <w:rPr>
          <w:rFonts w:ascii="Aptos" w:eastAsia="Aptos" w:hAnsi="Aptos" w:cs="Aptos"/>
          <w:color w:val="000000" w:themeColor="text1"/>
        </w:rPr>
        <w:t>of protein, no cholesterol, and only 2</w:t>
      </w:r>
      <w:r w:rsidR="05E76404" w:rsidRPr="0C11A90D">
        <w:rPr>
          <w:rFonts w:ascii="Aptos" w:eastAsia="Aptos" w:hAnsi="Aptos" w:cs="Aptos"/>
          <w:color w:val="000000" w:themeColor="text1"/>
        </w:rPr>
        <w:t xml:space="preserve">g </w:t>
      </w:r>
      <w:r w:rsidRPr="0C11A90D">
        <w:rPr>
          <w:rFonts w:ascii="Aptos" w:eastAsia="Aptos" w:hAnsi="Aptos" w:cs="Aptos"/>
          <w:color w:val="000000" w:themeColor="text1"/>
        </w:rPr>
        <w:t>of saturated fat from heart-healthy</w:t>
      </w:r>
      <w:r w:rsidRPr="0C11A90D">
        <w:rPr>
          <w:rStyle w:val="FootnoteReference"/>
          <w:rFonts w:ascii="Aptos" w:eastAsia="Aptos" w:hAnsi="Aptos" w:cs="Aptos"/>
          <w:color w:val="000000" w:themeColor="text1"/>
        </w:rPr>
        <w:footnoteReference w:id="1"/>
      </w:r>
      <w:r w:rsidRPr="0C11A90D">
        <w:rPr>
          <w:rFonts w:ascii="Aptos" w:eastAsia="Aptos" w:hAnsi="Aptos" w:cs="Aptos"/>
          <w:color w:val="000000" w:themeColor="text1"/>
        </w:rPr>
        <w:t xml:space="preserve"> avocado oil per serving.”</w:t>
      </w:r>
    </w:p>
    <w:p w14:paraId="4A71B16B" w14:textId="2315BA28" w:rsidR="060132C8" w:rsidRDefault="060132C8" w:rsidP="0AF4C82B">
      <w:pPr>
        <w:spacing w:after="0" w:line="276" w:lineRule="auto"/>
        <w:jc w:val="both"/>
        <w:rPr>
          <w:rFonts w:ascii="Aptos" w:eastAsia="Aptos" w:hAnsi="Aptos" w:cs="Aptos"/>
          <w:color w:val="000000" w:themeColor="text1"/>
        </w:rPr>
      </w:pPr>
    </w:p>
    <w:p w14:paraId="1A648248" w14:textId="42350142" w:rsidR="060132C8" w:rsidRDefault="15CC3B5A" w:rsidP="0AF4C82B">
      <w:pPr>
        <w:spacing w:after="0"/>
        <w:jc w:val="both"/>
        <w:rPr>
          <w:rFonts w:ascii="Aptos" w:eastAsia="Aptos" w:hAnsi="Aptos" w:cs="Aptos"/>
          <w:color w:val="000000" w:themeColor="text1"/>
        </w:rPr>
      </w:pPr>
      <w:r w:rsidRPr="0AA7C9C0">
        <w:rPr>
          <w:rFonts w:ascii="Aptos" w:eastAsia="Aptos" w:hAnsi="Aptos" w:cs="Aptos"/>
        </w:rPr>
        <w:t xml:space="preserve">With this expansion, Walmart customers can enjoy </w:t>
      </w:r>
      <w:r w:rsidR="021B49D3" w:rsidRPr="0AA7C9C0">
        <w:rPr>
          <w:rFonts w:ascii="Aptos" w:eastAsia="Aptos" w:hAnsi="Aptos" w:cs="Aptos"/>
        </w:rPr>
        <w:t>the latest Beyond products, including:</w:t>
      </w:r>
    </w:p>
    <w:p w14:paraId="14972236" w14:textId="76627BDA" w:rsidR="060132C8" w:rsidRDefault="060132C8" w:rsidP="0AF4C82B">
      <w:pPr>
        <w:spacing w:after="0"/>
        <w:jc w:val="both"/>
        <w:rPr>
          <w:rFonts w:ascii="Aptos" w:eastAsia="Aptos" w:hAnsi="Aptos" w:cs="Aptos"/>
        </w:rPr>
      </w:pPr>
    </w:p>
    <w:p w14:paraId="1234F559" w14:textId="22E6B8BE" w:rsidR="71B9CC79" w:rsidRDefault="39E2471F" w:rsidP="0C11A90D">
      <w:pPr>
        <w:pStyle w:val="ListParagraph"/>
        <w:numPr>
          <w:ilvl w:val="0"/>
          <w:numId w:val="1"/>
        </w:numPr>
        <w:spacing w:after="0"/>
        <w:jc w:val="both"/>
        <w:rPr>
          <w:rFonts w:ascii="Aptos" w:eastAsia="Aptos" w:hAnsi="Aptos" w:cs="Aptos"/>
        </w:rPr>
      </w:pPr>
      <w:hyperlink r:id="rId10">
        <w:r w:rsidRPr="0AA7C9C0">
          <w:rPr>
            <w:rStyle w:val="Hyperlink"/>
            <w:rFonts w:ascii="Aptos" w:eastAsia="Aptos" w:hAnsi="Aptos" w:cs="Aptos"/>
          </w:rPr>
          <w:t>Beyond Burger (Beyond IV) 6-Pack</w:t>
        </w:r>
      </w:hyperlink>
      <w:r w:rsidRPr="0AA7C9C0">
        <w:rPr>
          <w:rFonts w:ascii="Aptos" w:eastAsia="Aptos" w:hAnsi="Aptos" w:cs="Aptos"/>
        </w:rPr>
        <w:t xml:space="preserve">: </w:t>
      </w:r>
      <w:r w:rsidR="2F3C63F3" w:rsidRPr="0C11A90D">
        <w:rPr>
          <w:rFonts w:ascii="Aptos" w:eastAsia="Aptos" w:hAnsi="Aptos" w:cs="Aptos"/>
        </w:rPr>
        <w:t xml:space="preserve">Ranked #1 among consumers in one of the </w:t>
      </w:r>
      <w:hyperlink r:id="rId11">
        <w:r w:rsidR="2F3C63F3" w:rsidRPr="0C11A90D">
          <w:rPr>
            <w:rStyle w:val="Hyperlink"/>
            <w:rFonts w:ascii="Aptos" w:eastAsia="Aptos" w:hAnsi="Aptos" w:cs="Aptos"/>
          </w:rPr>
          <w:t>largest national surveys</w:t>
        </w:r>
      </w:hyperlink>
      <w:r w:rsidR="2F3C63F3" w:rsidRPr="0C11A90D">
        <w:rPr>
          <w:rFonts w:ascii="Aptos" w:eastAsia="Aptos" w:hAnsi="Aptos" w:cs="Aptos"/>
        </w:rPr>
        <w:t xml:space="preserve"> of its kind, the Beyond Burger was named a winner in a </w:t>
      </w:r>
      <w:hyperlink r:id="rId12">
        <w:r w:rsidR="1D930673" w:rsidRPr="0C11A90D">
          <w:rPr>
            <w:rStyle w:val="Hyperlink"/>
            <w:rFonts w:ascii="Aptos" w:eastAsia="Aptos" w:hAnsi="Aptos" w:cs="Aptos"/>
          </w:rPr>
          <w:t>blind taste test</w:t>
        </w:r>
      </w:hyperlink>
      <w:r w:rsidR="2F3C63F3" w:rsidRPr="0C11A90D">
        <w:rPr>
          <w:rFonts w:ascii="Aptos" w:eastAsia="Aptos" w:hAnsi="Aptos" w:cs="Aptos"/>
        </w:rPr>
        <w:t xml:space="preserve"> of plant-based meats with at least 50% rating it the same or better than a comparable beef burger.</w:t>
      </w:r>
      <w:r w:rsidR="7FA63217" w:rsidRPr="0C11A90D">
        <w:rPr>
          <w:rFonts w:ascii="Aptos" w:eastAsia="Aptos" w:hAnsi="Aptos" w:cs="Aptos"/>
        </w:rPr>
        <w:t xml:space="preserve"> </w:t>
      </w:r>
      <w:r w:rsidR="2F3C63F3" w:rsidRPr="0C11A90D">
        <w:rPr>
          <w:rFonts w:ascii="Aptos" w:eastAsia="Aptos" w:hAnsi="Aptos" w:cs="Aptos"/>
        </w:rPr>
        <w:t xml:space="preserve">Now available in an all-new value pack, </w:t>
      </w:r>
      <w:proofErr w:type="spellStart"/>
      <w:r w:rsidR="2F3C63F3" w:rsidRPr="0C11A90D">
        <w:rPr>
          <w:rFonts w:ascii="Aptos" w:eastAsia="Aptos" w:hAnsi="Aptos" w:cs="Aptos"/>
        </w:rPr>
        <w:t>B</w:t>
      </w:r>
      <w:r w:rsidR="351642FE" w:rsidRPr="0C11A90D">
        <w:rPr>
          <w:rFonts w:ascii="Aptos" w:eastAsia="Aptos" w:hAnsi="Aptos" w:cs="Aptos"/>
        </w:rPr>
        <w:t>eyond'</w:t>
      </w:r>
      <w:r w:rsidR="2F3C63F3" w:rsidRPr="0C11A90D">
        <w:rPr>
          <w:rFonts w:ascii="Aptos" w:eastAsia="Aptos" w:hAnsi="Aptos" w:cs="Aptos"/>
        </w:rPr>
        <w:t>s</w:t>
      </w:r>
      <w:proofErr w:type="spellEnd"/>
      <w:r w:rsidR="2F3C63F3" w:rsidRPr="0C11A90D">
        <w:rPr>
          <w:rFonts w:ascii="Aptos" w:eastAsia="Aptos" w:hAnsi="Aptos" w:cs="Aptos"/>
        </w:rPr>
        <w:t xml:space="preserve"> meatiest, juiciest burger yet </w:t>
      </w:r>
      <w:r w:rsidR="2941EFDA" w:rsidRPr="0C11A90D">
        <w:rPr>
          <w:rFonts w:ascii="Aptos" w:eastAsia="Aptos" w:hAnsi="Aptos" w:cs="Aptos"/>
        </w:rPr>
        <w:t>provide</w:t>
      </w:r>
      <w:r w:rsidR="2F3C63F3" w:rsidRPr="0C11A90D">
        <w:rPr>
          <w:rFonts w:ascii="Aptos" w:eastAsia="Aptos" w:hAnsi="Aptos" w:cs="Aptos"/>
        </w:rPr>
        <w:t>s 21g of protein per serving</w:t>
      </w:r>
      <w:r w:rsidR="27A3E89F" w:rsidRPr="0C11A90D">
        <w:rPr>
          <w:rFonts w:ascii="Aptos" w:eastAsia="Aptos" w:hAnsi="Aptos" w:cs="Aptos"/>
        </w:rPr>
        <w:t xml:space="preserve"> and</w:t>
      </w:r>
      <w:r w:rsidR="2F3C63F3" w:rsidRPr="0C11A90D">
        <w:rPr>
          <w:rFonts w:ascii="Aptos" w:eastAsia="Aptos" w:hAnsi="Aptos" w:cs="Aptos"/>
        </w:rPr>
        <w:t xml:space="preserve"> 2g of saturated fat from heart-healthy</w:t>
      </w:r>
      <w:r w:rsidR="71B9CC79" w:rsidRPr="0C11A90D">
        <w:rPr>
          <w:rStyle w:val="FootnoteReference"/>
          <w:rFonts w:ascii="Aptos" w:eastAsia="Aptos" w:hAnsi="Aptos" w:cs="Aptos"/>
        </w:rPr>
        <w:footnoteReference w:id="2"/>
      </w:r>
      <w:r w:rsidR="2F3C63F3" w:rsidRPr="0C11A90D">
        <w:rPr>
          <w:rFonts w:ascii="Aptos" w:eastAsia="Aptos" w:hAnsi="Aptos" w:cs="Aptos"/>
        </w:rPr>
        <w:t xml:space="preserve"> avocado oil</w:t>
      </w:r>
      <w:r w:rsidR="5ECEA99E" w:rsidRPr="0C11A90D">
        <w:rPr>
          <w:rFonts w:ascii="Aptos" w:eastAsia="Aptos" w:hAnsi="Aptos" w:cs="Aptos"/>
        </w:rPr>
        <w:t xml:space="preserve"> </w:t>
      </w:r>
      <w:r w:rsidR="5AA8BAAF" w:rsidRPr="0C11A90D">
        <w:rPr>
          <w:rFonts w:ascii="Aptos" w:eastAsia="Aptos" w:hAnsi="Aptos" w:cs="Aptos"/>
        </w:rPr>
        <w:t xml:space="preserve">with </w:t>
      </w:r>
      <w:r w:rsidR="2F3C63F3" w:rsidRPr="0C11A90D">
        <w:rPr>
          <w:rFonts w:ascii="Aptos" w:eastAsia="Aptos" w:hAnsi="Aptos" w:cs="Aptos"/>
        </w:rPr>
        <w:t>no GMOs or cholesterol.</w:t>
      </w:r>
    </w:p>
    <w:p w14:paraId="2322D19B" w14:textId="188E07E0" w:rsidR="060132C8" w:rsidRDefault="3AEABFF2" w:rsidP="0AA7C9C0">
      <w:pPr>
        <w:pStyle w:val="ListParagraph"/>
        <w:numPr>
          <w:ilvl w:val="0"/>
          <w:numId w:val="1"/>
        </w:numPr>
        <w:spacing w:after="0"/>
        <w:jc w:val="both"/>
        <w:rPr>
          <w:rFonts w:ascii="Aptos" w:eastAsia="Aptos" w:hAnsi="Aptos" w:cs="Aptos"/>
          <w:color w:val="000000" w:themeColor="text1"/>
        </w:rPr>
      </w:pPr>
      <w:hyperlink r:id="rId13">
        <w:r w:rsidRPr="0AF4C82B">
          <w:rPr>
            <w:rStyle w:val="Hyperlink"/>
            <w:rFonts w:ascii="Aptos" w:eastAsia="Aptos" w:hAnsi="Aptos" w:cs="Aptos"/>
          </w:rPr>
          <w:t>Beyond Chicken Pieces</w:t>
        </w:r>
      </w:hyperlink>
      <w:r w:rsidR="07C880AC" w:rsidRPr="0AF4C82B">
        <w:rPr>
          <w:rFonts w:ascii="Aptos" w:eastAsia="Aptos" w:hAnsi="Aptos" w:cs="Aptos"/>
        </w:rPr>
        <w:t xml:space="preserve">: </w:t>
      </w:r>
      <w:proofErr w:type="gramStart"/>
      <w:r w:rsidR="074A2669" w:rsidRPr="0AF4C82B">
        <w:rPr>
          <w:rFonts w:ascii="Aptos" w:eastAsia="Aptos" w:hAnsi="Aptos" w:cs="Aptos"/>
        </w:rPr>
        <w:t>T</w:t>
      </w:r>
      <w:r w:rsidR="2B217954" w:rsidRPr="0AF4C82B">
        <w:rPr>
          <w:rFonts w:ascii="Aptos" w:eastAsia="Aptos" w:hAnsi="Aptos" w:cs="Aptos"/>
        </w:rPr>
        <w:t>he</w:t>
      </w:r>
      <w:r w:rsidR="73AFA7DE" w:rsidRPr="0AF4C82B">
        <w:rPr>
          <w:rFonts w:ascii="Aptos" w:eastAsia="Aptos" w:hAnsi="Aptos" w:cs="Aptos"/>
        </w:rPr>
        <w:t xml:space="preserve"> #1</w:t>
      </w:r>
      <w:proofErr w:type="gramEnd"/>
      <w:r w:rsidR="2B217954" w:rsidRPr="0AF4C82B">
        <w:rPr>
          <w:rFonts w:ascii="Aptos" w:eastAsia="Aptos" w:hAnsi="Aptos" w:cs="Aptos"/>
        </w:rPr>
        <w:t xml:space="preserve"> </w:t>
      </w:r>
      <w:r w:rsidRPr="0AF4C82B">
        <w:rPr>
          <w:rFonts w:ascii="Aptos" w:eastAsia="Aptos" w:hAnsi="Aptos" w:cs="Aptos"/>
        </w:rPr>
        <w:t xml:space="preserve">fastest growing </w:t>
      </w:r>
      <w:proofErr w:type="spellStart"/>
      <w:r w:rsidR="447D5A9C" w:rsidRPr="0AF4C82B">
        <w:rPr>
          <w:rFonts w:ascii="Aptos" w:eastAsia="Aptos" w:hAnsi="Aptos" w:cs="Aptos"/>
        </w:rPr>
        <w:t>unbreaded</w:t>
      </w:r>
      <w:proofErr w:type="spellEnd"/>
      <w:r w:rsidR="447D5A9C" w:rsidRPr="0AF4C82B">
        <w:rPr>
          <w:rFonts w:ascii="Aptos" w:eastAsia="Aptos" w:hAnsi="Aptos" w:cs="Aptos"/>
        </w:rPr>
        <w:t xml:space="preserve"> plant-based</w:t>
      </w:r>
      <w:r w:rsidR="34F7B59B" w:rsidRPr="0AF4C82B">
        <w:rPr>
          <w:rFonts w:ascii="Aptos" w:eastAsia="Aptos" w:hAnsi="Aptos" w:cs="Aptos"/>
        </w:rPr>
        <w:t xml:space="preserve"> chicken </w:t>
      </w:r>
      <w:r w:rsidR="39E60CBA" w:rsidRPr="0AF4C82B">
        <w:rPr>
          <w:rFonts w:ascii="Aptos" w:eastAsia="Aptos" w:hAnsi="Aptos" w:cs="Aptos"/>
        </w:rPr>
        <w:t>product</w:t>
      </w:r>
      <w:r w:rsidR="36207D66" w:rsidRPr="0AF4C82B">
        <w:rPr>
          <w:rFonts w:ascii="Aptos" w:eastAsia="Aptos" w:hAnsi="Aptos" w:cs="Aptos"/>
        </w:rPr>
        <w:t xml:space="preserve"> </w:t>
      </w:r>
      <w:r w:rsidR="34F7B59B" w:rsidRPr="0AF4C82B">
        <w:rPr>
          <w:rFonts w:ascii="Aptos" w:eastAsia="Aptos" w:hAnsi="Aptos" w:cs="Aptos"/>
        </w:rPr>
        <w:t>on the market</w:t>
      </w:r>
      <w:r w:rsidR="060132C8" w:rsidRPr="0AF4C82B">
        <w:rPr>
          <w:rStyle w:val="FootnoteReference"/>
          <w:rFonts w:ascii="Aptos" w:eastAsia="Aptos" w:hAnsi="Aptos" w:cs="Aptos"/>
        </w:rPr>
        <w:footnoteReference w:id="3"/>
      </w:r>
      <w:r w:rsidR="03C2E3CA" w:rsidRPr="0AF4C82B">
        <w:rPr>
          <w:rFonts w:ascii="Aptos" w:eastAsia="Aptos" w:hAnsi="Aptos" w:cs="Aptos"/>
        </w:rPr>
        <w:t xml:space="preserve"> </w:t>
      </w:r>
      <w:r w:rsidR="3C3D0D4E" w:rsidRPr="0AF4C82B">
        <w:rPr>
          <w:rFonts w:ascii="Aptos" w:eastAsia="Aptos" w:hAnsi="Aptos" w:cs="Aptos"/>
        </w:rPr>
        <w:t xml:space="preserve">and </w:t>
      </w:r>
      <w:r w:rsidR="3C3D0D4E" w:rsidRPr="0AA7C9C0">
        <w:rPr>
          <w:rFonts w:ascii="Aptos" w:eastAsia="Aptos" w:hAnsi="Aptos" w:cs="Aptos"/>
        </w:rPr>
        <w:t>recognized as one of the best supermarket products of 2025,</w:t>
      </w:r>
      <w:r w:rsidR="0D3C852F" w:rsidRPr="0AA7C9C0">
        <w:rPr>
          <w:rStyle w:val="FootnoteReference"/>
          <w:rFonts w:ascii="Aptos" w:eastAsia="Aptos" w:hAnsi="Aptos" w:cs="Aptos"/>
        </w:rPr>
        <w:footnoteReference w:id="4"/>
      </w:r>
      <w:r w:rsidR="3C3D0D4E" w:rsidRPr="0AF4C82B">
        <w:rPr>
          <w:rFonts w:ascii="Aptos" w:eastAsia="Aptos" w:hAnsi="Aptos" w:cs="Aptos"/>
        </w:rPr>
        <w:t xml:space="preserve"> </w:t>
      </w:r>
      <w:r w:rsidR="6ADC8FD9" w:rsidRPr="0AF4C82B">
        <w:rPr>
          <w:rFonts w:ascii="Aptos" w:eastAsia="Aptos" w:hAnsi="Aptos" w:cs="Aptos"/>
        </w:rPr>
        <w:t xml:space="preserve">Beyond Chicken </w:t>
      </w:r>
      <w:r w:rsidR="54431BBE" w:rsidRPr="0AF4C82B">
        <w:rPr>
          <w:rFonts w:ascii="Aptos" w:eastAsia="Aptos" w:hAnsi="Aptos" w:cs="Aptos"/>
        </w:rPr>
        <w:t>P</w:t>
      </w:r>
      <w:r w:rsidR="6ADC8FD9" w:rsidRPr="0AF4C82B">
        <w:rPr>
          <w:rFonts w:ascii="Aptos" w:eastAsia="Aptos" w:hAnsi="Aptos" w:cs="Aptos"/>
        </w:rPr>
        <w:t>ieces o</w:t>
      </w:r>
      <w:r w:rsidR="4122B7F7" w:rsidRPr="0AF4C82B">
        <w:rPr>
          <w:rFonts w:ascii="Aptos" w:eastAsia="Aptos" w:hAnsi="Aptos" w:cs="Aptos"/>
        </w:rPr>
        <w:t>ffer</w:t>
      </w:r>
      <w:r w:rsidR="39F6B187" w:rsidRPr="0AF4C82B">
        <w:rPr>
          <w:rFonts w:ascii="Aptos" w:eastAsia="Aptos" w:hAnsi="Aptos" w:cs="Aptos"/>
        </w:rPr>
        <w:t xml:space="preserve"> </w:t>
      </w:r>
      <w:r w:rsidR="327AD5B4" w:rsidRPr="0AF4C82B">
        <w:rPr>
          <w:rFonts w:ascii="Aptos" w:eastAsia="Aptos" w:hAnsi="Aptos" w:cs="Aptos"/>
          <w:color w:val="000000" w:themeColor="text1"/>
        </w:rPr>
        <w:t xml:space="preserve">21g </w:t>
      </w:r>
      <w:r w:rsidR="5CCD2538" w:rsidRPr="0AF4C82B">
        <w:rPr>
          <w:rFonts w:ascii="Aptos" w:eastAsia="Aptos" w:hAnsi="Aptos" w:cs="Aptos"/>
          <w:color w:val="000000" w:themeColor="text1"/>
        </w:rPr>
        <w:t xml:space="preserve">of </w:t>
      </w:r>
      <w:r w:rsidR="327AD5B4" w:rsidRPr="0AF4C82B">
        <w:rPr>
          <w:rFonts w:ascii="Aptos" w:eastAsia="Aptos" w:hAnsi="Aptos" w:cs="Aptos"/>
          <w:color w:val="000000" w:themeColor="text1"/>
        </w:rPr>
        <w:t>protein</w:t>
      </w:r>
      <w:r w:rsidR="5B584B63" w:rsidRPr="0AF4C82B">
        <w:rPr>
          <w:rFonts w:ascii="Aptos" w:eastAsia="Aptos" w:hAnsi="Aptos" w:cs="Aptos"/>
          <w:color w:val="000000" w:themeColor="text1"/>
        </w:rPr>
        <w:t xml:space="preserve"> per serving</w:t>
      </w:r>
      <w:r w:rsidR="327AD5B4" w:rsidRPr="0AF4C82B">
        <w:rPr>
          <w:rFonts w:ascii="Aptos" w:eastAsia="Aptos" w:hAnsi="Aptos" w:cs="Aptos"/>
          <w:color w:val="000000" w:themeColor="text1"/>
        </w:rPr>
        <w:t xml:space="preserve"> </w:t>
      </w:r>
      <w:r w:rsidR="0E63DAB4" w:rsidRPr="0AF4C82B">
        <w:rPr>
          <w:rFonts w:ascii="Aptos" w:eastAsia="Aptos" w:hAnsi="Aptos" w:cs="Aptos"/>
          <w:color w:val="000000" w:themeColor="text1"/>
        </w:rPr>
        <w:t xml:space="preserve">and </w:t>
      </w:r>
      <w:r w:rsidR="42DAF884" w:rsidRPr="0AF4C82B">
        <w:rPr>
          <w:rFonts w:ascii="Aptos" w:eastAsia="Aptos" w:hAnsi="Aptos" w:cs="Aptos"/>
          <w:color w:val="000000" w:themeColor="text1"/>
        </w:rPr>
        <w:t xml:space="preserve">only 0.5g </w:t>
      </w:r>
      <w:r w:rsidR="0E0D187D" w:rsidRPr="0AF4C82B">
        <w:rPr>
          <w:rFonts w:ascii="Aptos" w:eastAsia="Aptos" w:hAnsi="Aptos" w:cs="Aptos"/>
          <w:color w:val="000000" w:themeColor="text1"/>
        </w:rPr>
        <w:t xml:space="preserve">of </w:t>
      </w:r>
      <w:r w:rsidR="42DAF884" w:rsidRPr="0AF4C82B">
        <w:rPr>
          <w:rFonts w:ascii="Aptos" w:eastAsia="Aptos" w:hAnsi="Aptos" w:cs="Aptos"/>
          <w:color w:val="000000" w:themeColor="text1"/>
        </w:rPr>
        <w:t>saturated fat</w:t>
      </w:r>
      <w:r w:rsidR="611E5888" w:rsidRPr="0AF4C82B">
        <w:rPr>
          <w:rFonts w:ascii="Aptos" w:eastAsia="Aptos" w:hAnsi="Aptos" w:cs="Aptos"/>
          <w:color w:val="000000" w:themeColor="text1"/>
        </w:rPr>
        <w:t xml:space="preserve"> from heart-healthy</w:t>
      </w:r>
      <w:r w:rsidR="060132C8" w:rsidRPr="0AF4C82B">
        <w:rPr>
          <w:rStyle w:val="FootnoteReference"/>
          <w:rFonts w:ascii="Aptos" w:eastAsia="Aptos" w:hAnsi="Aptos" w:cs="Aptos"/>
          <w:color w:val="000000" w:themeColor="text1"/>
        </w:rPr>
        <w:footnoteReference w:id="5"/>
      </w:r>
      <w:r w:rsidR="611E5888" w:rsidRPr="0AF4C82B">
        <w:rPr>
          <w:rFonts w:ascii="Aptos" w:eastAsia="Aptos" w:hAnsi="Aptos" w:cs="Aptos"/>
          <w:color w:val="000000" w:themeColor="text1"/>
        </w:rPr>
        <w:t xml:space="preserve"> avocado oil </w:t>
      </w:r>
      <w:r w:rsidR="10097BAA" w:rsidRPr="0AF4C82B">
        <w:rPr>
          <w:rFonts w:ascii="Aptos" w:eastAsia="Aptos" w:hAnsi="Aptos" w:cs="Aptos"/>
          <w:color w:val="000000" w:themeColor="text1"/>
        </w:rPr>
        <w:t xml:space="preserve">with </w:t>
      </w:r>
      <w:r w:rsidR="611E5888" w:rsidRPr="0AF4C82B">
        <w:rPr>
          <w:rFonts w:ascii="Aptos" w:eastAsia="Aptos" w:hAnsi="Aptos" w:cs="Aptos"/>
          <w:color w:val="000000" w:themeColor="text1"/>
        </w:rPr>
        <w:t>no GMOs or cholesterol</w:t>
      </w:r>
      <w:r w:rsidR="401F24EA" w:rsidRPr="0AF4C82B">
        <w:rPr>
          <w:rFonts w:ascii="Aptos" w:eastAsia="Aptos" w:hAnsi="Aptos" w:cs="Aptos"/>
          <w:color w:val="000000" w:themeColor="text1"/>
        </w:rPr>
        <w:t>.</w:t>
      </w:r>
    </w:p>
    <w:p w14:paraId="6E3B193D" w14:textId="0E9C0054" w:rsidR="060132C8" w:rsidRDefault="29E6B719" w:rsidP="0AF4C82B">
      <w:pPr>
        <w:pStyle w:val="ListParagraph"/>
        <w:numPr>
          <w:ilvl w:val="0"/>
          <w:numId w:val="1"/>
        </w:numPr>
        <w:spacing w:after="0"/>
        <w:jc w:val="both"/>
        <w:rPr>
          <w:rFonts w:ascii="Aptos" w:eastAsia="Aptos" w:hAnsi="Aptos" w:cs="Aptos"/>
          <w:color w:val="000000" w:themeColor="text1"/>
        </w:rPr>
      </w:pPr>
      <w:hyperlink r:id="rId14">
        <w:r w:rsidR="47F441B8" w:rsidRPr="0AF4C82B">
          <w:rPr>
            <w:rStyle w:val="Hyperlink"/>
            <w:rFonts w:ascii="Aptos" w:eastAsia="Aptos" w:hAnsi="Aptos" w:cs="Aptos"/>
          </w:rPr>
          <w:t>Beyond Steak</w:t>
        </w:r>
        <w:r w:rsidR="7123DBDB" w:rsidRPr="0AF4C82B">
          <w:rPr>
            <w:rStyle w:val="Hyperlink"/>
            <w:rFonts w:ascii="Aptos" w:eastAsia="Aptos" w:hAnsi="Aptos" w:cs="Aptos"/>
          </w:rPr>
          <w:t xml:space="preserve"> K</w:t>
        </w:r>
        <w:r w:rsidR="1250FB8C" w:rsidRPr="0AF4C82B">
          <w:rPr>
            <w:rStyle w:val="Hyperlink"/>
            <w:rFonts w:ascii="Aptos" w:eastAsia="Aptos" w:hAnsi="Aptos" w:cs="Aptos"/>
          </w:rPr>
          <w:t xml:space="preserve">orean </w:t>
        </w:r>
        <w:r w:rsidR="7123DBDB" w:rsidRPr="0AF4C82B">
          <w:rPr>
            <w:rStyle w:val="Hyperlink"/>
            <w:rFonts w:ascii="Aptos" w:eastAsia="Aptos" w:hAnsi="Aptos" w:cs="Aptos"/>
          </w:rPr>
          <w:t>BBQ-Style</w:t>
        </w:r>
      </w:hyperlink>
      <w:r w:rsidR="5B1B3B1E" w:rsidRPr="0AF4C82B">
        <w:rPr>
          <w:rFonts w:ascii="Aptos" w:eastAsia="Aptos" w:hAnsi="Aptos" w:cs="Aptos"/>
        </w:rPr>
        <w:t xml:space="preserve">: </w:t>
      </w:r>
      <w:r w:rsidR="03B9F32D" w:rsidRPr="0AF4C82B">
        <w:rPr>
          <w:rFonts w:ascii="Aptos" w:eastAsia="Aptos" w:hAnsi="Aptos" w:cs="Aptos"/>
          <w:color w:val="000000" w:themeColor="text1"/>
        </w:rPr>
        <w:t>O</w:t>
      </w:r>
      <w:r w:rsidR="228EA1E5" w:rsidRPr="0AF4C82B">
        <w:rPr>
          <w:rFonts w:ascii="Aptos" w:eastAsia="Aptos" w:hAnsi="Aptos" w:cs="Aptos"/>
          <w:color w:val="000000" w:themeColor="text1"/>
        </w:rPr>
        <w:t xml:space="preserve">ne of the </w:t>
      </w:r>
      <w:r w:rsidR="6234D5C4" w:rsidRPr="0AF4C82B">
        <w:rPr>
          <w:rFonts w:ascii="Aptos" w:eastAsia="Aptos" w:hAnsi="Aptos" w:cs="Aptos"/>
          <w:color w:val="000000" w:themeColor="text1"/>
        </w:rPr>
        <w:t>fastest grow</w:t>
      </w:r>
      <w:r w:rsidR="228EA1E5" w:rsidRPr="0AF4C82B">
        <w:rPr>
          <w:rFonts w:ascii="Aptos" w:eastAsia="Aptos" w:hAnsi="Aptos" w:cs="Aptos"/>
          <w:color w:val="000000" w:themeColor="text1"/>
        </w:rPr>
        <w:t xml:space="preserve">ing </w:t>
      </w:r>
      <w:r w:rsidR="7DDD83B6" w:rsidRPr="0AF4C82B">
        <w:rPr>
          <w:rFonts w:ascii="Aptos" w:eastAsia="Aptos" w:hAnsi="Aptos" w:cs="Aptos"/>
          <w:color w:val="000000" w:themeColor="text1"/>
        </w:rPr>
        <w:t xml:space="preserve">flavored </w:t>
      </w:r>
      <w:r w:rsidR="228EA1E5" w:rsidRPr="0AF4C82B">
        <w:rPr>
          <w:rFonts w:ascii="Aptos" w:eastAsia="Aptos" w:hAnsi="Aptos" w:cs="Aptos"/>
          <w:color w:val="000000" w:themeColor="text1"/>
        </w:rPr>
        <w:t>plant-based steak products on the market,</w:t>
      </w:r>
      <w:r w:rsidR="060132C8" w:rsidRPr="0AF4C82B">
        <w:rPr>
          <w:rStyle w:val="FootnoteReference"/>
          <w:rFonts w:ascii="Aptos" w:eastAsia="Aptos" w:hAnsi="Aptos" w:cs="Aptos"/>
          <w:color w:val="000000" w:themeColor="text1"/>
        </w:rPr>
        <w:footnoteReference w:id="6"/>
      </w:r>
      <w:r w:rsidR="236E2128" w:rsidRPr="0AF4C82B">
        <w:rPr>
          <w:rFonts w:ascii="Aptos" w:eastAsia="Aptos" w:hAnsi="Aptos" w:cs="Aptos"/>
          <w:color w:val="000000" w:themeColor="text1"/>
        </w:rPr>
        <w:t xml:space="preserve"> </w:t>
      </w:r>
      <w:r w:rsidR="6D4711DC" w:rsidRPr="0AF4C82B">
        <w:rPr>
          <w:rFonts w:ascii="Aptos" w:eastAsia="Aptos" w:hAnsi="Aptos" w:cs="Aptos"/>
          <w:color w:val="000000" w:themeColor="text1"/>
        </w:rPr>
        <w:t>th</w:t>
      </w:r>
      <w:r w:rsidR="3714A3FA" w:rsidRPr="0AF4C82B">
        <w:rPr>
          <w:rFonts w:ascii="Aptos" w:eastAsia="Aptos" w:hAnsi="Aptos" w:cs="Aptos"/>
          <w:color w:val="000000" w:themeColor="text1"/>
        </w:rPr>
        <w:t>e conveniently</w:t>
      </w:r>
      <w:r w:rsidR="6C3C4772" w:rsidRPr="0AF4C82B">
        <w:rPr>
          <w:rFonts w:ascii="Aptos" w:eastAsia="Aptos" w:hAnsi="Aptos" w:cs="Aptos"/>
          <w:color w:val="000000" w:themeColor="text1"/>
        </w:rPr>
        <w:t xml:space="preserve"> </w:t>
      </w:r>
      <w:r w:rsidR="2ECA27B1" w:rsidRPr="0AF4C82B">
        <w:rPr>
          <w:rFonts w:ascii="Aptos" w:eastAsia="Aptos" w:hAnsi="Aptos" w:cs="Aptos"/>
          <w:color w:val="000000" w:themeColor="text1"/>
        </w:rPr>
        <w:t>pre-</w:t>
      </w:r>
      <w:r w:rsidR="6D4711DC" w:rsidRPr="0AF4C82B">
        <w:rPr>
          <w:rFonts w:ascii="Aptos" w:eastAsia="Aptos" w:hAnsi="Aptos" w:cs="Aptos"/>
          <w:color w:val="000000" w:themeColor="text1"/>
        </w:rPr>
        <w:t xml:space="preserve">seasoned version of </w:t>
      </w:r>
      <w:proofErr w:type="spellStart"/>
      <w:r w:rsidR="6D4711DC" w:rsidRPr="0AF4C82B">
        <w:rPr>
          <w:rFonts w:ascii="Aptos" w:eastAsia="Aptos" w:hAnsi="Aptos" w:cs="Aptos"/>
          <w:color w:val="000000" w:themeColor="text1"/>
        </w:rPr>
        <w:t>Beyond’s</w:t>
      </w:r>
      <w:proofErr w:type="spellEnd"/>
      <w:r w:rsidR="6D4711DC" w:rsidRPr="0AF4C82B">
        <w:rPr>
          <w:rFonts w:ascii="Aptos" w:eastAsia="Aptos" w:hAnsi="Aptos" w:cs="Aptos"/>
          <w:color w:val="000000" w:themeColor="text1"/>
        </w:rPr>
        <w:t xml:space="preserve"> </w:t>
      </w:r>
      <w:r w:rsidR="5BC57879" w:rsidRPr="0AF4C82B">
        <w:rPr>
          <w:rFonts w:ascii="Aptos" w:eastAsia="Aptos" w:hAnsi="Aptos" w:cs="Aptos"/>
          <w:color w:val="000000" w:themeColor="text1"/>
        </w:rPr>
        <w:lastRenderedPageBreak/>
        <w:t>popular</w:t>
      </w:r>
      <w:r w:rsidR="6D4711DC" w:rsidRPr="0AF4C82B">
        <w:rPr>
          <w:rFonts w:ascii="Aptos" w:eastAsia="Aptos" w:hAnsi="Aptos" w:cs="Aptos"/>
          <w:color w:val="000000" w:themeColor="text1"/>
        </w:rPr>
        <w:t xml:space="preserve"> steak tips d</w:t>
      </w:r>
      <w:r w:rsidR="47F441B8" w:rsidRPr="0AF4C82B">
        <w:rPr>
          <w:rFonts w:ascii="Aptos" w:eastAsia="Aptos" w:hAnsi="Aptos" w:cs="Aptos"/>
          <w:color w:val="000000" w:themeColor="text1"/>
        </w:rPr>
        <w:t>eliver</w:t>
      </w:r>
      <w:r w:rsidR="06359F34" w:rsidRPr="0AF4C82B">
        <w:rPr>
          <w:rFonts w:ascii="Aptos" w:eastAsia="Aptos" w:hAnsi="Aptos" w:cs="Aptos"/>
          <w:color w:val="000000" w:themeColor="text1"/>
        </w:rPr>
        <w:t>s</w:t>
      </w:r>
      <w:r w:rsidR="47F441B8" w:rsidRPr="0AF4C82B">
        <w:rPr>
          <w:rFonts w:ascii="Aptos" w:eastAsia="Aptos" w:hAnsi="Aptos" w:cs="Aptos"/>
          <w:color w:val="000000" w:themeColor="text1"/>
        </w:rPr>
        <w:t xml:space="preserve"> </w:t>
      </w:r>
      <w:r w:rsidR="289A020E" w:rsidRPr="0AF4C82B">
        <w:rPr>
          <w:rFonts w:ascii="Aptos" w:eastAsia="Aptos" w:hAnsi="Aptos" w:cs="Aptos"/>
          <w:color w:val="000000" w:themeColor="text1"/>
        </w:rPr>
        <w:t>a</w:t>
      </w:r>
      <w:r w:rsidR="47F441B8" w:rsidRPr="0AF4C82B">
        <w:rPr>
          <w:rFonts w:ascii="Aptos" w:eastAsia="Aptos" w:hAnsi="Aptos" w:cs="Aptos"/>
          <w:color w:val="000000" w:themeColor="text1"/>
        </w:rPr>
        <w:t xml:space="preserve"> juicy, tender bite while </w:t>
      </w:r>
      <w:r w:rsidR="60D58B7F" w:rsidRPr="0AF4C82B">
        <w:rPr>
          <w:rFonts w:ascii="Aptos" w:eastAsia="Aptos" w:hAnsi="Aptos" w:cs="Aptos"/>
          <w:color w:val="000000" w:themeColor="text1"/>
        </w:rPr>
        <w:t xml:space="preserve">boasting </w:t>
      </w:r>
      <w:r w:rsidR="47F441B8" w:rsidRPr="0AF4C82B">
        <w:rPr>
          <w:rFonts w:ascii="Aptos" w:eastAsia="Aptos" w:hAnsi="Aptos" w:cs="Aptos"/>
          <w:color w:val="000000" w:themeColor="text1"/>
        </w:rPr>
        <w:t>20g of protein</w:t>
      </w:r>
      <w:r w:rsidR="4536803B" w:rsidRPr="0AF4C82B">
        <w:rPr>
          <w:rFonts w:ascii="Aptos" w:eastAsia="Aptos" w:hAnsi="Aptos" w:cs="Aptos"/>
          <w:color w:val="000000" w:themeColor="text1"/>
        </w:rPr>
        <w:t xml:space="preserve"> per serving</w:t>
      </w:r>
      <w:r w:rsidR="04AF62C4" w:rsidRPr="0AF4C82B">
        <w:rPr>
          <w:rFonts w:ascii="Aptos" w:eastAsia="Aptos" w:hAnsi="Aptos" w:cs="Aptos"/>
          <w:color w:val="000000" w:themeColor="text1"/>
        </w:rPr>
        <w:t xml:space="preserve"> </w:t>
      </w:r>
      <w:r w:rsidR="533543B2" w:rsidRPr="0AF4C82B">
        <w:rPr>
          <w:rFonts w:ascii="Aptos" w:eastAsia="Aptos" w:hAnsi="Aptos" w:cs="Aptos"/>
          <w:color w:val="000000" w:themeColor="text1"/>
        </w:rPr>
        <w:t xml:space="preserve">and </w:t>
      </w:r>
      <w:r w:rsidR="47F441B8" w:rsidRPr="0AF4C82B">
        <w:rPr>
          <w:rFonts w:ascii="Aptos" w:eastAsia="Aptos" w:hAnsi="Aptos" w:cs="Aptos"/>
          <w:color w:val="000000" w:themeColor="text1"/>
        </w:rPr>
        <w:t>just 1g saturated fat</w:t>
      </w:r>
      <w:r w:rsidR="7759D564" w:rsidRPr="0AF4C82B">
        <w:rPr>
          <w:rFonts w:ascii="Aptos" w:eastAsia="Aptos" w:hAnsi="Aptos" w:cs="Aptos"/>
          <w:color w:val="000000" w:themeColor="text1"/>
        </w:rPr>
        <w:t xml:space="preserve"> </w:t>
      </w:r>
      <w:r w:rsidR="3250A5EC" w:rsidRPr="0AF4C82B">
        <w:rPr>
          <w:rFonts w:ascii="Aptos" w:eastAsia="Aptos" w:hAnsi="Aptos" w:cs="Aptos"/>
          <w:color w:val="000000" w:themeColor="text1"/>
        </w:rPr>
        <w:t xml:space="preserve">with </w:t>
      </w:r>
      <w:r w:rsidR="7759D564" w:rsidRPr="0AF4C82B">
        <w:rPr>
          <w:rFonts w:ascii="Aptos" w:eastAsia="Aptos" w:hAnsi="Aptos" w:cs="Aptos"/>
          <w:color w:val="000000" w:themeColor="text1"/>
        </w:rPr>
        <w:t>no GMOs or cholesterol.</w:t>
      </w:r>
    </w:p>
    <w:p w14:paraId="300B3156" w14:textId="28678788" w:rsidR="0AF4C82B" w:rsidRDefault="0AF4C82B" w:rsidP="0AF4C82B">
      <w:pPr>
        <w:spacing w:after="0"/>
        <w:jc w:val="both"/>
        <w:rPr>
          <w:rFonts w:ascii="Aptos" w:eastAsia="Aptos" w:hAnsi="Aptos" w:cs="Aptos"/>
          <w:color w:val="000000" w:themeColor="text1"/>
        </w:rPr>
      </w:pPr>
    </w:p>
    <w:p w14:paraId="40DDA78C" w14:textId="5854B46D" w:rsidR="65FAC7D5" w:rsidRDefault="65FAC7D5" w:rsidP="627D0059">
      <w:pPr>
        <w:spacing w:after="0" w:line="278" w:lineRule="auto"/>
        <w:jc w:val="both"/>
      </w:pPr>
      <w:r w:rsidRPr="627D0059">
        <w:rPr>
          <w:rFonts w:ascii="Aptos" w:eastAsia="Aptos" w:hAnsi="Aptos" w:cs="Aptos"/>
          <w:color w:val="000000" w:themeColor="text1"/>
        </w:rPr>
        <w:t xml:space="preserve">For recipes featuring Beyond products head to </w:t>
      </w:r>
      <w:hyperlink r:id="rId15">
        <w:r w:rsidRPr="627D0059">
          <w:rPr>
            <w:rStyle w:val="Hyperlink"/>
            <w:rFonts w:ascii="Aptos" w:eastAsia="Aptos" w:hAnsi="Aptos" w:cs="Aptos"/>
          </w:rPr>
          <w:t>www.BeyondMeat.com</w:t>
        </w:r>
      </w:hyperlink>
      <w:r w:rsidRPr="627D0059">
        <w:rPr>
          <w:rFonts w:ascii="Aptos" w:eastAsia="Aptos" w:hAnsi="Aptos" w:cs="Aptos"/>
          <w:color w:val="000000" w:themeColor="text1"/>
        </w:rPr>
        <w:t xml:space="preserve"> and to find them at the Walmart store nearest you, visit the Beyond </w:t>
      </w:r>
      <w:hyperlink r:id="rId16">
        <w:r w:rsidRPr="627D0059">
          <w:rPr>
            <w:rStyle w:val="Hyperlink"/>
            <w:rFonts w:ascii="Aptos" w:eastAsia="Aptos" w:hAnsi="Aptos" w:cs="Aptos"/>
          </w:rPr>
          <w:t>store locator</w:t>
        </w:r>
      </w:hyperlink>
      <w:r w:rsidRPr="627D0059">
        <w:rPr>
          <w:rFonts w:ascii="Aptos" w:eastAsia="Aptos" w:hAnsi="Aptos" w:cs="Aptos"/>
          <w:color w:val="000000" w:themeColor="text1"/>
        </w:rPr>
        <w:t>.</w:t>
      </w:r>
    </w:p>
    <w:p w14:paraId="089B0CD1" w14:textId="214E378E" w:rsidR="4CF6BD7A" w:rsidRDefault="4CF6BD7A" w:rsidP="4BE7C413">
      <w:pPr>
        <w:spacing w:after="0"/>
        <w:jc w:val="both"/>
        <w:rPr>
          <w:rFonts w:ascii="Aptos" w:eastAsia="Aptos" w:hAnsi="Aptos" w:cs="Aptos"/>
          <w:color w:val="000000" w:themeColor="text1"/>
        </w:rPr>
      </w:pPr>
    </w:p>
    <w:p w14:paraId="4D9A20F4" w14:textId="60AED1E0" w:rsidR="76C3DABB" w:rsidRDefault="5578B4D5" w:rsidP="0AF4C82B">
      <w:pPr>
        <w:spacing w:after="0"/>
        <w:jc w:val="both"/>
        <w:rPr>
          <w:rFonts w:ascii="Aptos" w:eastAsia="Aptos" w:hAnsi="Aptos" w:cs="Aptos"/>
          <w:color w:val="000000" w:themeColor="text1"/>
        </w:rPr>
      </w:pPr>
      <w:r w:rsidRPr="0AA7C9C0">
        <w:rPr>
          <w:rFonts w:ascii="Aptos" w:eastAsia="Aptos" w:hAnsi="Aptos" w:cs="Aptos"/>
          <w:b/>
          <w:bCs/>
          <w:color w:val="000000" w:themeColor="text1"/>
        </w:rPr>
        <w:t>About Beyond</w:t>
      </w:r>
      <w:r w:rsidR="75779DAD" w:rsidRPr="0AA7C9C0">
        <w:rPr>
          <w:rFonts w:ascii="Aptos" w:eastAsia="Aptos" w:hAnsi="Aptos" w:cs="Aptos"/>
          <w:b/>
          <w:bCs/>
          <w:color w:val="000000" w:themeColor="text1"/>
        </w:rPr>
        <w:t xml:space="preserve"> Meat</w:t>
      </w:r>
      <w:r w:rsidRPr="0AA7C9C0">
        <w:rPr>
          <w:rFonts w:ascii="Aptos" w:eastAsia="Aptos" w:hAnsi="Aptos" w:cs="Aptos"/>
          <w:b/>
          <w:bCs/>
          <w:color w:val="000000" w:themeColor="text1"/>
        </w:rPr>
        <w:t xml:space="preserve"> </w:t>
      </w:r>
    </w:p>
    <w:p w14:paraId="47710BD2" w14:textId="3A3D9AC2" w:rsidR="2F8320C8" w:rsidRDefault="2F8320C8" w:rsidP="0AA7C9C0">
      <w:pPr>
        <w:spacing w:after="0"/>
        <w:jc w:val="both"/>
        <w:rPr>
          <w:rFonts w:ascii="Aptos" w:eastAsia="Aptos" w:hAnsi="Aptos" w:cs="Aptos"/>
          <w:color w:val="000000" w:themeColor="text1"/>
        </w:rPr>
      </w:pPr>
      <w:r w:rsidRPr="0AA7C9C0">
        <w:rPr>
          <w:rFonts w:ascii="Aptos" w:eastAsia="Aptos" w:hAnsi="Aptos" w:cs="Aptos"/>
          <w:color w:val="000000" w:themeColor="text1"/>
        </w:rPr>
        <w:t xml:space="preserve">Beyond Meat, Inc. (NASDAQ: BYND) is a leading plant-based meat company offering a portfolio of revolutionary plant-based meats made from simple ingredients without GMOs, no added hormones or antibiotics, and 0mg of cholesterol per serving. Founded in 2009, Beyond Meat products are designed to have the same taste and texture as animal-based meat while being better for people and the planet. Beyond Meat’s brand promise, Eat What You Love®, represents a strong belief that there is a better way to feed our future and that the positive choices we all make, no matter how small, can have a great impact on our personal health and the health of our planet. By shifting from animal-based meat to plant-based protein, we can positively impact four growing global issues: human health, climate change, constraints on natural resources and animal welfare. Visit www.BeyondMeat.com and </w:t>
      </w:r>
      <w:proofErr w:type="gramStart"/>
      <w:r w:rsidRPr="0AA7C9C0">
        <w:rPr>
          <w:rFonts w:ascii="Aptos" w:eastAsia="Aptos" w:hAnsi="Aptos" w:cs="Aptos"/>
          <w:color w:val="000000" w:themeColor="text1"/>
        </w:rPr>
        <w:t>follow @</w:t>
      </w:r>
      <w:proofErr w:type="gramEnd"/>
      <w:r w:rsidRPr="0AA7C9C0">
        <w:rPr>
          <w:rFonts w:ascii="Aptos" w:eastAsia="Aptos" w:hAnsi="Aptos" w:cs="Aptos"/>
          <w:color w:val="000000" w:themeColor="text1"/>
        </w:rPr>
        <w:t xml:space="preserve">BeyondMeat on Facebook, Instagram, Threads and LinkedIn.   </w:t>
      </w:r>
    </w:p>
    <w:p w14:paraId="4516D067" w14:textId="187CB7A1" w:rsidR="4CF6BD7A" w:rsidRDefault="4CF6BD7A" w:rsidP="152A9EF7">
      <w:pPr>
        <w:spacing w:after="0"/>
        <w:jc w:val="both"/>
        <w:rPr>
          <w:rFonts w:ascii="Aptos" w:eastAsia="Aptos" w:hAnsi="Aptos" w:cs="Aptos"/>
          <w:color w:val="000000" w:themeColor="text1"/>
        </w:rPr>
      </w:pPr>
    </w:p>
    <w:p w14:paraId="34AD7A56" w14:textId="3FE6A35F" w:rsidR="76C3DABB" w:rsidRDefault="5578B4D5" w:rsidP="0AF4C82B">
      <w:pPr>
        <w:spacing w:after="0"/>
        <w:jc w:val="both"/>
        <w:rPr>
          <w:rFonts w:ascii="Aptos" w:eastAsia="Aptos" w:hAnsi="Aptos" w:cs="Aptos"/>
          <w:color w:val="000000" w:themeColor="text1"/>
        </w:rPr>
      </w:pPr>
      <w:r w:rsidRPr="0AA7C9C0">
        <w:rPr>
          <w:rFonts w:ascii="Aptos" w:eastAsia="Aptos" w:hAnsi="Aptos" w:cs="Aptos"/>
          <w:b/>
          <w:bCs/>
          <w:color w:val="000000" w:themeColor="text1"/>
        </w:rPr>
        <w:t xml:space="preserve">Beyond Meat Forward Looking Statements </w:t>
      </w:r>
    </w:p>
    <w:p w14:paraId="7D15C71F" w14:textId="09B42BE9" w:rsidR="1BAD96C7" w:rsidRDefault="0CC0E178" w:rsidP="4BE7C413">
      <w:pPr>
        <w:spacing w:after="0"/>
        <w:jc w:val="both"/>
        <w:rPr>
          <w:rFonts w:ascii="Aptos" w:eastAsia="Aptos" w:hAnsi="Aptos" w:cs="Aptos"/>
          <w:color w:val="000000" w:themeColor="text1"/>
        </w:rPr>
      </w:pPr>
      <w:r w:rsidRPr="0C11A90D">
        <w:rPr>
          <w:rFonts w:ascii="Aptos" w:eastAsia="Aptos" w:hAnsi="Aptos" w:cs="Aptos"/>
          <w:color w:val="000000" w:themeColor="text1"/>
        </w:rPr>
        <w:t>Certain</w:t>
      </w:r>
      <w:r w:rsidR="0D8831C5" w:rsidRPr="0C11A90D">
        <w:rPr>
          <w:rFonts w:ascii="Aptos" w:eastAsia="Aptos" w:hAnsi="Aptos" w:cs="Aptos"/>
          <w:color w:val="000000" w:themeColor="text1"/>
        </w:rPr>
        <w:t xml:space="preserve"> </w:t>
      </w:r>
      <w:r w:rsidRPr="0C11A90D">
        <w:rPr>
          <w:rFonts w:ascii="Aptos" w:eastAsia="Aptos" w:hAnsi="Aptos" w:cs="Aptos"/>
          <w:color w:val="000000" w:themeColor="text1"/>
        </w:rPr>
        <w:t xml:space="preserve">statements in this release constitute “forward-looking statements.” These statements are based on management’s current opinions, expectations, beliefs, plans, objectives, assumptions or projections regarding future events or future results. These forward-looking statements are only predictions, not historical </w:t>
      </w:r>
      <w:proofErr w:type="gramStart"/>
      <w:r w:rsidRPr="0C11A90D">
        <w:rPr>
          <w:rFonts w:ascii="Aptos" w:eastAsia="Aptos" w:hAnsi="Aptos" w:cs="Aptos"/>
          <w:color w:val="000000" w:themeColor="text1"/>
        </w:rPr>
        <w:t>fact</w:t>
      </w:r>
      <w:proofErr w:type="gramEnd"/>
      <w:r w:rsidRPr="0C11A90D">
        <w:rPr>
          <w:rFonts w:ascii="Aptos" w:eastAsia="Aptos" w:hAnsi="Aptos" w:cs="Aptos"/>
          <w:color w:val="000000" w:themeColor="text1"/>
        </w:rPr>
        <w:t xml:space="preserve">, and involve certain risks and uncertainties, as well as assumptions. Actual results, levels of activity, performance, achievements and events could differ materially from those stated, anticipated or implied by such forward-looking statements. While Beyond Meat believes that its assumptions are reasonable, it is very difficult to predict the impact of known factors, and, of course, it is impossible to anticipate all factors that could affect actual results. There are many risks and uncertainties that could cause actual results to differ materially from forward-looking statements made herein including, most prominently, the risks discussed under the heading “Risk Factors” in Beyond Meat's Annual Report on Form 10-K for the year ended December 31, 2024 filed with the U.S. Securities and Exchange Commission (“SEC”) on March 5, 2025, and Beyond Meat’s Quarterly Report on Form 10-Q for the quarter ended June 28, 2025 filed with the SEC on August 8, 2025, as well as other factors described from time to time in Beyond Meat’s filings with the SEC. Such forward-looking statements are made only as of the date of this release. Beyond Meat undertakes no obligation to publicly update or revise any forward-looking statement because of new information, future events or </w:t>
      </w:r>
      <w:proofErr w:type="gramStart"/>
      <w:r w:rsidRPr="0C11A90D">
        <w:rPr>
          <w:rFonts w:ascii="Aptos" w:eastAsia="Aptos" w:hAnsi="Aptos" w:cs="Aptos"/>
          <w:color w:val="000000" w:themeColor="text1"/>
        </w:rPr>
        <w:lastRenderedPageBreak/>
        <w:t>otherwise</w:t>
      </w:r>
      <w:proofErr w:type="gramEnd"/>
      <w:r w:rsidRPr="0C11A90D">
        <w:rPr>
          <w:rFonts w:ascii="Aptos" w:eastAsia="Aptos" w:hAnsi="Aptos" w:cs="Aptos"/>
          <w:color w:val="000000" w:themeColor="text1"/>
        </w:rPr>
        <w:t>, except as otherwise required by law. If Beyond Meat does update one or more forward-looking statements, no inference should be made that Beyond Meat will make additional updates with respect to those or other forward-looking statements.</w:t>
      </w:r>
    </w:p>
    <w:p w14:paraId="38A26EB2" w14:textId="39BAE5DC" w:rsidR="4CF6BD7A" w:rsidRDefault="4CF6BD7A" w:rsidP="4BE7C413">
      <w:pPr>
        <w:spacing w:after="0"/>
        <w:jc w:val="both"/>
        <w:rPr>
          <w:rFonts w:ascii="Aptos" w:eastAsia="Aptos" w:hAnsi="Aptos" w:cs="Aptos"/>
          <w:color w:val="000000" w:themeColor="text1"/>
        </w:rPr>
      </w:pPr>
    </w:p>
    <w:p w14:paraId="109B4883" w14:textId="6B9A9218" w:rsidR="76C3DABB" w:rsidRPr="002000CE" w:rsidRDefault="76C3DABB" w:rsidP="4BE7C413">
      <w:pPr>
        <w:spacing w:after="0"/>
        <w:jc w:val="both"/>
        <w:rPr>
          <w:rFonts w:ascii="Aptos" w:eastAsia="Aptos" w:hAnsi="Aptos" w:cs="Aptos"/>
          <w:color w:val="000000" w:themeColor="text1"/>
          <w:lang w:val="es-ES"/>
        </w:rPr>
      </w:pPr>
      <w:r w:rsidRPr="4BE7C413">
        <w:rPr>
          <w:rFonts w:ascii="Aptos" w:eastAsia="Aptos" w:hAnsi="Aptos" w:cs="Aptos"/>
          <w:b/>
          <w:bCs/>
          <w:color w:val="000000" w:themeColor="text1"/>
          <w:lang w:val="es-ES"/>
        </w:rPr>
        <w:t xml:space="preserve">Media </w:t>
      </w:r>
      <w:proofErr w:type="spellStart"/>
      <w:r w:rsidRPr="4BE7C413">
        <w:rPr>
          <w:rFonts w:ascii="Aptos" w:eastAsia="Aptos" w:hAnsi="Aptos" w:cs="Aptos"/>
          <w:b/>
          <w:bCs/>
          <w:color w:val="000000" w:themeColor="text1"/>
          <w:lang w:val="es-ES"/>
        </w:rPr>
        <w:t>Contact</w:t>
      </w:r>
      <w:proofErr w:type="spellEnd"/>
      <w:r w:rsidRPr="4BE7C413">
        <w:rPr>
          <w:rFonts w:ascii="Aptos" w:eastAsia="Aptos" w:hAnsi="Aptos" w:cs="Aptos"/>
          <w:b/>
          <w:bCs/>
          <w:color w:val="000000" w:themeColor="text1"/>
          <w:lang w:val="es-ES"/>
        </w:rPr>
        <w:t xml:space="preserve"> </w:t>
      </w:r>
    </w:p>
    <w:p w14:paraId="3A79E0BE" w14:textId="34C74722" w:rsidR="76C3DABB" w:rsidRPr="002000CE" w:rsidRDefault="76C3DABB" w:rsidP="4BE7C413">
      <w:pPr>
        <w:spacing w:after="0"/>
        <w:jc w:val="both"/>
        <w:rPr>
          <w:rFonts w:ascii="Aptos" w:eastAsia="Aptos" w:hAnsi="Aptos" w:cs="Aptos"/>
          <w:color w:val="000000" w:themeColor="text1"/>
          <w:lang w:val="es-ES"/>
        </w:rPr>
      </w:pPr>
      <w:r w:rsidRPr="4BE7C413">
        <w:rPr>
          <w:rFonts w:ascii="Aptos" w:eastAsia="Aptos" w:hAnsi="Aptos" w:cs="Aptos"/>
          <w:color w:val="000000" w:themeColor="text1"/>
          <w:lang w:val="es-ES"/>
        </w:rPr>
        <w:t xml:space="preserve">Shira Zackai </w:t>
      </w:r>
    </w:p>
    <w:p w14:paraId="6DF3AC79" w14:textId="1C1CC822" w:rsidR="76C3DABB" w:rsidRPr="002000CE" w:rsidRDefault="02068FC2" w:rsidP="0AF4C82B">
      <w:pPr>
        <w:spacing w:after="0"/>
        <w:jc w:val="both"/>
        <w:rPr>
          <w:rFonts w:ascii="Aptos" w:eastAsia="Aptos" w:hAnsi="Aptos" w:cs="Aptos"/>
          <w:color w:val="000000" w:themeColor="text1"/>
          <w:lang w:val="es-ES"/>
        </w:rPr>
      </w:pPr>
      <w:hyperlink r:id="rId17">
        <w:r w:rsidRPr="0AF4C82B">
          <w:rPr>
            <w:rStyle w:val="Hyperlink"/>
            <w:rFonts w:ascii="Aptos" w:eastAsia="Aptos" w:hAnsi="Aptos" w:cs="Aptos"/>
            <w:lang w:val="es-ES"/>
          </w:rPr>
          <w:t>shira.zackai@beyondmeat.com</w:t>
        </w:r>
      </w:hyperlink>
    </w:p>
    <w:sectPr w:rsidR="76C3DABB" w:rsidRPr="002000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1870" w14:textId="77777777" w:rsidR="00EC38E1" w:rsidRDefault="00EC38E1">
      <w:pPr>
        <w:spacing w:after="0" w:line="240" w:lineRule="auto"/>
      </w:pPr>
      <w:r>
        <w:separator/>
      </w:r>
    </w:p>
  </w:endnote>
  <w:endnote w:type="continuationSeparator" w:id="0">
    <w:p w14:paraId="27FD8BDA" w14:textId="77777777" w:rsidR="00EC38E1" w:rsidRDefault="00EC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ABD3" w14:textId="77777777" w:rsidR="00EC38E1" w:rsidRDefault="00EC38E1">
      <w:pPr>
        <w:spacing w:after="0" w:line="240" w:lineRule="auto"/>
      </w:pPr>
      <w:r>
        <w:separator/>
      </w:r>
    </w:p>
  </w:footnote>
  <w:footnote w:type="continuationSeparator" w:id="0">
    <w:p w14:paraId="7DDF9286" w14:textId="77777777" w:rsidR="00EC38E1" w:rsidRDefault="00EC38E1">
      <w:pPr>
        <w:spacing w:after="0" w:line="240" w:lineRule="auto"/>
      </w:pPr>
      <w:r>
        <w:continuationSeparator/>
      </w:r>
    </w:p>
  </w:footnote>
  <w:footnote w:id="1">
    <w:p w14:paraId="026671F6" w14:textId="05EFFA23" w:rsidR="0C11A90D" w:rsidRDefault="0C11A90D" w:rsidP="0C11A90D">
      <w:pPr>
        <w:pStyle w:val="FootnoteText"/>
        <w:rPr>
          <w:sz w:val="24"/>
          <w:szCs w:val="24"/>
        </w:rPr>
      </w:pPr>
      <w:r w:rsidRPr="0C11A90D">
        <w:rPr>
          <w:rStyle w:val="FootnoteReference"/>
          <w:sz w:val="24"/>
          <w:szCs w:val="24"/>
        </w:rPr>
        <w:footnoteRef/>
      </w:r>
      <w:r w:rsidRPr="0C11A90D">
        <w:rPr>
          <w:sz w:val="24"/>
          <w:szCs w:val="24"/>
        </w:rPr>
        <w:t xml:space="preserve"> </w:t>
      </w:r>
      <w:r w:rsidRPr="0C11A90D">
        <w:rPr>
          <w:color w:val="000000" w:themeColor="text1"/>
          <w:sz w:val="24"/>
          <w:szCs w:val="24"/>
        </w:rPr>
        <w:t xml:space="preserve">Diets low in saturated fat and cholesterol, and as low as possible in </w:t>
      </w:r>
      <w:proofErr w:type="spellStart"/>
      <w:r w:rsidRPr="0C11A90D">
        <w:rPr>
          <w:color w:val="000000" w:themeColor="text1"/>
          <w:sz w:val="24"/>
          <w:szCs w:val="24"/>
        </w:rPr>
        <w:t>trans fat</w:t>
      </w:r>
      <w:proofErr w:type="spellEnd"/>
      <w:r w:rsidRPr="0C11A90D">
        <w:rPr>
          <w:color w:val="000000" w:themeColor="text1"/>
          <w:sz w:val="24"/>
          <w:szCs w:val="24"/>
        </w:rPr>
        <w:t>, may reduce the risk of heart disease.</w:t>
      </w:r>
    </w:p>
  </w:footnote>
  <w:footnote w:id="2">
    <w:p w14:paraId="586A8468" w14:textId="6F9F5C3D" w:rsidR="0C11A90D" w:rsidRDefault="0C11A90D" w:rsidP="0C11A90D">
      <w:pPr>
        <w:pStyle w:val="FootnoteText"/>
        <w:rPr>
          <w:sz w:val="24"/>
          <w:szCs w:val="24"/>
        </w:rPr>
      </w:pPr>
      <w:r w:rsidRPr="0C11A90D">
        <w:rPr>
          <w:rStyle w:val="FootnoteReference"/>
        </w:rPr>
        <w:footnoteRef/>
      </w:r>
      <w:r>
        <w:t xml:space="preserve"> </w:t>
      </w:r>
      <w:r w:rsidRPr="0C11A90D">
        <w:rPr>
          <w:color w:val="000000" w:themeColor="text1"/>
          <w:sz w:val="24"/>
          <w:szCs w:val="24"/>
        </w:rPr>
        <w:t xml:space="preserve">Diets low in saturated fat and cholesterol, and as low as possible in </w:t>
      </w:r>
      <w:proofErr w:type="spellStart"/>
      <w:r w:rsidRPr="0C11A90D">
        <w:rPr>
          <w:color w:val="000000" w:themeColor="text1"/>
          <w:sz w:val="24"/>
          <w:szCs w:val="24"/>
        </w:rPr>
        <w:t>trans fat</w:t>
      </w:r>
      <w:proofErr w:type="spellEnd"/>
      <w:r w:rsidRPr="0C11A90D">
        <w:rPr>
          <w:color w:val="000000" w:themeColor="text1"/>
          <w:sz w:val="24"/>
          <w:szCs w:val="24"/>
        </w:rPr>
        <w:t>, may reduce the risk of heart disease.</w:t>
      </w:r>
    </w:p>
  </w:footnote>
  <w:footnote w:id="3">
    <w:p w14:paraId="4A871C4E" w14:textId="7432C29D" w:rsidR="0AF4C82B" w:rsidRDefault="0AF4C82B" w:rsidP="0C11A90D">
      <w:pPr>
        <w:pStyle w:val="FootnoteText"/>
        <w:rPr>
          <w:sz w:val="24"/>
          <w:szCs w:val="24"/>
        </w:rPr>
      </w:pPr>
      <w:r w:rsidRPr="0C11A90D">
        <w:rPr>
          <w:rStyle w:val="FootnoteReference"/>
          <w:sz w:val="24"/>
          <w:szCs w:val="24"/>
        </w:rPr>
        <w:footnoteRef/>
      </w:r>
      <w:r w:rsidR="0C11A90D" w:rsidRPr="0C11A90D">
        <w:rPr>
          <w:sz w:val="24"/>
          <w:szCs w:val="24"/>
        </w:rPr>
        <w:t xml:space="preserve"> </w:t>
      </w:r>
      <w:r w:rsidR="0C11A90D" w:rsidRPr="0AA7C9C0">
        <w:rPr>
          <w:sz w:val="24"/>
          <w:szCs w:val="24"/>
        </w:rPr>
        <w:t>SPINS L12W ending 9/7/25, Total PBM Category, MULO+NEC.</w:t>
      </w:r>
    </w:p>
  </w:footnote>
  <w:footnote w:id="4">
    <w:p w14:paraId="02F5A694" w14:textId="50568EBC" w:rsidR="0AA7C9C0" w:rsidRDefault="0AA7C9C0" w:rsidP="0C11A90D">
      <w:pPr>
        <w:pStyle w:val="FootnoteText"/>
        <w:rPr>
          <w:sz w:val="24"/>
          <w:szCs w:val="24"/>
        </w:rPr>
      </w:pPr>
      <w:r w:rsidRPr="0C11A90D">
        <w:rPr>
          <w:rStyle w:val="FootnoteReference"/>
          <w:sz w:val="24"/>
          <w:szCs w:val="24"/>
        </w:rPr>
        <w:footnoteRef/>
      </w:r>
      <w:r w:rsidR="0C11A90D" w:rsidRPr="0C11A90D">
        <w:rPr>
          <w:sz w:val="24"/>
          <w:szCs w:val="24"/>
        </w:rPr>
        <w:t xml:space="preserve"> </w:t>
      </w:r>
      <w:hyperlink r:id="rId1" w:anchor=":~:text=Our%20team%20of%20taste%20testers%20got%20to%20work,worth%20a%20spot%20on%20your%20next%20shopping%20list.">
        <w:r w:rsidR="0C11A90D" w:rsidRPr="0C11A90D">
          <w:rPr>
            <w:rStyle w:val="Hyperlink"/>
            <w:color w:val="0000EE"/>
            <w:sz w:val="24"/>
            <w:szCs w:val="24"/>
          </w:rPr>
          <w:t>PEOPLE Food Awards 2025: The Best Supermarket Products of the Year</w:t>
        </w:r>
      </w:hyperlink>
    </w:p>
  </w:footnote>
  <w:footnote w:id="5">
    <w:p w14:paraId="63EB972B" w14:textId="58C1F58A" w:rsidR="0AF4C82B" w:rsidRDefault="0AF4C82B" w:rsidP="0C11A90D">
      <w:pPr>
        <w:pStyle w:val="FootnoteText"/>
        <w:rPr>
          <w:sz w:val="24"/>
          <w:szCs w:val="24"/>
        </w:rPr>
      </w:pPr>
      <w:r w:rsidRPr="0C11A90D">
        <w:rPr>
          <w:rStyle w:val="FootnoteReference"/>
          <w:sz w:val="24"/>
          <w:szCs w:val="24"/>
        </w:rPr>
        <w:footnoteRef/>
      </w:r>
      <w:r w:rsidR="0C11A90D" w:rsidRPr="0C11A90D">
        <w:rPr>
          <w:sz w:val="24"/>
          <w:szCs w:val="24"/>
        </w:rPr>
        <w:t xml:space="preserve"> </w:t>
      </w:r>
      <w:r w:rsidR="0C11A90D" w:rsidRPr="0C11A90D">
        <w:rPr>
          <w:color w:val="000000" w:themeColor="text1"/>
          <w:sz w:val="24"/>
          <w:szCs w:val="24"/>
        </w:rPr>
        <w:t xml:space="preserve">Diets low in saturated fat and cholesterol, and as low as possible in </w:t>
      </w:r>
      <w:proofErr w:type="spellStart"/>
      <w:r w:rsidR="0C11A90D" w:rsidRPr="0C11A90D">
        <w:rPr>
          <w:color w:val="000000" w:themeColor="text1"/>
          <w:sz w:val="24"/>
          <w:szCs w:val="24"/>
        </w:rPr>
        <w:t>trans fat</w:t>
      </w:r>
      <w:proofErr w:type="spellEnd"/>
      <w:r w:rsidR="0C11A90D" w:rsidRPr="0C11A90D">
        <w:rPr>
          <w:color w:val="000000" w:themeColor="text1"/>
          <w:sz w:val="24"/>
          <w:szCs w:val="24"/>
        </w:rPr>
        <w:t>, may reduce the risk of heart disease.</w:t>
      </w:r>
    </w:p>
  </w:footnote>
  <w:footnote w:id="6">
    <w:p w14:paraId="51F303C8" w14:textId="43CFC5F3" w:rsidR="0AF4C82B" w:rsidRDefault="0AF4C82B" w:rsidP="0C11A90D">
      <w:pPr>
        <w:pStyle w:val="FootnoteText"/>
        <w:rPr>
          <w:sz w:val="24"/>
          <w:szCs w:val="24"/>
        </w:rPr>
      </w:pPr>
      <w:r w:rsidRPr="0C11A90D">
        <w:rPr>
          <w:rStyle w:val="FootnoteReference"/>
          <w:sz w:val="24"/>
          <w:szCs w:val="24"/>
        </w:rPr>
        <w:footnoteRef/>
      </w:r>
      <w:r w:rsidR="0C11A90D" w:rsidRPr="0C11A90D">
        <w:rPr>
          <w:sz w:val="24"/>
          <w:szCs w:val="24"/>
        </w:rPr>
        <w:t xml:space="preserve"> </w:t>
      </w:r>
      <w:r w:rsidR="0C11A90D" w:rsidRPr="0C11A90D">
        <w:rPr>
          <w:rFonts w:ascii="Aptos" w:eastAsia="Aptos" w:hAnsi="Aptos" w:cs="Aptos"/>
          <w:color w:val="000000" w:themeColor="text1"/>
          <w:sz w:val="24"/>
          <w:szCs w:val="24"/>
        </w:rPr>
        <w:t>SPINS MULO+NEC $ Sales Change vs YA L12W thru 9/7/25.</w:t>
      </w:r>
    </w:p>
  </w:footnote>
</w:footnotes>
</file>

<file path=word/intelligence2.xml><?xml version="1.0" encoding="utf-8"?>
<int2:intelligence xmlns:int2="http://schemas.microsoft.com/office/intelligence/2020/intelligence" xmlns:oel="http://schemas.microsoft.com/office/2019/extlst">
  <int2:observations>
    <int2:textHash int2:hashCode="PCki+cc6OK7Yci" int2:id="2OuqzVNZ">
      <int2:state int2:value="Rejected" int2:type="spell"/>
    </int2:textHash>
    <int2:textHash int2:hashCode="gmzKGgqB28CHwr" int2:id="ASJbsRI3">
      <int2:state int2:value="Rejected" int2:type="spell"/>
    </int2:textHash>
    <int2:textHash int2:hashCode="krSco64q9NQ/sB" int2:id="eo2ZBmd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772C"/>
    <w:multiLevelType w:val="hybridMultilevel"/>
    <w:tmpl w:val="FFFFFFFF"/>
    <w:lvl w:ilvl="0" w:tplc="6EDAFA32">
      <w:start w:val="1"/>
      <w:numFmt w:val="bullet"/>
      <w:lvlText w:val=""/>
      <w:lvlJc w:val="left"/>
      <w:pPr>
        <w:ind w:left="720" w:hanging="360"/>
      </w:pPr>
      <w:rPr>
        <w:rFonts w:ascii="Symbol" w:hAnsi="Symbol" w:hint="default"/>
      </w:rPr>
    </w:lvl>
    <w:lvl w:ilvl="1" w:tplc="F3E8D13E">
      <w:start w:val="1"/>
      <w:numFmt w:val="bullet"/>
      <w:lvlText w:val="o"/>
      <w:lvlJc w:val="left"/>
      <w:pPr>
        <w:ind w:left="1440" w:hanging="360"/>
      </w:pPr>
      <w:rPr>
        <w:rFonts w:ascii="Courier New" w:hAnsi="Courier New" w:hint="default"/>
      </w:rPr>
    </w:lvl>
    <w:lvl w:ilvl="2" w:tplc="C4907F44">
      <w:start w:val="1"/>
      <w:numFmt w:val="bullet"/>
      <w:lvlText w:val=""/>
      <w:lvlJc w:val="left"/>
      <w:pPr>
        <w:ind w:left="2160" w:hanging="360"/>
      </w:pPr>
      <w:rPr>
        <w:rFonts w:ascii="Wingdings" w:hAnsi="Wingdings" w:hint="default"/>
      </w:rPr>
    </w:lvl>
    <w:lvl w:ilvl="3" w:tplc="CA1E5FE6">
      <w:start w:val="1"/>
      <w:numFmt w:val="bullet"/>
      <w:lvlText w:val=""/>
      <w:lvlJc w:val="left"/>
      <w:pPr>
        <w:ind w:left="2880" w:hanging="360"/>
      </w:pPr>
      <w:rPr>
        <w:rFonts w:ascii="Symbol" w:hAnsi="Symbol" w:hint="default"/>
      </w:rPr>
    </w:lvl>
    <w:lvl w:ilvl="4" w:tplc="96A4B57A">
      <w:start w:val="1"/>
      <w:numFmt w:val="bullet"/>
      <w:lvlText w:val="o"/>
      <w:lvlJc w:val="left"/>
      <w:pPr>
        <w:ind w:left="3600" w:hanging="360"/>
      </w:pPr>
      <w:rPr>
        <w:rFonts w:ascii="Courier New" w:hAnsi="Courier New" w:hint="default"/>
      </w:rPr>
    </w:lvl>
    <w:lvl w:ilvl="5" w:tplc="B27E0F70">
      <w:start w:val="1"/>
      <w:numFmt w:val="bullet"/>
      <w:lvlText w:val=""/>
      <w:lvlJc w:val="left"/>
      <w:pPr>
        <w:ind w:left="4320" w:hanging="360"/>
      </w:pPr>
      <w:rPr>
        <w:rFonts w:ascii="Wingdings" w:hAnsi="Wingdings" w:hint="default"/>
      </w:rPr>
    </w:lvl>
    <w:lvl w:ilvl="6" w:tplc="B95C904C">
      <w:start w:val="1"/>
      <w:numFmt w:val="bullet"/>
      <w:lvlText w:val=""/>
      <w:lvlJc w:val="left"/>
      <w:pPr>
        <w:ind w:left="5040" w:hanging="360"/>
      </w:pPr>
      <w:rPr>
        <w:rFonts w:ascii="Symbol" w:hAnsi="Symbol" w:hint="default"/>
      </w:rPr>
    </w:lvl>
    <w:lvl w:ilvl="7" w:tplc="1FD0DE7C">
      <w:start w:val="1"/>
      <w:numFmt w:val="bullet"/>
      <w:lvlText w:val="o"/>
      <w:lvlJc w:val="left"/>
      <w:pPr>
        <w:ind w:left="5760" w:hanging="360"/>
      </w:pPr>
      <w:rPr>
        <w:rFonts w:ascii="Courier New" w:hAnsi="Courier New" w:hint="default"/>
      </w:rPr>
    </w:lvl>
    <w:lvl w:ilvl="8" w:tplc="E7A2C664">
      <w:start w:val="1"/>
      <w:numFmt w:val="bullet"/>
      <w:lvlText w:val=""/>
      <w:lvlJc w:val="left"/>
      <w:pPr>
        <w:ind w:left="6480" w:hanging="360"/>
      </w:pPr>
      <w:rPr>
        <w:rFonts w:ascii="Wingdings" w:hAnsi="Wingdings" w:hint="default"/>
      </w:rPr>
    </w:lvl>
  </w:abstractNum>
  <w:abstractNum w:abstractNumId="1" w15:restartNumberingAfterBreak="0">
    <w:nsid w:val="1BA9D9FA"/>
    <w:multiLevelType w:val="hybridMultilevel"/>
    <w:tmpl w:val="FFFFFFFF"/>
    <w:lvl w:ilvl="0" w:tplc="90A80756">
      <w:start w:val="1"/>
      <w:numFmt w:val="bullet"/>
      <w:lvlText w:val=""/>
      <w:lvlJc w:val="left"/>
      <w:pPr>
        <w:ind w:left="720" w:hanging="360"/>
      </w:pPr>
      <w:rPr>
        <w:rFonts w:ascii="Symbol" w:hAnsi="Symbol" w:hint="default"/>
      </w:rPr>
    </w:lvl>
    <w:lvl w:ilvl="1" w:tplc="CA106FF8">
      <w:start w:val="1"/>
      <w:numFmt w:val="bullet"/>
      <w:lvlText w:val="o"/>
      <w:lvlJc w:val="left"/>
      <w:pPr>
        <w:ind w:left="1440" w:hanging="360"/>
      </w:pPr>
      <w:rPr>
        <w:rFonts w:ascii="Courier New" w:hAnsi="Courier New" w:hint="default"/>
      </w:rPr>
    </w:lvl>
    <w:lvl w:ilvl="2" w:tplc="05084A9A">
      <w:start w:val="1"/>
      <w:numFmt w:val="bullet"/>
      <w:lvlText w:val=""/>
      <w:lvlJc w:val="left"/>
      <w:pPr>
        <w:ind w:left="2160" w:hanging="360"/>
      </w:pPr>
      <w:rPr>
        <w:rFonts w:ascii="Wingdings" w:hAnsi="Wingdings" w:hint="default"/>
      </w:rPr>
    </w:lvl>
    <w:lvl w:ilvl="3" w:tplc="441A20B0">
      <w:start w:val="1"/>
      <w:numFmt w:val="bullet"/>
      <w:lvlText w:val=""/>
      <w:lvlJc w:val="left"/>
      <w:pPr>
        <w:ind w:left="2880" w:hanging="360"/>
      </w:pPr>
      <w:rPr>
        <w:rFonts w:ascii="Symbol" w:hAnsi="Symbol" w:hint="default"/>
      </w:rPr>
    </w:lvl>
    <w:lvl w:ilvl="4" w:tplc="4288B95A">
      <w:start w:val="1"/>
      <w:numFmt w:val="bullet"/>
      <w:lvlText w:val="o"/>
      <w:lvlJc w:val="left"/>
      <w:pPr>
        <w:ind w:left="3600" w:hanging="360"/>
      </w:pPr>
      <w:rPr>
        <w:rFonts w:ascii="Courier New" w:hAnsi="Courier New" w:hint="default"/>
      </w:rPr>
    </w:lvl>
    <w:lvl w:ilvl="5" w:tplc="4F5CF258">
      <w:start w:val="1"/>
      <w:numFmt w:val="bullet"/>
      <w:lvlText w:val=""/>
      <w:lvlJc w:val="left"/>
      <w:pPr>
        <w:ind w:left="4320" w:hanging="360"/>
      </w:pPr>
      <w:rPr>
        <w:rFonts w:ascii="Wingdings" w:hAnsi="Wingdings" w:hint="default"/>
      </w:rPr>
    </w:lvl>
    <w:lvl w:ilvl="6" w:tplc="CD5CC648">
      <w:start w:val="1"/>
      <w:numFmt w:val="bullet"/>
      <w:lvlText w:val=""/>
      <w:lvlJc w:val="left"/>
      <w:pPr>
        <w:ind w:left="5040" w:hanging="360"/>
      </w:pPr>
      <w:rPr>
        <w:rFonts w:ascii="Symbol" w:hAnsi="Symbol" w:hint="default"/>
      </w:rPr>
    </w:lvl>
    <w:lvl w:ilvl="7" w:tplc="40E274A2">
      <w:start w:val="1"/>
      <w:numFmt w:val="bullet"/>
      <w:lvlText w:val="o"/>
      <w:lvlJc w:val="left"/>
      <w:pPr>
        <w:ind w:left="5760" w:hanging="360"/>
      </w:pPr>
      <w:rPr>
        <w:rFonts w:ascii="Courier New" w:hAnsi="Courier New" w:hint="default"/>
      </w:rPr>
    </w:lvl>
    <w:lvl w:ilvl="8" w:tplc="E4985664">
      <w:start w:val="1"/>
      <w:numFmt w:val="bullet"/>
      <w:lvlText w:val=""/>
      <w:lvlJc w:val="left"/>
      <w:pPr>
        <w:ind w:left="6480" w:hanging="360"/>
      </w:pPr>
      <w:rPr>
        <w:rFonts w:ascii="Wingdings" w:hAnsi="Wingdings" w:hint="default"/>
      </w:rPr>
    </w:lvl>
  </w:abstractNum>
  <w:abstractNum w:abstractNumId="2" w15:restartNumberingAfterBreak="0">
    <w:nsid w:val="1E026679"/>
    <w:multiLevelType w:val="hybridMultilevel"/>
    <w:tmpl w:val="FFFFFFFF"/>
    <w:lvl w:ilvl="0" w:tplc="E392E992">
      <w:start w:val="1"/>
      <w:numFmt w:val="bullet"/>
      <w:lvlText w:val=""/>
      <w:lvlJc w:val="left"/>
      <w:pPr>
        <w:ind w:left="720" w:hanging="360"/>
      </w:pPr>
      <w:rPr>
        <w:rFonts w:ascii="Symbol" w:hAnsi="Symbol" w:hint="default"/>
      </w:rPr>
    </w:lvl>
    <w:lvl w:ilvl="1" w:tplc="4626A73A">
      <w:start w:val="1"/>
      <w:numFmt w:val="bullet"/>
      <w:lvlText w:val="o"/>
      <w:lvlJc w:val="left"/>
      <w:pPr>
        <w:ind w:left="1440" w:hanging="360"/>
      </w:pPr>
      <w:rPr>
        <w:rFonts w:ascii="Courier New" w:hAnsi="Courier New" w:hint="default"/>
      </w:rPr>
    </w:lvl>
    <w:lvl w:ilvl="2" w:tplc="E4C038F2">
      <w:start w:val="1"/>
      <w:numFmt w:val="bullet"/>
      <w:lvlText w:val=""/>
      <w:lvlJc w:val="left"/>
      <w:pPr>
        <w:ind w:left="2160" w:hanging="360"/>
      </w:pPr>
      <w:rPr>
        <w:rFonts w:ascii="Wingdings" w:hAnsi="Wingdings" w:hint="default"/>
      </w:rPr>
    </w:lvl>
    <w:lvl w:ilvl="3" w:tplc="004A853A">
      <w:start w:val="1"/>
      <w:numFmt w:val="bullet"/>
      <w:lvlText w:val=""/>
      <w:lvlJc w:val="left"/>
      <w:pPr>
        <w:ind w:left="2880" w:hanging="360"/>
      </w:pPr>
      <w:rPr>
        <w:rFonts w:ascii="Symbol" w:hAnsi="Symbol" w:hint="default"/>
      </w:rPr>
    </w:lvl>
    <w:lvl w:ilvl="4" w:tplc="86FCE312">
      <w:start w:val="1"/>
      <w:numFmt w:val="bullet"/>
      <w:lvlText w:val="o"/>
      <w:lvlJc w:val="left"/>
      <w:pPr>
        <w:ind w:left="3600" w:hanging="360"/>
      </w:pPr>
      <w:rPr>
        <w:rFonts w:ascii="Courier New" w:hAnsi="Courier New" w:hint="default"/>
      </w:rPr>
    </w:lvl>
    <w:lvl w:ilvl="5" w:tplc="ABB4A35E">
      <w:start w:val="1"/>
      <w:numFmt w:val="bullet"/>
      <w:lvlText w:val=""/>
      <w:lvlJc w:val="left"/>
      <w:pPr>
        <w:ind w:left="4320" w:hanging="360"/>
      </w:pPr>
      <w:rPr>
        <w:rFonts w:ascii="Wingdings" w:hAnsi="Wingdings" w:hint="default"/>
      </w:rPr>
    </w:lvl>
    <w:lvl w:ilvl="6" w:tplc="B6240646">
      <w:start w:val="1"/>
      <w:numFmt w:val="bullet"/>
      <w:lvlText w:val=""/>
      <w:lvlJc w:val="left"/>
      <w:pPr>
        <w:ind w:left="5040" w:hanging="360"/>
      </w:pPr>
      <w:rPr>
        <w:rFonts w:ascii="Symbol" w:hAnsi="Symbol" w:hint="default"/>
      </w:rPr>
    </w:lvl>
    <w:lvl w:ilvl="7" w:tplc="EABCED40">
      <w:start w:val="1"/>
      <w:numFmt w:val="bullet"/>
      <w:lvlText w:val="o"/>
      <w:lvlJc w:val="left"/>
      <w:pPr>
        <w:ind w:left="5760" w:hanging="360"/>
      </w:pPr>
      <w:rPr>
        <w:rFonts w:ascii="Courier New" w:hAnsi="Courier New" w:hint="default"/>
      </w:rPr>
    </w:lvl>
    <w:lvl w:ilvl="8" w:tplc="5492F836">
      <w:start w:val="1"/>
      <w:numFmt w:val="bullet"/>
      <w:lvlText w:val=""/>
      <w:lvlJc w:val="left"/>
      <w:pPr>
        <w:ind w:left="6480" w:hanging="360"/>
      </w:pPr>
      <w:rPr>
        <w:rFonts w:ascii="Wingdings" w:hAnsi="Wingdings" w:hint="default"/>
      </w:rPr>
    </w:lvl>
  </w:abstractNum>
  <w:abstractNum w:abstractNumId="3" w15:restartNumberingAfterBreak="0">
    <w:nsid w:val="3B35AFE8"/>
    <w:multiLevelType w:val="hybridMultilevel"/>
    <w:tmpl w:val="FFFFFFFF"/>
    <w:lvl w:ilvl="0" w:tplc="9BF801D2">
      <w:start w:val="1"/>
      <w:numFmt w:val="bullet"/>
      <w:lvlText w:val=""/>
      <w:lvlJc w:val="left"/>
      <w:pPr>
        <w:ind w:left="720" w:hanging="360"/>
      </w:pPr>
      <w:rPr>
        <w:rFonts w:ascii="Symbol" w:hAnsi="Symbol" w:hint="default"/>
      </w:rPr>
    </w:lvl>
    <w:lvl w:ilvl="1" w:tplc="2F3C88F6">
      <w:start w:val="1"/>
      <w:numFmt w:val="bullet"/>
      <w:lvlText w:val="o"/>
      <w:lvlJc w:val="left"/>
      <w:pPr>
        <w:ind w:left="1440" w:hanging="360"/>
      </w:pPr>
      <w:rPr>
        <w:rFonts w:ascii="Courier New" w:hAnsi="Courier New" w:hint="default"/>
      </w:rPr>
    </w:lvl>
    <w:lvl w:ilvl="2" w:tplc="EF5098B6">
      <w:start w:val="1"/>
      <w:numFmt w:val="bullet"/>
      <w:lvlText w:val=""/>
      <w:lvlJc w:val="left"/>
      <w:pPr>
        <w:ind w:left="2160" w:hanging="360"/>
      </w:pPr>
      <w:rPr>
        <w:rFonts w:ascii="Wingdings" w:hAnsi="Wingdings" w:hint="default"/>
      </w:rPr>
    </w:lvl>
    <w:lvl w:ilvl="3" w:tplc="2CAE8354">
      <w:start w:val="1"/>
      <w:numFmt w:val="bullet"/>
      <w:lvlText w:val=""/>
      <w:lvlJc w:val="left"/>
      <w:pPr>
        <w:ind w:left="2880" w:hanging="360"/>
      </w:pPr>
      <w:rPr>
        <w:rFonts w:ascii="Symbol" w:hAnsi="Symbol" w:hint="default"/>
      </w:rPr>
    </w:lvl>
    <w:lvl w:ilvl="4" w:tplc="B7B07C1E">
      <w:start w:val="1"/>
      <w:numFmt w:val="bullet"/>
      <w:lvlText w:val="o"/>
      <w:lvlJc w:val="left"/>
      <w:pPr>
        <w:ind w:left="3600" w:hanging="360"/>
      </w:pPr>
      <w:rPr>
        <w:rFonts w:ascii="Courier New" w:hAnsi="Courier New" w:hint="default"/>
      </w:rPr>
    </w:lvl>
    <w:lvl w:ilvl="5" w:tplc="E8C45828">
      <w:start w:val="1"/>
      <w:numFmt w:val="bullet"/>
      <w:lvlText w:val=""/>
      <w:lvlJc w:val="left"/>
      <w:pPr>
        <w:ind w:left="4320" w:hanging="360"/>
      </w:pPr>
      <w:rPr>
        <w:rFonts w:ascii="Wingdings" w:hAnsi="Wingdings" w:hint="default"/>
      </w:rPr>
    </w:lvl>
    <w:lvl w:ilvl="6" w:tplc="7BE2F74E">
      <w:start w:val="1"/>
      <w:numFmt w:val="bullet"/>
      <w:lvlText w:val=""/>
      <w:lvlJc w:val="left"/>
      <w:pPr>
        <w:ind w:left="5040" w:hanging="360"/>
      </w:pPr>
      <w:rPr>
        <w:rFonts w:ascii="Symbol" w:hAnsi="Symbol" w:hint="default"/>
      </w:rPr>
    </w:lvl>
    <w:lvl w:ilvl="7" w:tplc="3698AC2C">
      <w:start w:val="1"/>
      <w:numFmt w:val="bullet"/>
      <w:lvlText w:val="o"/>
      <w:lvlJc w:val="left"/>
      <w:pPr>
        <w:ind w:left="5760" w:hanging="360"/>
      </w:pPr>
      <w:rPr>
        <w:rFonts w:ascii="Courier New" w:hAnsi="Courier New" w:hint="default"/>
      </w:rPr>
    </w:lvl>
    <w:lvl w:ilvl="8" w:tplc="AC64E28E">
      <w:start w:val="1"/>
      <w:numFmt w:val="bullet"/>
      <w:lvlText w:val=""/>
      <w:lvlJc w:val="left"/>
      <w:pPr>
        <w:ind w:left="6480" w:hanging="360"/>
      </w:pPr>
      <w:rPr>
        <w:rFonts w:ascii="Wingdings" w:hAnsi="Wingdings" w:hint="default"/>
      </w:rPr>
    </w:lvl>
  </w:abstractNum>
  <w:abstractNum w:abstractNumId="4" w15:restartNumberingAfterBreak="0">
    <w:nsid w:val="410C2130"/>
    <w:multiLevelType w:val="hybridMultilevel"/>
    <w:tmpl w:val="FFFFFFFF"/>
    <w:lvl w:ilvl="0" w:tplc="CAEC6882">
      <w:start w:val="1"/>
      <w:numFmt w:val="bullet"/>
      <w:lvlText w:val=""/>
      <w:lvlJc w:val="left"/>
      <w:pPr>
        <w:ind w:left="720" w:hanging="360"/>
      </w:pPr>
      <w:rPr>
        <w:rFonts w:ascii="Symbol" w:hAnsi="Symbol" w:hint="default"/>
      </w:rPr>
    </w:lvl>
    <w:lvl w:ilvl="1" w:tplc="A5EA8A9E">
      <w:start w:val="1"/>
      <w:numFmt w:val="bullet"/>
      <w:lvlText w:val="o"/>
      <w:lvlJc w:val="left"/>
      <w:pPr>
        <w:ind w:left="1440" w:hanging="360"/>
      </w:pPr>
      <w:rPr>
        <w:rFonts w:ascii="Courier New" w:hAnsi="Courier New" w:hint="default"/>
      </w:rPr>
    </w:lvl>
    <w:lvl w:ilvl="2" w:tplc="65828FB4">
      <w:start w:val="1"/>
      <w:numFmt w:val="bullet"/>
      <w:lvlText w:val=""/>
      <w:lvlJc w:val="left"/>
      <w:pPr>
        <w:ind w:left="2160" w:hanging="360"/>
      </w:pPr>
      <w:rPr>
        <w:rFonts w:ascii="Wingdings" w:hAnsi="Wingdings" w:hint="default"/>
      </w:rPr>
    </w:lvl>
    <w:lvl w:ilvl="3" w:tplc="88F4701C">
      <w:start w:val="1"/>
      <w:numFmt w:val="bullet"/>
      <w:lvlText w:val=""/>
      <w:lvlJc w:val="left"/>
      <w:pPr>
        <w:ind w:left="2880" w:hanging="360"/>
      </w:pPr>
      <w:rPr>
        <w:rFonts w:ascii="Symbol" w:hAnsi="Symbol" w:hint="default"/>
      </w:rPr>
    </w:lvl>
    <w:lvl w:ilvl="4" w:tplc="62360814">
      <w:start w:val="1"/>
      <w:numFmt w:val="bullet"/>
      <w:lvlText w:val="o"/>
      <w:lvlJc w:val="left"/>
      <w:pPr>
        <w:ind w:left="3600" w:hanging="360"/>
      </w:pPr>
      <w:rPr>
        <w:rFonts w:ascii="Courier New" w:hAnsi="Courier New" w:hint="default"/>
      </w:rPr>
    </w:lvl>
    <w:lvl w:ilvl="5" w:tplc="225EF700">
      <w:start w:val="1"/>
      <w:numFmt w:val="bullet"/>
      <w:lvlText w:val=""/>
      <w:lvlJc w:val="left"/>
      <w:pPr>
        <w:ind w:left="4320" w:hanging="360"/>
      </w:pPr>
      <w:rPr>
        <w:rFonts w:ascii="Wingdings" w:hAnsi="Wingdings" w:hint="default"/>
      </w:rPr>
    </w:lvl>
    <w:lvl w:ilvl="6" w:tplc="8392EBEA">
      <w:start w:val="1"/>
      <w:numFmt w:val="bullet"/>
      <w:lvlText w:val=""/>
      <w:lvlJc w:val="left"/>
      <w:pPr>
        <w:ind w:left="5040" w:hanging="360"/>
      </w:pPr>
      <w:rPr>
        <w:rFonts w:ascii="Symbol" w:hAnsi="Symbol" w:hint="default"/>
      </w:rPr>
    </w:lvl>
    <w:lvl w:ilvl="7" w:tplc="2D604848">
      <w:start w:val="1"/>
      <w:numFmt w:val="bullet"/>
      <w:lvlText w:val="o"/>
      <w:lvlJc w:val="left"/>
      <w:pPr>
        <w:ind w:left="5760" w:hanging="360"/>
      </w:pPr>
      <w:rPr>
        <w:rFonts w:ascii="Courier New" w:hAnsi="Courier New" w:hint="default"/>
      </w:rPr>
    </w:lvl>
    <w:lvl w:ilvl="8" w:tplc="48065D70">
      <w:start w:val="1"/>
      <w:numFmt w:val="bullet"/>
      <w:lvlText w:val=""/>
      <w:lvlJc w:val="left"/>
      <w:pPr>
        <w:ind w:left="6480" w:hanging="360"/>
      </w:pPr>
      <w:rPr>
        <w:rFonts w:ascii="Wingdings" w:hAnsi="Wingdings" w:hint="default"/>
      </w:rPr>
    </w:lvl>
  </w:abstractNum>
  <w:abstractNum w:abstractNumId="5" w15:restartNumberingAfterBreak="0">
    <w:nsid w:val="560F4EFE"/>
    <w:multiLevelType w:val="hybridMultilevel"/>
    <w:tmpl w:val="FFFFFFFF"/>
    <w:lvl w:ilvl="0" w:tplc="7BC8223E">
      <w:start w:val="1"/>
      <w:numFmt w:val="bullet"/>
      <w:lvlText w:val="-"/>
      <w:lvlJc w:val="left"/>
      <w:pPr>
        <w:ind w:left="720" w:hanging="360"/>
      </w:pPr>
      <w:rPr>
        <w:rFonts w:ascii="Aptos" w:hAnsi="Aptos" w:hint="default"/>
      </w:rPr>
    </w:lvl>
    <w:lvl w:ilvl="1" w:tplc="2C865F5E">
      <w:start w:val="1"/>
      <w:numFmt w:val="bullet"/>
      <w:lvlText w:val="o"/>
      <w:lvlJc w:val="left"/>
      <w:pPr>
        <w:ind w:left="1440" w:hanging="360"/>
      </w:pPr>
      <w:rPr>
        <w:rFonts w:ascii="Courier New" w:hAnsi="Courier New" w:hint="default"/>
      </w:rPr>
    </w:lvl>
    <w:lvl w:ilvl="2" w:tplc="2B6047F2">
      <w:start w:val="1"/>
      <w:numFmt w:val="bullet"/>
      <w:lvlText w:val=""/>
      <w:lvlJc w:val="left"/>
      <w:pPr>
        <w:ind w:left="2160" w:hanging="360"/>
      </w:pPr>
      <w:rPr>
        <w:rFonts w:ascii="Wingdings" w:hAnsi="Wingdings" w:hint="default"/>
      </w:rPr>
    </w:lvl>
    <w:lvl w:ilvl="3" w:tplc="83ACFE82">
      <w:start w:val="1"/>
      <w:numFmt w:val="bullet"/>
      <w:lvlText w:val=""/>
      <w:lvlJc w:val="left"/>
      <w:pPr>
        <w:ind w:left="2880" w:hanging="360"/>
      </w:pPr>
      <w:rPr>
        <w:rFonts w:ascii="Symbol" w:hAnsi="Symbol" w:hint="default"/>
      </w:rPr>
    </w:lvl>
    <w:lvl w:ilvl="4" w:tplc="8ED87F88">
      <w:start w:val="1"/>
      <w:numFmt w:val="bullet"/>
      <w:lvlText w:val="o"/>
      <w:lvlJc w:val="left"/>
      <w:pPr>
        <w:ind w:left="3600" w:hanging="360"/>
      </w:pPr>
      <w:rPr>
        <w:rFonts w:ascii="Courier New" w:hAnsi="Courier New" w:hint="default"/>
      </w:rPr>
    </w:lvl>
    <w:lvl w:ilvl="5" w:tplc="F3F0F0B4">
      <w:start w:val="1"/>
      <w:numFmt w:val="bullet"/>
      <w:lvlText w:val=""/>
      <w:lvlJc w:val="left"/>
      <w:pPr>
        <w:ind w:left="4320" w:hanging="360"/>
      </w:pPr>
      <w:rPr>
        <w:rFonts w:ascii="Wingdings" w:hAnsi="Wingdings" w:hint="default"/>
      </w:rPr>
    </w:lvl>
    <w:lvl w:ilvl="6" w:tplc="B784E508">
      <w:start w:val="1"/>
      <w:numFmt w:val="bullet"/>
      <w:lvlText w:val=""/>
      <w:lvlJc w:val="left"/>
      <w:pPr>
        <w:ind w:left="5040" w:hanging="360"/>
      </w:pPr>
      <w:rPr>
        <w:rFonts w:ascii="Symbol" w:hAnsi="Symbol" w:hint="default"/>
      </w:rPr>
    </w:lvl>
    <w:lvl w:ilvl="7" w:tplc="F1D41A56">
      <w:start w:val="1"/>
      <w:numFmt w:val="bullet"/>
      <w:lvlText w:val="o"/>
      <w:lvlJc w:val="left"/>
      <w:pPr>
        <w:ind w:left="5760" w:hanging="360"/>
      </w:pPr>
      <w:rPr>
        <w:rFonts w:ascii="Courier New" w:hAnsi="Courier New" w:hint="default"/>
      </w:rPr>
    </w:lvl>
    <w:lvl w:ilvl="8" w:tplc="A1388248">
      <w:start w:val="1"/>
      <w:numFmt w:val="bullet"/>
      <w:lvlText w:val=""/>
      <w:lvlJc w:val="left"/>
      <w:pPr>
        <w:ind w:left="6480" w:hanging="360"/>
      </w:pPr>
      <w:rPr>
        <w:rFonts w:ascii="Wingdings" w:hAnsi="Wingdings" w:hint="default"/>
      </w:rPr>
    </w:lvl>
  </w:abstractNum>
  <w:abstractNum w:abstractNumId="6" w15:restartNumberingAfterBreak="0">
    <w:nsid w:val="6653EB14"/>
    <w:multiLevelType w:val="hybridMultilevel"/>
    <w:tmpl w:val="FFFFFFFF"/>
    <w:lvl w:ilvl="0" w:tplc="64FEE79E">
      <w:start w:val="1"/>
      <w:numFmt w:val="bullet"/>
      <w:lvlText w:val=""/>
      <w:lvlJc w:val="left"/>
      <w:pPr>
        <w:ind w:left="720" w:hanging="360"/>
      </w:pPr>
      <w:rPr>
        <w:rFonts w:ascii="Symbol" w:hAnsi="Symbol" w:hint="default"/>
      </w:rPr>
    </w:lvl>
    <w:lvl w:ilvl="1" w:tplc="31CCE8B4">
      <w:start w:val="1"/>
      <w:numFmt w:val="bullet"/>
      <w:lvlText w:val="o"/>
      <w:lvlJc w:val="left"/>
      <w:pPr>
        <w:ind w:left="1440" w:hanging="360"/>
      </w:pPr>
      <w:rPr>
        <w:rFonts w:ascii="Courier New" w:hAnsi="Courier New" w:hint="default"/>
      </w:rPr>
    </w:lvl>
    <w:lvl w:ilvl="2" w:tplc="CAAE0D78">
      <w:start w:val="1"/>
      <w:numFmt w:val="bullet"/>
      <w:lvlText w:val=""/>
      <w:lvlJc w:val="left"/>
      <w:pPr>
        <w:ind w:left="2160" w:hanging="360"/>
      </w:pPr>
      <w:rPr>
        <w:rFonts w:ascii="Wingdings" w:hAnsi="Wingdings" w:hint="default"/>
      </w:rPr>
    </w:lvl>
    <w:lvl w:ilvl="3" w:tplc="2E54B742">
      <w:start w:val="1"/>
      <w:numFmt w:val="bullet"/>
      <w:lvlText w:val=""/>
      <w:lvlJc w:val="left"/>
      <w:pPr>
        <w:ind w:left="2880" w:hanging="360"/>
      </w:pPr>
      <w:rPr>
        <w:rFonts w:ascii="Symbol" w:hAnsi="Symbol" w:hint="default"/>
      </w:rPr>
    </w:lvl>
    <w:lvl w:ilvl="4" w:tplc="EA64B5DC">
      <w:start w:val="1"/>
      <w:numFmt w:val="bullet"/>
      <w:lvlText w:val="o"/>
      <w:lvlJc w:val="left"/>
      <w:pPr>
        <w:ind w:left="3600" w:hanging="360"/>
      </w:pPr>
      <w:rPr>
        <w:rFonts w:ascii="Courier New" w:hAnsi="Courier New" w:hint="default"/>
      </w:rPr>
    </w:lvl>
    <w:lvl w:ilvl="5" w:tplc="4BA67914">
      <w:start w:val="1"/>
      <w:numFmt w:val="bullet"/>
      <w:lvlText w:val=""/>
      <w:lvlJc w:val="left"/>
      <w:pPr>
        <w:ind w:left="4320" w:hanging="360"/>
      </w:pPr>
      <w:rPr>
        <w:rFonts w:ascii="Wingdings" w:hAnsi="Wingdings" w:hint="default"/>
      </w:rPr>
    </w:lvl>
    <w:lvl w:ilvl="6" w:tplc="96860E9C">
      <w:start w:val="1"/>
      <w:numFmt w:val="bullet"/>
      <w:lvlText w:val=""/>
      <w:lvlJc w:val="left"/>
      <w:pPr>
        <w:ind w:left="5040" w:hanging="360"/>
      </w:pPr>
      <w:rPr>
        <w:rFonts w:ascii="Symbol" w:hAnsi="Symbol" w:hint="default"/>
      </w:rPr>
    </w:lvl>
    <w:lvl w:ilvl="7" w:tplc="B56EB408">
      <w:start w:val="1"/>
      <w:numFmt w:val="bullet"/>
      <w:lvlText w:val="o"/>
      <w:lvlJc w:val="left"/>
      <w:pPr>
        <w:ind w:left="5760" w:hanging="360"/>
      </w:pPr>
      <w:rPr>
        <w:rFonts w:ascii="Courier New" w:hAnsi="Courier New" w:hint="default"/>
      </w:rPr>
    </w:lvl>
    <w:lvl w:ilvl="8" w:tplc="2CCA874C">
      <w:start w:val="1"/>
      <w:numFmt w:val="bullet"/>
      <w:lvlText w:val=""/>
      <w:lvlJc w:val="left"/>
      <w:pPr>
        <w:ind w:left="6480" w:hanging="360"/>
      </w:pPr>
      <w:rPr>
        <w:rFonts w:ascii="Wingdings" w:hAnsi="Wingdings" w:hint="default"/>
      </w:rPr>
    </w:lvl>
  </w:abstractNum>
  <w:num w:numId="1" w16cid:durableId="1991516964">
    <w:abstractNumId w:val="1"/>
  </w:num>
  <w:num w:numId="2" w16cid:durableId="1996716714">
    <w:abstractNumId w:val="2"/>
  </w:num>
  <w:num w:numId="3" w16cid:durableId="1442845834">
    <w:abstractNumId w:val="5"/>
  </w:num>
  <w:num w:numId="4" w16cid:durableId="1856263074">
    <w:abstractNumId w:val="6"/>
  </w:num>
  <w:num w:numId="5" w16cid:durableId="2131241724">
    <w:abstractNumId w:val="3"/>
  </w:num>
  <w:num w:numId="6" w16cid:durableId="922644043">
    <w:abstractNumId w:val="4"/>
  </w:num>
  <w:num w:numId="7" w16cid:durableId="32882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EDCF73"/>
    <w:rsid w:val="00010727"/>
    <w:rsid w:val="0001E2C4"/>
    <w:rsid w:val="000276F4"/>
    <w:rsid w:val="0002FE09"/>
    <w:rsid w:val="00065A5D"/>
    <w:rsid w:val="002000CE"/>
    <w:rsid w:val="002A441B"/>
    <w:rsid w:val="002C25A0"/>
    <w:rsid w:val="003DEA5C"/>
    <w:rsid w:val="00456F93"/>
    <w:rsid w:val="004802E3"/>
    <w:rsid w:val="0052029F"/>
    <w:rsid w:val="005E4448"/>
    <w:rsid w:val="007444C6"/>
    <w:rsid w:val="0079134A"/>
    <w:rsid w:val="0086320C"/>
    <w:rsid w:val="008EEB3F"/>
    <w:rsid w:val="00AFF194"/>
    <w:rsid w:val="00B33008"/>
    <w:rsid w:val="00BE7746"/>
    <w:rsid w:val="00C41C70"/>
    <w:rsid w:val="00C43532"/>
    <w:rsid w:val="00D05977"/>
    <w:rsid w:val="00D170DF"/>
    <w:rsid w:val="00D23993"/>
    <w:rsid w:val="00E434FF"/>
    <w:rsid w:val="00E61722"/>
    <w:rsid w:val="00EA1A51"/>
    <w:rsid w:val="00EA410A"/>
    <w:rsid w:val="00EC38E1"/>
    <w:rsid w:val="00F0037F"/>
    <w:rsid w:val="00F97181"/>
    <w:rsid w:val="00FC42EC"/>
    <w:rsid w:val="0106527E"/>
    <w:rsid w:val="01146F59"/>
    <w:rsid w:val="011BA9EA"/>
    <w:rsid w:val="01210B6F"/>
    <w:rsid w:val="012C6388"/>
    <w:rsid w:val="0131908C"/>
    <w:rsid w:val="0149D862"/>
    <w:rsid w:val="015C3E21"/>
    <w:rsid w:val="0166AA74"/>
    <w:rsid w:val="0175142E"/>
    <w:rsid w:val="01940DC4"/>
    <w:rsid w:val="01A5C455"/>
    <w:rsid w:val="01A7FCDC"/>
    <w:rsid w:val="01B7693C"/>
    <w:rsid w:val="01E42AB3"/>
    <w:rsid w:val="01E8954E"/>
    <w:rsid w:val="01F7D652"/>
    <w:rsid w:val="0203BADF"/>
    <w:rsid w:val="02068FC2"/>
    <w:rsid w:val="020D8939"/>
    <w:rsid w:val="020E490D"/>
    <w:rsid w:val="021B49D3"/>
    <w:rsid w:val="023B871D"/>
    <w:rsid w:val="024CE359"/>
    <w:rsid w:val="024D3DD3"/>
    <w:rsid w:val="026168ED"/>
    <w:rsid w:val="02641715"/>
    <w:rsid w:val="028025D8"/>
    <w:rsid w:val="02EADD64"/>
    <w:rsid w:val="02EF51DB"/>
    <w:rsid w:val="0305F2AF"/>
    <w:rsid w:val="030C36B9"/>
    <w:rsid w:val="03236EC7"/>
    <w:rsid w:val="033ADBE4"/>
    <w:rsid w:val="033C078C"/>
    <w:rsid w:val="0349D51C"/>
    <w:rsid w:val="035EBE1F"/>
    <w:rsid w:val="037625C5"/>
    <w:rsid w:val="038D9B0E"/>
    <w:rsid w:val="03A10889"/>
    <w:rsid w:val="03B9F32D"/>
    <w:rsid w:val="03C2E3CA"/>
    <w:rsid w:val="03D24AC1"/>
    <w:rsid w:val="03D4309B"/>
    <w:rsid w:val="03F30C73"/>
    <w:rsid w:val="03F6D848"/>
    <w:rsid w:val="040F52EF"/>
    <w:rsid w:val="0430AE9E"/>
    <w:rsid w:val="043122A8"/>
    <w:rsid w:val="0438D2A0"/>
    <w:rsid w:val="048B7D0E"/>
    <w:rsid w:val="048BC650"/>
    <w:rsid w:val="04915892"/>
    <w:rsid w:val="04A70932"/>
    <w:rsid w:val="04AAC4ED"/>
    <w:rsid w:val="04AF62C4"/>
    <w:rsid w:val="04F7B2E0"/>
    <w:rsid w:val="0526B751"/>
    <w:rsid w:val="053460B4"/>
    <w:rsid w:val="0537DDEE"/>
    <w:rsid w:val="055AE2E0"/>
    <w:rsid w:val="05A99E95"/>
    <w:rsid w:val="05C40D36"/>
    <w:rsid w:val="05E76404"/>
    <w:rsid w:val="05FE63C9"/>
    <w:rsid w:val="060132C8"/>
    <w:rsid w:val="060829DF"/>
    <w:rsid w:val="06185CEB"/>
    <w:rsid w:val="061998A3"/>
    <w:rsid w:val="062A5E90"/>
    <w:rsid w:val="06345ADF"/>
    <w:rsid w:val="06359F34"/>
    <w:rsid w:val="064D6214"/>
    <w:rsid w:val="064FD5ED"/>
    <w:rsid w:val="066AA41B"/>
    <w:rsid w:val="067529C8"/>
    <w:rsid w:val="0679B01D"/>
    <w:rsid w:val="068D6C2A"/>
    <w:rsid w:val="06A38AD0"/>
    <w:rsid w:val="06A6F02A"/>
    <w:rsid w:val="06C64842"/>
    <w:rsid w:val="06DFB78D"/>
    <w:rsid w:val="06E51B37"/>
    <w:rsid w:val="06E6DB7C"/>
    <w:rsid w:val="06FB5CE1"/>
    <w:rsid w:val="06FC7399"/>
    <w:rsid w:val="07138F3C"/>
    <w:rsid w:val="072B7FDE"/>
    <w:rsid w:val="074A2669"/>
    <w:rsid w:val="07A291FA"/>
    <w:rsid w:val="07C880AC"/>
    <w:rsid w:val="07E4959E"/>
    <w:rsid w:val="07F96E41"/>
    <w:rsid w:val="07FFB0C9"/>
    <w:rsid w:val="0813C12E"/>
    <w:rsid w:val="08437AF1"/>
    <w:rsid w:val="085CBBD2"/>
    <w:rsid w:val="085E0360"/>
    <w:rsid w:val="088FD791"/>
    <w:rsid w:val="08BDE5C4"/>
    <w:rsid w:val="08CDB2DD"/>
    <w:rsid w:val="08ED011E"/>
    <w:rsid w:val="08ED3789"/>
    <w:rsid w:val="0908D3D6"/>
    <w:rsid w:val="090A81B0"/>
    <w:rsid w:val="090B330D"/>
    <w:rsid w:val="09291D8F"/>
    <w:rsid w:val="092E1439"/>
    <w:rsid w:val="092F63A1"/>
    <w:rsid w:val="096FB7DF"/>
    <w:rsid w:val="097BEF46"/>
    <w:rsid w:val="0983F473"/>
    <w:rsid w:val="09B51FB6"/>
    <w:rsid w:val="09D233D3"/>
    <w:rsid w:val="09DE0EB2"/>
    <w:rsid w:val="0A008928"/>
    <w:rsid w:val="0A08C84B"/>
    <w:rsid w:val="0A136B4F"/>
    <w:rsid w:val="0A161E1B"/>
    <w:rsid w:val="0A365B02"/>
    <w:rsid w:val="0A41B04F"/>
    <w:rsid w:val="0A44F07B"/>
    <w:rsid w:val="0A7346C9"/>
    <w:rsid w:val="0A879321"/>
    <w:rsid w:val="0AA7C9C0"/>
    <w:rsid w:val="0ABA2E30"/>
    <w:rsid w:val="0ABB720C"/>
    <w:rsid w:val="0ADEB12A"/>
    <w:rsid w:val="0AE17C89"/>
    <w:rsid w:val="0AE73A9B"/>
    <w:rsid w:val="0AF4C82B"/>
    <w:rsid w:val="0AFBECF1"/>
    <w:rsid w:val="0B0207EC"/>
    <w:rsid w:val="0B03FB9B"/>
    <w:rsid w:val="0B064091"/>
    <w:rsid w:val="0B1C9475"/>
    <w:rsid w:val="0B1CFA9C"/>
    <w:rsid w:val="0B21122E"/>
    <w:rsid w:val="0B588875"/>
    <w:rsid w:val="0B5AEA92"/>
    <w:rsid w:val="0B7A1BBB"/>
    <w:rsid w:val="0B7E6218"/>
    <w:rsid w:val="0B9EE9BE"/>
    <w:rsid w:val="0BAEBC48"/>
    <w:rsid w:val="0BC3BC60"/>
    <w:rsid w:val="0BD32F02"/>
    <w:rsid w:val="0BD768AB"/>
    <w:rsid w:val="0BDDAA8D"/>
    <w:rsid w:val="0BE64DEE"/>
    <w:rsid w:val="0C11A90D"/>
    <w:rsid w:val="0C14FEB7"/>
    <w:rsid w:val="0C1A6171"/>
    <w:rsid w:val="0C9AF312"/>
    <w:rsid w:val="0C9E0127"/>
    <w:rsid w:val="0CC0E178"/>
    <w:rsid w:val="0CD9092E"/>
    <w:rsid w:val="0CE431EE"/>
    <w:rsid w:val="0CF9ED1E"/>
    <w:rsid w:val="0D0036C2"/>
    <w:rsid w:val="0D339A8A"/>
    <w:rsid w:val="0D39020A"/>
    <w:rsid w:val="0D3C852F"/>
    <w:rsid w:val="0D41D57F"/>
    <w:rsid w:val="0D797DC8"/>
    <w:rsid w:val="0D83960F"/>
    <w:rsid w:val="0D8831C5"/>
    <w:rsid w:val="0DA776AA"/>
    <w:rsid w:val="0DB78DFC"/>
    <w:rsid w:val="0DDC1FDF"/>
    <w:rsid w:val="0DDDC051"/>
    <w:rsid w:val="0DE02034"/>
    <w:rsid w:val="0DEE13D8"/>
    <w:rsid w:val="0DFFEDC8"/>
    <w:rsid w:val="0E0D187D"/>
    <w:rsid w:val="0E10C655"/>
    <w:rsid w:val="0E24A09F"/>
    <w:rsid w:val="0E2EF059"/>
    <w:rsid w:val="0E3BED3C"/>
    <w:rsid w:val="0E41281C"/>
    <w:rsid w:val="0E63DAB4"/>
    <w:rsid w:val="0E6E2983"/>
    <w:rsid w:val="0E77A179"/>
    <w:rsid w:val="0E7B6AA6"/>
    <w:rsid w:val="0E9608DB"/>
    <w:rsid w:val="0EAA6165"/>
    <w:rsid w:val="0EB2E770"/>
    <w:rsid w:val="0EC20BC9"/>
    <w:rsid w:val="0EC3E744"/>
    <w:rsid w:val="0EF462C1"/>
    <w:rsid w:val="0F00A12C"/>
    <w:rsid w:val="0F248ACF"/>
    <w:rsid w:val="0F47E601"/>
    <w:rsid w:val="0F4B772C"/>
    <w:rsid w:val="0F58A61E"/>
    <w:rsid w:val="0F85B2FA"/>
    <w:rsid w:val="0F89639F"/>
    <w:rsid w:val="0FC4B6C6"/>
    <w:rsid w:val="0FE07EAB"/>
    <w:rsid w:val="0FEC7A93"/>
    <w:rsid w:val="0FF04F76"/>
    <w:rsid w:val="10016B17"/>
    <w:rsid w:val="1009457C"/>
    <w:rsid w:val="10097BAA"/>
    <w:rsid w:val="105E8861"/>
    <w:rsid w:val="106D6151"/>
    <w:rsid w:val="107804D0"/>
    <w:rsid w:val="109B5B35"/>
    <w:rsid w:val="10E62B9F"/>
    <w:rsid w:val="11133145"/>
    <w:rsid w:val="11449E2C"/>
    <w:rsid w:val="114C6BB4"/>
    <w:rsid w:val="1150D880"/>
    <w:rsid w:val="11607D7B"/>
    <w:rsid w:val="11690644"/>
    <w:rsid w:val="116E8182"/>
    <w:rsid w:val="116EA07C"/>
    <w:rsid w:val="117A83AA"/>
    <w:rsid w:val="117CDC1E"/>
    <w:rsid w:val="11B4DD18"/>
    <w:rsid w:val="11C76497"/>
    <w:rsid w:val="11D22525"/>
    <w:rsid w:val="11E5EAC0"/>
    <w:rsid w:val="11F04472"/>
    <w:rsid w:val="11FD5118"/>
    <w:rsid w:val="120AB37E"/>
    <w:rsid w:val="121DB5B0"/>
    <w:rsid w:val="122C566D"/>
    <w:rsid w:val="124E2634"/>
    <w:rsid w:val="1250FB8C"/>
    <w:rsid w:val="1254324C"/>
    <w:rsid w:val="128F0950"/>
    <w:rsid w:val="1295E5CA"/>
    <w:rsid w:val="12BD663E"/>
    <w:rsid w:val="12FB9028"/>
    <w:rsid w:val="133528BE"/>
    <w:rsid w:val="1343B1ED"/>
    <w:rsid w:val="1348D793"/>
    <w:rsid w:val="136FE9F0"/>
    <w:rsid w:val="13980ED0"/>
    <w:rsid w:val="13B3B946"/>
    <w:rsid w:val="13B3DA7F"/>
    <w:rsid w:val="13EC9802"/>
    <w:rsid w:val="13F16BE1"/>
    <w:rsid w:val="14042801"/>
    <w:rsid w:val="1409EED9"/>
    <w:rsid w:val="140AA164"/>
    <w:rsid w:val="1410A841"/>
    <w:rsid w:val="14157D4E"/>
    <w:rsid w:val="1415EB60"/>
    <w:rsid w:val="141FCFDB"/>
    <w:rsid w:val="14277C6E"/>
    <w:rsid w:val="14293425"/>
    <w:rsid w:val="1443F40A"/>
    <w:rsid w:val="1496AF1C"/>
    <w:rsid w:val="149F857A"/>
    <w:rsid w:val="14D7F35F"/>
    <w:rsid w:val="14E63D53"/>
    <w:rsid w:val="14F0FF24"/>
    <w:rsid w:val="150F584F"/>
    <w:rsid w:val="151819A3"/>
    <w:rsid w:val="15276C56"/>
    <w:rsid w:val="152A9EF7"/>
    <w:rsid w:val="1532BE70"/>
    <w:rsid w:val="15CC3B5A"/>
    <w:rsid w:val="15F47964"/>
    <w:rsid w:val="15F5AC8D"/>
    <w:rsid w:val="160E1EF0"/>
    <w:rsid w:val="1611EB51"/>
    <w:rsid w:val="16349BD1"/>
    <w:rsid w:val="16374F1B"/>
    <w:rsid w:val="16395FB0"/>
    <w:rsid w:val="1648C0AA"/>
    <w:rsid w:val="165122F1"/>
    <w:rsid w:val="167B21B0"/>
    <w:rsid w:val="16A51B2E"/>
    <w:rsid w:val="16CCB2F2"/>
    <w:rsid w:val="16CF539B"/>
    <w:rsid w:val="16D95A70"/>
    <w:rsid w:val="16ED59C7"/>
    <w:rsid w:val="16FA46B7"/>
    <w:rsid w:val="171784AD"/>
    <w:rsid w:val="1759082C"/>
    <w:rsid w:val="1761DCB8"/>
    <w:rsid w:val="1765C120"/>
    <w:rsid w:val="17690E8F"/>
    <w:rsid w:val="177C7F32"/>
    <w:rsid w:val="17D19311"/>
    <w:rsid w:val="17ED7C56"/>
    <w:rsid w:val="17F4F849"/>
    <w:rsid w:val="1802D657"/>
    <w:rsid w:val="18438C6B"/>
    <w:rsid w:val="184BC857"/>
    <w:rsid w:val="1886AA3E"/>
    <w:rsid w:val="1886B069"/>
    <w:rsid w:val="189ADEE3"/>
    <w:rsid w:val="18A52D33"/>
    <w:rsid w:val="18B815AB"/>
    <w:rsid w:val="18D408A1"/>
    <w:rsid w:val="18D54730"/>
    <w:rsid w:val="18E6529E"/>
    <w:rsid w:val="18F19ECB"/>
    <w:rsid w:val="18F91585"/>
    <w:rsid w:val="1928C033"/>
    <w:rsid w:val="19323E15"/>
    <w:rsid w:val="1971A9A3"/>
    <w:rsid w:val="19BD0CE9"/>
    <w:rsid w:val="19DA169A"/>
    <w:rsid w:val="19E78FA7"/>
    <w:rsid w:val="19E9E04A"/>
    <w:rsid w:val="19F6DD50"/>
    <w:rsid w:val="19F79A06"/>
    <w:rsid w:val="1A1ED1D7"/>
    <w:rsid w:val="1A3268DA"/>
    <w:rsid w:val="1AA1E585"/>
    <w:rsid w:val="1ABB054B"/>
    <w:rsid w:val="1ABFC2A7"/>
    <w:rsid w:val="1AC5EB7E"/>
    <w:rsid w:val="1AC6275A"/>
    <w:rsid w:val="1AD374F1"/>
    <w:rsid w:val="1B0B6F2D"/>
    <w:rsid w:val="1B31279C"/>
    <w:rsid w:val="1B4B4047"/>
    <w:rsid w:val="1B5D8EDC"/>
    <w:rsid w:val="1B5E7013"/>
    <w:rsid w:val="1B979C57"/>
    <w:rsid w:val="1BAD96C7"/>
    <w:rsid w:val="1BC4F004"/>
    <w:rsid w:val="1BD519CE"/>
    <w:rsid w:val="1BFC099F"/>
    <w:rsid w:val="1C02C59D"/>
    <w:rsid w:val="1C13B7D3"/>
    <w:rsid w:val="1C1491FD"/>
    <w:rsid w:val="1C466EC1"/>
    <w:rsid w:val="1C63B8B8"/>
    <w:rsid w:val="1C679AB7"/>
    <w:rsid w:val="1C814632"/>
    <w:rsid w:val="1C92E5DE"/>
    <w:rsid w:val="1C9569AC"/>
    <w:rsid w:val="1CA4C6B0"/>
    <w:rsid w:val="1CAFD367"/>
    <w:rsid w:val="1CBF6D48"/>
    <w:rsid w:val="1CEF28EB"/>
    <w:rsid w:val="1D55F440"/>
    <w:rsid w:val="1D6DDC37"/>
    <w:rsid w:val="1D738B7A"/>
    <w:rsid w:val="1D930673"/>
    <w:rsid w:val="1DACC916"/>
    <w:rsid w:val="1DB38648"/>
    <w:rsid w:val="1DBB6BA2"/>
    <w:rsid w:val="1DC6B2C1"/>
    <w:rsid w:val="1DD60AFE"/>
    <w:rsid w:val="1DE8CE88"/>
    <w:rsid w:val="1E0CA763"/>
    <w:rsid w:val="1E0EC256"/>
    <w:rsid w:val="1E1FAF08"/>
    <w:rsid w:val="1E341797"/>
    <w:rsid w:val="1E5B2FD1"/>
    <w:rsid w:val="1EA058A8"/>
    <w:rsid w:val="1EAEC076"/>
    <w:rsid w:val="1ED7C3EB"/>
    <w:rsid w:val="1EDCAAF2"/>
    <w:rsid w:val="1EFFC2B6"/>
    <w:rsid w:val="1F238E34"/>
    <w:rsid w:val="1F3D5469"/>
    <w:rsid w:val="1F3D7F80"/>
    <w:rsid w:val="1F7AC36B"/>
    <w:rsid w:val="1F933C4E"/>
    <w:rsid w:val="1FA0029C"/>
    <w:rsid w:val="1FA73D1C"/>
    <w:rsid w:val="1FCB7144"/>
    <w:rsid w:val="1FD133EE"/>
    <w:rsid w:val="1FD7AB2C"/>
    <w:rsid w:val="1FE433FC"/>
    <w:rsid w:val="201387E6"/>
    <w:rsid w:val="202486B8"/>
    <w:rsid w:val="20276F99"/>
    <w:rsid w:val="204A28DB"/>
    <w:rsid w:val="206ADCA8"/>
    <w:rsid w:val="2086734A"/>
    <w:rsid w:val="209ED8BA"/>
    <w:rsid w:val="20B2ADED"/>
    <w:rsid w:val="20B528A1"/>
    <w:rsid w:val="20B699D1"/>
    <w:rsid w:val="20D961A6"/>
    <w:rsid w:val="20EA90BA"/>
    <w:rsid w:val="2117EAA0"/>
    <w:rsid w:val="212A27FB"/>
    <w:rsid w:val="21510711"/>
    <w:rsid w:val="215FDE7C"/>
    <w:rsid w:val="217E087B"/>
    <w:rsid w:val="218DFFE3"/>
    <w:rsid w:val="21AF85DE"/>
    <w:rsid w:val="21E076BC"/>
    <w:rsid w:val="2207B8D6"/>
    <w:rsid w:val="22144D13"/>
    <w:rsid w:val="223CD846"/>
    <w:rsid w:val="223E593B"/>
    <w:rsid w:val="2286DB70"/>
    <w:rsid w:val="228EA1E5"/>
    <w:rsid w:val="229662D5"/>
    <w:rsid w:val="2296E1AD"/>
    <w:rsid w:val="22A3ADE3"/>
    <w:rsid w:val="22C04A7F"/>
    <w:rsid w:val="22CF9957"/>
    <w:rsid w:val="22D41B3C"/>
    <w:rsid w:val="22E3E44C"/>
    <w:rsid w:val="22E80CBF"/>
    <w:rsid w:val="231D7677"/>
    <w:rsid w:val="2341591A"/>
    <w:rsid w:val="234BC4BE"/>
    <w:rsid w:val="234F2E15"/>
    <w:rsid w:val="236234F0"/>
    <w:rsid w:val="236E2128"/>
    <w:rsid w:val="2380E422"/>
    <w:rsid w:val="23ACB4E1"/>
    <w:rsid w:val="23B756BE"/>
    <w:rsid w:val="23C18D89"/>
    <w:rsid w:val="23DAFA09"/>
    <w:rsid w:val="23DEBAEE"/>
    <w:rsid w:val="23E2BF41"/>
    <w:rsid w:val="23EB6E4A"/>
    <w:rsid w:val="23F06886"/>
    <w:rsid w:val="24013E4C"/>
    <w:rsid w:val="2402F255"/>
    <w:rsid w:val="24099784"/>
    <w:rsid w:val="241B9F50"/>
    <w:rsid w:val="244C24E0"/>
    <w:rsid w:val="247680C5"/>
    <w:rsid w:val="24935DF5"/>
    <w:rsid w:val="24AC3E54"/>
    <w:rsid w:val="24CAF823"/>
    <w:rsid w:val="24E28586"/>
    <w:rsid w:val="24ED02C9"/>
    <w:rsid w:val="24FF56D7"/>
    <w:rsid w:val="25185B57"/>
    <w:rsid w:val="254F723E"/>
    <w:rsid w:val="255C59F4"/>
    <w:rsid w:val="2566022A"/>
    <w:rsid w:val="258D0870"/>
    <w:rsid w:val="25926AEB"/>
    <w:rsid w:val="25A169B4"/>
    <w:rsid w:val="25A1D265"/>
    <w:rsid w:val="25F8EA17"/>
    <w:rsid w:val="260EEE7C"/>
    <w:rsid w:val="2612D4B2"/>
    <w:rsid w:val="26186117"/>
    <w:rsid w:val="2624FDC0"/>
    <w:rsid w:val="26447BD5"/>
    <w:rsid w:val="2657394E"/>
    <w:rsid w:val="265CF3EF"/>
    <w:rsid w:val="2673899D"/>
    <w:rsid w:val="267EBF18"/>
    <w:rsid w:val="2681D709"/>
    <w:rsid w:val="26827CA0"/>
    <w:rsid w:val="26866A26"/>
    <w:rsid w:val="26E338B2"/>
    <w:rsid w:val="26EDE416"/>
    <w:rsid w:val="2708DFE9"/>
    <w:rsid w:val="270C1941"/>
    <w:rsid w:val="2758E6CF"/>
    <w:rsid w:val="2759A18A"/>
    <w:rsid w:val="27619F95"/>
    <w:rsid w:val="27633EA0"/>
    <w:rsid w:val="279B6D88"/>
    <w:rsid w:val="27A2C34C"/>
    <w:rsid w:val="27A3E89F"/>
    <w:rsid w:val="27BF1336"/>
    <w:rsid w:val="27F1404A"/>
    <w:rsid w:val="27F68BEA"/>
    <w:rsid w:val="2808F87B"/>
    <w:rsid w:val="284CAA87"/>
    <w:rsid w:val="2853967F"/>
    <w:rsid w:val="289A020E"/>
    <w:rsid w:val="28B496C3"/>
    <w:rsid w:val="29191FD4"/>
    <w:rsid w:val="2930B0F0"/>
    <w:rsid w:val="2931C8DC"/>
    <w:rsid w:val="2932E92C"/>
    <w:rsid w:val="2941EFDA"/>
    <w:rsid w:val="295018E8"/>
    <w:rsid w:val="296BBF3F"/>
    <w:rsid w:val="2997CC7A"/>
    <w:rsid w:val="29AD62E4"/>
    <w:rsid w:val="29E6B719"/>
    <w:rsid w:val="29EB3832"/>
    <w:rsid w:val="2A177749"/>
    <w:rsid w:val="2A31D4FF"/>
    <w:rsid w:val="2A4472D2"/>
    <w:rsid w:val="2A45098C"/>
    <w:rsid w:val="2A47F5D8"/>
    <w:rsid w:val="2A5D0E6C"/>
    <w:rsid w:val="2A725B83"/>
    <w:rsid w:val="2A75804E"/>
    <w:rsid w:val="2A79F55C"/>
    <w:rsid w:val="2A839226"/>
    <w:rsid w:val="2A8C172F"/>
    <w:rsid w:val="2AC56FBD"/>
    <w:rsid w:val="2AE37BE9"/>
    <w:rsid w:val="2AEDCA6A"/>
    <w:rsid w:val="2AF482B6"/>
    <w:rsid w:val="2B2065CA"/>
    <w:rsid w:val="2B217954"/>
    <w:rsid w:val="2B35DEC7"/>
    <w:rsid w:val="2B3A9D54"/>
    <w:rsid w:val="2B4DABA3"/>
    <w:rsid w:val="2B5AB614"/>
    <w:rsid w:val="2B6DB059"/>
    <w:rsid w:val="2B775C58"/>
    <w:rsid w:val="2B903266"/>
    <w:rsid w:val="2B99B0AD"/>
    <w:rsid w:val="2B9AE237"/>
    <w:rsid w:val="2BA7180C"/>
    <w:rsid w:val="2BADDF31"/>
    <w:rsid w:val="2BDBFC61"/>
    <w:rsid w:val="2C037A85"/>
    <w:rsid w:val="2C25E2D2"/>
    <w:rsid w:val="2C38D041"/>
    <w:rsid w:val="2C4C66FD"/>
    <w:rsid w:val="2C67C70C"/>
    <w:rsid w:val="2C7115B9"/>
    <w:rsid w:val="2C7C550E"/>
    <w:rsid w:val="2C820586"/>
    <w:rsid w:val="2C8487BF"/>
    <w:rsid w:val="2C88B136"/>
    <w:rsid w:val="2CA90CA0"/>
    <w:rsid w:val="2CC03886"/>
    <w:rsid w:val="2CD09C37"/>
    <w:rsid w:val="2CF920BE"/>
    <w:rsid w:val="2D4B194C"/>
    <w:rsid w:val="2D8C53B5"/>
    <w:rsid w:val="2DA818C7"/>
    <w:rsid w:val="2DA819BB"/>
    <w:rsid w:val="2DB7F539"/>
    <w:rsid w:val="2DC40341"/>
    <w:rsid w:val="2DD65C34"/>
    <w:rsid w:val="2E1AF616"/>
    <w:rsid w:val="2E376BC5"/>
    <w:rsid w:val="2E424172"/>
    <w:rsid w:val="2E5257BD"/>
    <w:rsid w:val="2E6B741C"/>
    <w:rsid w:val="2E73D445"/>
    <w:rsid w:val="2E8338A4"/>
    <w:rsid w:val="2ECA27B1"/>
    <w:rsid w:val="2F11F07E"/>
    <w:rsid w:val="2F287955"/>
    <w:rsid w:val="2F3C63F3"/>
    <w:rsid w:val="2F3FF035"/>
    <w:rsid w:val="2F4A8D18"/>
    <w:rsid w:val="2F530B0D"/>
    <w:rsid w:val="2F59446E"/>
    <w:rsid w:val="2F7D89F9"/>
    <w:rsid w:val="2F8320C8"/>
    <w:rsid w:val="2F8D4185"/>
    <w:rsid w:val="2F9DD575"/>
    <w:rsid w:val="2FAC8946"/>
    <w:rsid w:val="30873063"/>
    <w:rsid w:val="30C176E2"/>
    <w:rsid w:val="30DBC18E"/>
    <w:rsid w:val="30EE8867"/>
    <w:rsid w:val="30FB9291"/>
    <w:rsid w:val="3106298C"/>
    <w:rsid w:val="31094C9F"/>
    <w:rsid w:val="3111B951"/>
    <w:rsid w:val="31399D46"/>
    <w:rsid w:val="313B5403"/>
    <w:rsid w:val="31529378"/>
    <w:rsid w:val="316548B0"/>
    <w:rsid w:val="31812C5D"/>
    <w:rsid w:val="31888969"/>
    <w:rsid w:val="31D446C1"/>
    <w:rsid w:val="31EA29D7"/>
    <w:rsid w:val="321F959F"/>
    <w:rsid w:val="3229BB25"/>
    <w:rsid w:val="323985E9"/>
    <w:rsid w:val="324036A8"/>
    <w:rsid w:val="3250A5EC"/>
    <w:rsid w:val="32511972"/>
    <w:rsid w:val="327AD5B4"/>
    <w:rsid w:val="32802443"/>
    <w:rsid w:val="328B6C9D"/>
    <w:rsid w:val="32BFA719"/>
    <w:rsid w:val="32D4EF86"/>
    <w:rsid w:val="32DC13C4"/>
    <w:rsid w:val="32E0719F"/>
    <w:rsid w:val="32EAB35A"/>
    <w:rsid w:val="3317B3DE"/>
    <w:rsid w:val="33348EF4"/>
    <w:rsid w:val="333744B1"/>
    <w:rsid w:val="33419D70"/>
    <w:rsid w:val="3357C1B8"/>
    <w:rsid w:val="3397BE1A"/>
    <w:rsid w:val="33B42C23"/>
    <w:rsid w:val="33B4D935"/>
    <w:rsid w:val="33C97E2D"/>
    <w:rsid w:val="33D3E151"/>
    <w:rsid w:val="33DDF8CB"/>
    <w:rsid w:val="33E49E8A"/>
    <w:rsid w:val="33E9CBD2"/>
    <w:rsid w:val="33F5356C"/>
    <w:rsid w:val="34076634"/>
    <w:rsid w:val="340B6E59"/>
    <w:rsid w:val="3424DE70"/>
    <w:rsid w:val="3447367F"/>
    <w:rsid w:val="348C0B16"/>
    <w:rsid w:val="349CBBD4"/>
    <w:rsid w:val="34B5F49F"/>
    <w:rsid w:val="34E95221"/>
    <w:rsid w:val="34EC27CD"/>
    <w:rsid w:val="34F7B59B"/>
    <w:rsid w:val="351642FE"/>
    <w:rsid w:val="351B7A55"/>
    <w:rsid w:val="356C48FB"/>
    <w:rsid w:val="3596C69F"/>
    <w:rsid w:val="359EF74F"/>
    <w:rsid w:val="359F3F5E"/>
    <w:rsid w:val="35A3CDBF"/>
    <w:rsid w:val="35B48476"/>
    <w:rsid w:val="35D45833"/>
    <w:rsid w:val="35DD82C2"/>
    <w:rsid w:val="36207D66"/>
    <w:rsid w:val="363829CB"/>
    <w:rsid w:val="363BDA67"/>
    <w:rsid w:val="363F4470"/>
    <w:rsid w:val="369211C0"/>
    <w:rsid w:val="36CEFF85"/>
    <w:rsid w:val="36EDCF73"/>
    <w:rsid w:val="36EDFAE4"/>
    <w:rsid w:val="370005AC"/>
    <w:rsid w:val="3701F8E7"/>
    <w:rsid w:val="3714A3FA"/>
    <w:rsid w:val="378154D7"/>
    <w:rsid w:val="37819C9C"/>
    <w:rsid w:val="3785C843"/>
    <w:rsid w:val="37B900BA"/>
    <w:rsid w:val="37C245F2"/>
    <w:rsid w:val="38125409"/>
    <w:rsid w:val="3830BA27"/>
    <w:rsid w:val="383DBB29"/>
    <w:rsid w:val="385CC2F7"/>
    <w:rsid w:val="3868C55D"/>
    <w:rsid w:val="3869FD78"/>
    <w:rsid w:val="38E69C24"/>
    <w:rsid w:val="38E9B4D1"/>
    <w:rsid w:val="3922094F"/>
    <w:rsid w:val="39221A7C"/>
    <w:rsid w:val="3953827F"/>
    <w:rsid w:val="39A42227"/>
    <w:rsid w:val="39AB593E"/>
    <w:rsid w:val="39B06B46"/>
    <w:rsid w:val="39C2F925"/>
    <w:rsid w:val="39E2471F"/>
    <w:rsid w:val="39E60CBA"/>
    <w:rsid w:val="39E94D75"/>
    <w:rsid w:val="39F4EE95"/>
    <w:rsid w:val="39F6B187"/>
    <w:rsid w:val="3A0DDAAB"/>
    <w:rsid w:val="3A447CA5"/>
    <w:rsid w:val="3A994A06"/>
    <w:rsid w:val="3AA76250"/>
    <w:rsid w:val="3AB4D3B8"/>
    <w:rsid w:val="3AE8F22E"/>
    <w:rsid w:val="3AEABFF2"/>
    <w:rsid w:val="3AFD667B"/>
    <w:rsid w:val="3B2ECD5D"/>
    <w:rsid w:val="3B376CCF"/>
    <w:rsid w:val="3B393D19"/>
    <w:rsid w:val="3B5E7184"/>
    <w:rsid w:val="3B64CF0D"/>
    <w:rsid w:val="3B9B5B48"/>
    <w:rsid w:val="3BBD1D69"/>
    <w:rsid w:val="3BC60DAD"/>
    <w:rsid w:val="3BC6ADC6"/>
    <w:rsid w:val="3BCCE243"/>
    <w:rsid w:val="3BDE10B2"/>
    <w:rsid w:val="3BE57D97"/>
    <w:rsid w:val="3BEB5AEF"/>
    <w:rsid w:val="3BEE9008"/>
    <w:rsid w:val="3BFDA5CD"/>
    <w:rsid w:val="3C3D0D4E"/>
    <w:rsid w:val="3C42C5EA"/>
    <w:rsid w:val="3C912573"/>
    <w:rsid w:val="3C988B76"/>
    <w:rsid w:val="3CB036FC"/>
    <w:rsid w:val="3D01ADC1"/>
    <w:rsid w:val="3D0E130F"/>
    <w:rsid w:val="3D775F91"/>
    <w:rsid w:val="3D7833D5"/>
    <w:rsid w:val="3D91D058"/>
    <w:rsid w:val="3D941D04"/>
    <w:rsid w:val="3D9E3A90"/>
    <w:rsid w:val="3DABD205"/>
    <w:rsid w:val="3DD201D7"/>
    <w:rsid w:val="3E3182F8"/>
    <w:rsid w:val="3E3438BD"/>
    <w:rsid w:val="3E41E33F"/>
    <w:rsid w:val="3E481EDE"/>
    <w:rsid w:val="3E51BFA3"/>
    <w:rsid w:val="3E5BB58A"/>
    <w:rsid w:val="3EC0FC44"/>
    <w:rsid w:val="3ECAFCEE"/>
    <w:rsid w:val="3EE11E55"/>
    <w:rsid w:val="3EF3535A"/>
    <w:rsid w:val="3EF3D69D"/>
    <w:rsid w:val="3EF6430C"/>
    <w:rsid w:val="3F06FBE8"/>
    <w:rsid w:val="3F18C0BE"/>
    <w:rsid w:val="3F208F7E"/>
    <w:rsid w:val="3F3ABEBB"/>
    <w:rsid w:val="3FA02FD4"/>
    <w:rsid w:val="3FBFA084"/>
    <w:rsid w:val="3FD34C57"/>
    <w:rsid w:val="3FF58200"/>
    <w:rsid w:val="401F24EA"/>
    <w:rsid w:val="404219A8"/>
    <w:rsid w:val="40620DA2"/>
    <w:rsid w:val="407A2B94"/>
    <w:rsid w:val="408FD503"/>
    <w:rsid w:val="40ADB554"/>
    <w:rsid w:val="40CD9F57"/>
    <w:rsid w:val="40D2B266"/>
    <w:rsid w:val="40F79B16"/>
    <w:rsid w:val="40FBCC22"/>
    <w:rsid w:val="40FE10CB"/>
    <w:rsid w:val="4122B7F7"/>
    <w:rsid w:val="41385C86"/>
    <w:rsid w:val="4148F2A2"/>
    <w:rsid w:val="414EFD7F"/>
    <w:rsid w:val="4153A948"/>
    <w:rsid w:val="416B5022"/>
    <w:rsid w:val="41866DB6"/>
    <w:rsid w:val="4187F108"/>
    <w:rsid w:val="4190F01D"/>
    <w:rsid w:val="4199F59E"/>
    <w:rsid w:val="41AF85E5"/>
    <w:rsid w:val="41DB6CDB"/>
    <w:rsid w:val="4215A76B"/>
    <w:rsid w:val="42265317"/>
    <w:rsid w:val="4226D2F3"/>
    <w:rsid w:val="422C14E9"/>
    <w:rsid w:val="4281018A"/>
    <w:rsid w:val="429C481E"/>
    <w:rsid w:val="42B2FBE0"/>
    <w:rsid w:val="42DAF884"/>
    <w:rsid w:val="4314EF19"/>
    <w:rsid w:val="4325CDE5"/>
    <w:rsid w:val="433F6504"/>
    <w:rsid w:val="437547FD"/>
    <w:rsid w:val="437613BC"/>
    <w:rsid w:val="4394B583"/>
    <w:rsid w:val="43CF3050"/>
    <w:rsid w:val="44249358"/>
    <w:rsid w:val="443FC2BC"/>
    <w:rsid w:val="44602137"/>
    <w:rsid w:val="44666B07"/>
    <w:rsid w:val="447D5A9C"/>
    <w:rsid w:val="44DB3F7C"/>
    <w:rsid w:val="44DE6F3C"/>
    <w:rsid w:val="45187895"/>
    <w:rsid w:val="4531DDC2"/>
    <w:rsid w:val="4536803B"/>
    <w:rsid w:val="45448266"/>
    <w:rsid w:val="454C9C64"/>
    <w:rsid w:val="45590BE1"/>
    <w:rsid w:val="455F861C"/>
    <w:rsid w:val="4566773F"/>
    <w:rsid w:val="45754891"/>
    <w:rsid w:val="457AA913"/>
    <w:rsid w:val="45E06F20"/>
    <w:rsid w:val="45F98C8C"/>
    <w:rsid w:val="45FF0236"/>
    <w:rsid w:val="46058F8A"/>
    <w:rsid w:val="46099EFC"/>
    <w:rsid w:val="460EE009"/>
    <w:rsid w:val="465B28F6"/>
    <w:rsid w:val="466525BD"/>
    <w:rsid w:val="46844095"/>
    <w:rsid w:val="468A0823"/>
    <w:rsid w:val="46A471FD"/>
    <w:rsid w:val="46AB04AD"/>
    <w:rsid w:val="46B8A9B6"/>
    <w:rsid w:val="46DF4974"/>
    <w:rsid w:val="46F89A6E"/>
    <w:rsid w:val="46F93531"/>
    <w:rsid w:val="46FB5F02"/>
    <w:rsid w:val="4701798B"/>
    <w:rsid w:val="470E0886"/>
    <w:rsid w:val="47383FCA"/>
    <w:rsid w:val="47A85C6D"/>
    <w:rsid w:val="47B0724F"/>
    <w:rsid w:val="47BA3F5F"/>
    <w:rsid w:val="47DD9CBA"/>
    <w:rsid w:val="47F441B8"/>
    <w:rsid w:val="4808A7F7"/>
    <w:rsid w:val="480B32AA"/>
    <w:rsid w:val="4851BE3C"/>
    <w:rsid w:val="486C938A"/>
    <w:rsid w:val="487192F5"/>
    <w:rsid w:val="48916EC7"/>
    <w:rsid w:val="48DB3DFB"/>
    <w:rsid w:val="48F49837"/>
    <w:rsid w:val="48FEF14D"/>
    <w:rsid w:val="4927A96C"/>
    <w:rsid w:val="4954F26D"/>
    <w:rsid w:val="495CB485"/>
    <w:rsid w:val="4997FEBA"/>
    <w:rsid w:val="49AD939C"/>
    <w:rsid w:val="49C5581B"/>
    <w:rsid w:val="49DF9E93"/>
    <w:rsid w:val="49E39949"/>
    <w:rsid w:val="4A0CB6C6"/>
    <w:rsid w:val="4A4E8B64"/>
    <w:rsid w:val="4A6C0908"/>
    <w:rsid w:val="4AA002E8"/>
    <w:rsid w:val="4AB4B9AF"/>
    <w:rsid w:val="4AD4D8E7"/>
    <w:rsid w:val="4B14A28C"/>
    <w:rsid w:val="4B378B41"/>
    <w:rsid w:val="4B480305"/>
    <w:rsid w:val="4B588846"/>
    <w:rsid w:val="4B637675"/>
    <w:rsid w:val="4B734DED"/>
    <w:rsid w:val="4B85D7A1"/>
    <w:rsid w:val="4B88B045"/>
    <w:rsid w:val="4B950662"/>
    <w:rsid w:val="4B9C515F"/>
    <w:rsid w:val="4BDEA1DB"/>
    <w:rsid w:val="4BE7C413"/>
    <w:rsid w:val="4C18DC0C"/>
    <w:rsid w:val="4C236A12"/>
    <w:rsid w:val="4C43EE6C"/>
    <w:rsid w:val="4C49E660"/>
    <w:rsid w:val="4C73056F"/>
    <w:rsid w:val="4C774DFE"/>
    <w:rsid w:val="4C7E8FDB"/>
    <w:rsid w:val="4C87C7B2"/>
    <w:rsid w:val="4C9F1639"/>
    <w:rsid w:val="4CB08727"/>
    <w:rsid w:val="4CC99AFB"/>
    <w:rsid w:val="4CE9B40C"/>
    <w:rsid w:val="4CEFD436"/>
    <w:rsid w:val="4CF6BD7A"/>
    <w:rsid w:val="4D2205D0"/>
    <w:rsid w:val="4DA5EEAB"/>
    <w:rsid w:val="4DB0AFBC"/>
    <w:rsid w:val="4DBCA263"/>
    <w:rsid w:val="4DC2ED75"/>
    <w:rsid w:val="4DC9E243"/>
    <w:rsid w:val="4DCD16DB"/>
    <w:rsid w:val="4DF65D8F"/>
    <w:rsid w:val="4E0E553F"/>
    <w:rsid w:val="4E24708B"/>
    <w:rsid w:val="4E5E7303"/>
    <w:rsid w:val="4E6FE4D6"/>
    <w:rsid w:val="4E78159E"/>
    <w:rsid w:val="4E8EF1A2"/>
    <w:rsid w:val="4EAEF6D6"/>
    <w:rsid w:val="4EBB3445"/>
    <w:rsid w:val="4ED00DF1"/>
    <w:rsid w:val="4EF8517D"/>
    <w:rsid w:val="4F38275B"/>
    <w:rsid w:val="4F5CCA6A"/>
    <w:rsid w:val="4F83E9B2"/>
    <w:rsid w:val="4F932227"/>
    <w:rsid w:val="4FF3FB0A"/>
    <w:rsid w:val="50171F1D"/>
    <w:rsid w:val="5024D274"/>
    <w:rsid w:val="5064137A"/>
    <w:rsid w:val="5094C4FF"/>
    <w:rsid w:val="50A4DFBC"/>
    <w:rsid w:val="50A7DBFA"/>
    <w:rsid w:val="50B09F30"/>
    <w:rsid w:val="50BFCA3D"/>
    <w:rsid w:val="50D30E8D"/>
    <w:rsid w:val="50E07238"/>
    <w:rsid w:val="50E9D202"/>
    <w:rsid w:val="50F66D12"/>
    <w:rsid w:val="51256AD8"/>
    <w:rsid w:val="5136B3D9"/>
    <w:rsid w:val="515092DC"/>
    <w:rsid w:val="51918B37"/>
    <w:rsid w:val="51AF325F"/>
    <w:rsid w:val="51B8E88E"/>
    <w:rsid w:val="51DC75B7"/>
    <w:rsid w:val="51E69559"/>
    <w:rsid w:val="51EF50D0"/>
    <w:rsid w:val="52164A1E"/>
    <w:rsid w:val="522DFBBE"/>
    <w:rsid w:val="5231082F"/>
    <w:rsid w:val="5231957A"/>
    <w:rsid w:val="525CFB13"/>
    <w:rsid w:val="5267EA5E"/>
    <w:rsid w:val="52708046"/>
    <w:rsid w:val="5298A6E8"/>
    <w:rsid w:val="52A3A4A1"/>
    <w:rsid w:val="52BE0B62"/>
    <w:rsid w:val="530A7D27"/>
    <w:rsid w:val="533543B2"/>
    <w:rsid w:val="53586AF2"/>
    <w:rsid w:val="537C58AC"/>
    <w:rsid w:val="539618B2"/>
    <w:rsid w:val="539AAE36"/>
    <w:rsid w:val="53A02799"/>
    <w:rsid w:val="53AFC09B"/>
    <w:rsid w:val="53BEEBEB"/>
    <w:rsid w:val="53C5FACB"/>
    <w:rsid w:val="53CCE89F"/>
    <w:rsid w:val="53DEDC72"/>
    <w:rsid w:val="53DF7AEE"/>
    <w:rsid w:val="53E10D4F"/>
    <w:rsid w:val="54128BCC"/>
    <w:rsid w:val="5429E5B0"/>
    <w:rsid w:val="54431BBE"/>
    <w:rsid w:val="54521ECA"/>
    <w:rsid w:val="545AB8E4"/>
    <w:rsid w:val="54628B7B"/>
    <w:rsid w:val="5465A96E"/>
    <w:rsid w:val="549992DF"/>
    <w:rsid w:val="549E391D"/>
    <w:rsid w:val="54C018CA"/>
    <w:rsid w:val="54CC87C5"/>
    <w:rsid w:val="54E36545"/>
    <w:rsid w:val="54E6CEF3"/>
    <w:rsid w:val="54FFDBB8"/>
    <w:rsid w:val="55675344"/>
    <w:rsid w:val="5578B4D5"/>
    <w:rsid w:val="55B8C80E"/>
    <w:rsid w:val="55BDDCE0"/>
    <w:rsid w:val="55D8A72F"/>
    <w:rsid w:val="55EDB7C0"/>
    <w:rsid w:val="5644157D"/>
    <w:rsid w:val="564CC54D"/>
    <w:rsid w:val="566E438D"/>
    <w:rsid w:val="56C48831"/>
    <w:rsid w:val="56EAA35A"/>
    <w:rsid w:val="56F80E60"/>
    <w:rsid w:val="5701AAA1"/>
    <w:rsid w:val="570BB133"/>
    <w:rsid w:val="57171152"/>
    <w:rsid w:val="571D2EFE"/>
    <w:rsid w:val="5731DF7E"/>
    <w:rsid w:val="573BAB66"/>
    <w:rsid w:val="5747552D"/>
    <w:rsid w:val="5758F86E"/>
    <w:rsid w:val="5797B23D"/>
    <w:rsid w:val="57EAA7CB"/>
    <w:rsid w:val="580E47C3"/>
    <w:rsid w:val="5812776D"/>
    <w:rsid w:val="5814726B"/>
    <w:rsid w:val="5855B3AB"/>
    <w:rsid w:val="5866FA64"/>
    <w:rsid w:val="58A812D5"/>
    <w:rsid w:val="58B03102"/>
    <w:rsid w:val="58D9741E"/>
    <w:rsid w:val="59296110"/>
    <w:rsid w:val="593753E3"/>
    <w:rsid w:val="5947F49A"/>
    <w:rsid w:val="59586B7B"/>
    <w:rsid w:val="59606493"/>
    <w:rsid w:val="599BCC18"/>
    <w:rsid w:val="59C4F117"/>
    <w:rsid w:val="59FF6086"/>
    <w:rsid w:val="5A17C4C9"/>
    <w:rsid w:val="5A68AAE8"/>
    <w:rsid w:val="5A77EBE7"/>
    <w:rsid w:val="5AA647EA"/>
    <w:rsid w:val="5AA8BAAF"/>
    <w:rsid w:val="5AB77135"/>
    <w:rsid w:val="5AC5F5DE"/>
    <w:rsid w:val="5ACD1D19"/>
    <w:rsid w:val="5AD280DD"/>
    <w:rsid w:val="5AD3F615"/>
    <w:rsid w:val="5ADBC654"/>
    <w:rsid w:val="5ADCF809"/>
    <w:rsid w:val="5ADD8E24"/>
    <w:rsid w:val="5AEDAC7B"/>
    <w:rsid w:val="5AEDC16D"/>
    <w:rsid w:val="5B1B3B1E"/>
    <w:rsid w:val="5B2C2FD0"/>
    <w:rsid w:val="5B5742F0"/>
    <w:rsid w:val="5B584B63"/>
    <w:rsid w:val="5B7C81CA"/>
    <w:rsid w:val="5B960C2D"/>
    <w:rsid w:val="5BBC504B"/>
    <w:rsid w:val="5BC57879"/>
    <w:rsid w:val="5BC76DEE"/>
    <w:rsid w:val="5BCAEA82"/>
    <w:rsid w:val="5BDA54B0"/>
    <w:rsid w:val="5BF395F1"/>
    <w:rsid w:val="5C4D6D2D"/>
    <w:rsid w:val="5C4DDDE8"/>
    <w:rsid w:val="5C6CF814"/>
    <w:rsid w:val="5C812EFC"/>
    <w:rsid w:val="5CCD2538"/>
    <w:rsid w:val="5CECA97D"/>
    <w:rsid w:val="5CF99961"/>
    <w:rsid w:val="5D0AB091"/>
    <w:rsid w:val="5D38F9CF"/>
    <w:rsid w:val="5D494FDF"/>
    <w:rsid w:val="5D58984D"/>
    <w:rsid w:val="5D5C8FF6"/>
    <w:rsid w:val="5D6F118D"/>
    <w:rsid w:val="5D79A19A"/>
    <w:rsid w:val="5D7C8913"/>
    <w:rsid w:val="5D96F45E"/>
    <w:rsid w:val="5DA00036"/>
    <w:rsid w:val="5DA22CD4"/>
    <w:rsid w:val="5DD32878"/>
    <w:rsid w:val="5DDF8595"/>
    <w:rsid w:val="5DFECC9F"/>
    <w:rsid w:val="5E14C1E8"/>
    <w:rsid w:val="5E1D0D4A"/>
    <w:rsid w:val="5E4D9284"/>
    <w:rsid w:val="5E6E2BB0"/>
    <w:rsid w:val="5E7D74FB"/>
    <w:rsid w:val="5E7DD245"/>
    <w:rsid w:val="5E85D5ED"/>
    <w:rsid w:val="5EC629E6"/>
    <w:rsid w:val="5ECEA99E"/>
    <w:rsid w:val="5EFF84F9"/>
    <w:rsid w:val="5F0D8E8A"/>
    <w:rsid w:val="5F1AB59F"/>
    <w:rsid w:val="5F30A503"/>
    <w:rsid w:val="5F381AA4"/>
    <w:rsid w:val="5F4256B7"/>
    <w:rsid w:val="5F4F08F2"/>
    <w:rsid w:val="5F5CA8AD"/>
    <w:rsid w:val="5F72DDC8"/>
    <w:rsid w:val="5F825832"/>
    <w:rsid w:val="5FB15F3A"/>
    <w:rsid w:val="5FDB4201"/>
    <w:rsid w:val="5FDB4374"/>
    <w:rsid w:val="6014E4AF"/>
    <w:rsid w:val="605503FE"/>
    <w:rsid w:val="60569BA2"/>
    <w:rsid w:val="60C9304A"/>
    <w:rsid w:val="60D58B7F"/>
    <w:rsid w:val="60DB9A09"/>
    <w:rsid w:val="60E104C2"/>
    <w:rsid w:val="60E6FF2D"/>
    <w:rsid w:val="60FB3383"/>
    <w:rsid w:val="611C0AAB"/>
    <w:rsid w:val="611E5888"/>
    <w:rsid w:val="612465A0"/>
    <w:rsid w:val="6133A4C3"/>
    <w:rsid w:val="613E9C44"/>
    <w:rsid w:val="6154DB96"/>
    <w:rsid w:val="61759BCB"/>
    <w:rsid w:val="618DF4C0"/>
    <w:rsid w:val="619B6193"/>
    <w:rsid w:val="619FC7D9"/>
    <w:rsid w:val="61E2C8B4"/>
    <w:rsid w:val="61E8D68B"/>
    <w:rsid w:val="62199E15"/>
    <w:rsid w:val="6234D5C4"/>
    <w:rsid w:val="625713C4"/>
    <w:rsid w:val="62776CA4"/>
    <w:rsid w:val="627D0059"/>
    <w:rsid w:val="62814560"/>
    <w:rsid w:val="62926022"/>
    <w:rsid w:val="62A66353"/>
    <w:rsid w:val="62B5E864"/>
    <w:rsid w:val="62C42DAA"/>
    <w:rsid w:val="62C58568"/>
    <w:rsid w:val="62D751F6"/>
    <w:rsid w:val="62F4C4B4"/>
    <w:rsid w:val="630C7D7F"/>
    <w:rsid w:val="632780CD"/>
    <w:rsid w:val="63292D41"/>
    <w:rsid w:val="6338B974"/>
    <w:rsid w:val="63406896"/>
    <w:rsid w:val="6397B23D"/>
    <w:rsid w:val="63B67CE7"/>
    <w:rsid w:val="63BAB533"/>
    <w:rsid w:val="63BF15C8"/>
    <w:rsid w:val="63CDC3F6"/>
    <w:rsid w:val="63CFE3FD"/>
    <w:rsid w:val="63D07A09"/>
    <w:rsid w:val="63D65400"/>
    <w:rsid w:val="63D9D79D"/>
    <w:rsid w:val="63E00228"/>
    <w:rsid w:val="643027F9"/>
    <w:rsid w:val="643AC675"/>
    <w:rsid w:val="6459238F"/>
    <w:rsid w:val="645D18B6"/>
    <w:rsid w:val="645DDD29"/>
    <w:rsid w:val="64921B9A"/>
    <w:rsid w:val="64A74F61"/>
    <w:rsid w:val="64B7D347"/>
    <w:rsid w:val="64CAEB42"/>
    <w:rsid w:val="64CD1ECF"/>
    <w:rsid w:val="64CFD68E"/>
    <w:rsid w:val="64DF7409"/>
    <w:rsid w:val="64FA4235"/>
    <w:rsid w:val="64FB61E0"/>
    <w:rsid w:val="65661C79"/>
    <w:rsid w:val="656D75F2"/>
    <w:rsid w:val="6571798B"/>
    <w:rsid w:val="65800B6E"/>
    <w:rsid w:val="65AD5DCA"/>
    <w:rsid w:val="65AECFB1"/>
    <w:rsid w:val="65BC58BF"/>
    <w:rsid w:val="65C0695E"/>
    <w:rsid w:val="65DCDDD1"/>
    <w:rsid w:val="65EB5B5B"/>
    <w:rsid w:val="65F153C8"/>
    <w:rsid w:val="65FAC7D5"/>
    <w:rsid w:val="660D1362"/>
    <w:rsid w:val="662FEACC"/>
    <w:rsid w:val="6647BDDC"/>
    <w:rsid w:val="664F2F06"/>
    <w:rsid w:val="667EA022"/>
    <w:rsid w:val="66939549"/>
    <w:rsid w:val="669E5F61"/>
    <w:rsid w:val="66BC33E7"/>
    <w:rsid w:val="66C05749"/>
    <w:rsid w:val="66C0D67F"/>
    <w:rsid w:val="66D00401"/>
    <w:rsid w:val="66EC98D9"/>
    <w:rsid w:val="671828AA"/>
    <w:rsid w:val="6768DCD4"/>
    <w:rsid w:val="67C8FC54"/>
    <w:rsid w:val="6801884F"/>
    <w:rsid w:val="68198AAE"/>
    <w:rsid w:val="68301269"/>
    <w:rsid w:val="687151B7"/>
    <w:rsid w:val="68782CAB"/>
    <w:rsid w:val="6888737D"/>
    <w:rsid w:val="688F8A08"/>
    <w:rsid w:val="689FA62D"/>
    <w:rsid w:val="68BB2317"/>
    <w:rsid w:val="68F4B106"/>
    <w:rsid w:val="68FA9773"/>
    <w:rsid w:val="6908F2A4"/>
    <w:rsid w:val="69592FA2"/>
    <w:rsid w:val="6971B9EF"/>
    <w:rsid w:val="69732777"/>
    <w:rsid w:val="697499CB"/>
    <w:rsid w:val="6996E487"/>
    <w:rsid w:val="69AD3C59"/>
    <w:rsid w:val="69EF4EE6"/>
    <w:rsid w:val="6A0C64AC"/>
    <w:rsid w:val="6A354307"/>
    <w:rsid w:val="6A4560D0"/>
    <w:rsid w:val="6A4A3C44"/>
    <w:rsid w:val="6A651F20"/>
    <w:rsid w:val="6AA67C15"/>
    <w:rsid w:val="6AC643E4"/>
    <w:rsid w:val="6ACA79E1"/>
    <w:rsid w:val="6ADC8FD9"/>
    <w:rsid w:val="6AF75BD6"/>
    <w:rsid w:val="6B07679A"/>
    <w:rsid w:val="6B0F106E"/>
    <w:rsid w:val="6B187677"/>
    <w:rsid w:val="6B254741"/>
    <w:rsid w:val="6B488ECF"/>
    <w:rsid w:val="6B495E2D"/>
    <w:rsid w:val="6B4E9FA5"/>
    <w:rsid w:val="6B540F1C"/>
    <w:rsid w:val="6B76B0EB"/>
    <w:rsid w:val="6B7CCE2F"/>
    <w:rsid w:val="6B7FE56C"/>
    <w:rsid w:val="6B884253"/>
    <w:rsid w:val="6BADBD98"/>
    <w:rsid w:val="6BB69180"/>
    <w:rsid w:val="6BD900E5"/>
    <w:rsid w:val="6BEBB870"/>
    <w:rsid w:val="6BEBF5E8"/>
    <w:rsid w:val="6BF3ED96"/>
    <w:rsid w:val="6C2745A8"/>
    <w:rsid w:val="6C31696F"/>
    <w:rsid w:val="6C3C4772"/>
    <w:rsid w:val="6C4FA2B5"/>
    <w:rsid w:val="6C637A18"/>
    <w:rsid w:val="6C731149"/>
    <w:rsid w:val="6CC18ADD"/>
    <w:rsid w:val="6CC598B4"/>
    <w:rsid w:val="6CE1B927"/>
    <w:rsid w:val="6CF3EE6D"/>
    <w:rsid w:val="6CFF1BC0"/>
    <w:rsid w:val="6D273242"/>
    <w:rsid w:val="6D4711DC"/>
    <w:rsid w:val="6D55825D"/>
    <w:rsid w:val="6D68075C"/>
    <w:rsid w:val="6D7A9108"/>
    <w:rsid w:val="6D7EE3A6"/>
    <w:rsid w:val="6D85DECA"/>
    <w:rsid w:val="6D8A5334"/>
    <w:rsid w:val="6DC4CE34"/>
    <w:rsid w:val="6DC63130"/>
    <w:rsid w:val="6DDEDDDD"/>
    <w:rsid w:val="6E157335"/>
    <w:rsid w:val="6E3001AB"/>
    <w:rsid w:val="6E94D5C6"/>
    <w:rsid w:val="6EC1DC17"/>
    <w:rsid w:val="6EDB9FCF"/>
    <w:rsid w:val="6F00804E"/>
    <w:rsid w:val="6F4E3B4E"/>
    <w:rsid w:val="6F8010DB"/>
    <w:rsid w:val="6FAFC656"/>
    <w:rsid w:val="6FC40710"/>
    <w:rsid w:val="6FDB4F78"/>
    <w:rsid w:val="7043F31C"/>
    <w:rsid w:val="704C9A36"/>
    <w:rsid w:val="70A4D9B3"/>
    <w:rsid w:val="70B188A9"/>
    <w:rsid w:val="70CBB556"/>
    <w:rsid w:val="70E3A74B"/>
    <w:rsid w:val="70F0A352"/>
    <w:rsid w:val="7123DBDB"/>
    <w:rsid w:val="7156C326"/>
    <w:rsid w:val="71745027"/>
    <w:rsid w:val="7176B5A2"/>
    <w:rsid w:val="719710B3"/>
    <w:rsid w:val="71B2D31A"/>
    <w:rsid w:val="71B9CC79"/>
    <w:rsid w:val="71C9534E"/>
    <w:rsid w:val="71CE2F49"/>
    <w:rsid w:val="71F3DE70"/>
    <w:rsid w:val="72178C17"/>
    <w:rsid w:val="723243E7"/>
    <w:rsid w:val="725061A3"/>
    <w:rsid w:val="72596CB7"/>
    <w:rsid w:val="729ACACC"/>
    <w:rsid w:val="72C71531"/>
    <w:rsid w:val="72E85523"/>
    <w:rsid w:val="73175D5B"/>
    <w:rsid w:val="735DF5CA"/>
    <w:rsid w:val="7364BA34"/>
    <w:rsid w:val="73927B19"/>
    <w:rsid w:val="739502FE"/>
    <w:rsid w:val="73AFA7DE"/>
    <w:rsid w:val="73CCC5C7"/>
    <w:rsid w:val="73D18664"/>
    <w:rsid w:val="73E7A7A0"/>
    <w:rsid w:val="7419CDA9"/>
    <w:rsid w:val="742E37D7"/>
    <w:rsid w:val="743083C0"/>
    <w:rsid w:val="7442B879"/>
    <w:rsid w:val="744467F5"/>
    <w:rsid w:val="745674C2"/>
    <w:rsid w:val="74E71C71"/>
    <w:rsid w:val="75116E1C"/>
    <w:rsid w:val="7514421F"/>
    <w:rsid w:val="751A11EE"/>
    <w:rsid w:val="753B64E3"/>
    <w:rsid w:val="753C38CC"/>
    <w:rsid w:val="7545526D"/>
    <w:rsid w:val="75626FD4"/>
    <w:rsid w:val="75779DAD"/>
    <w:rsid w:val="75B99A74"/>
    <w:rsid w:val="75ED4AB7"/>
    <w:rsid w:val="76161AC7"/>
    <w:rsid w:val="762C0D12"/>
    <w:rsid w:val="7636D331"/>
    <w:rsid w:val="764DA436"/>
    <w:rsid w:val="765211A0"/>
    <w:rsid w:val="766505BC"/>
    <w:rsid w:val="767951FD"/>
    <w:rsid w:val="768BA84E"/>
    <w:rsid w:val="76C3DABB"/>
    <w:rsid w:val="76C52B98"/>
    <w:rsid w:val="76D027FF"/>
    <w:rsid w:val="77097D17"/>
    <w:rsid w:val="771F2006"/>
    <w:rsid w:val="77473DA0"/>
    <w:rsid w:val="774E09B1"/>
    <w:rsid w:val="7759D564"/>
    <w:rsid w:val="77904C85"/>
    <w:rsid w:val="77C315B0"/>
    <w:rsid w:val="77CC1ED4"/>
    <w:rsid w:val="780B8EEA"/>
    <w:rsid w:val="78280324"/>
    <w:rsid w:val="783B9CA2"/>
    <w:rsid w:val="7851C4A8"/>
    <w:rsid w:val="785C8DC2"/>
    <w:rsid w:val="785D5FB4"/>
    <w:rsid w:val="78936F49"/>
    <w:rsid w:val="78B39561"/>
    <w:rsid w:val="78CA4F6E"/>
    <w:rsid w:val="78DFDEF7"/>
    <w:rsid w:val="78E1F6B7"/>
    <w:rsid w:val="7903A1DE"/>
    <w:rsid w:val="792523F0"/>
    <w:rsid w:val="79486ABC"/>
    <w:rsid w:val="79768BFD"/>
    <w:rsid w:val="79854384"/>
    <w:rsid w:val="79A142FB"/>
    <w:rsid w:val="79A1A89D"/>
    <w:rsid w:val="79B0477B"/>
    <w:rsid w:val="79CC1AED"/>
    <w:rsid w:val="79DC02EF"/>
    <w:rsid w:val="79DEEC87"/>
    <w:rsid w:val="79E5123F"/>
    <w:rsid w:val="79EA280B"/>
    <w:rsid w:val="79F82521"/>
    <w:rsid w:val="79F96DBE"/>
    <w:rsid w:val="7A003A60"/>
    <w:rsid w:val="7A0D0AF3"/>
    <w:rsid w:val="7A356A39"/>
    <w:rsid w:val="7A43D720"/>
    <w:rsid w:val="7A6EE021"/>
    <w:rsid w:val="7A9D3861"/>
    <w:rsid w:val="7A9DEF16"/>
    <w:rsid w:val="7AAE9105"/>
    <w:rsid w:val="7AEB515D"/>
    <w:rsid w:val="7B4AC7C9"/>
    <w:rsid w:val="7BAE2A87"/>
    <w:rsid w:val="7C128E70"/>
    <w:rsid w:val="7C2A1B94"/>
    <w:rsid w:val="7C2C431B"/>
    <w:rsid w:val="7C5D43E5"/>
    <w:rsid w:val="7C6494B5"/>
    <w:rsid w:val="7C6CE32B"/>
    <w:rsid w:val="7C8DC07A"/>
    <w:rsid w:val="7C8EA79E"/>
    <w:rsid w:val="7C937E0B"/>
    <w:rsid w:val="7CAE4AA7"/>
    <w:rsid w:val="7CAE923D"/>
    <w:rsid w:val="7CF1458D"/>
    <w:rsid w:val="7D1AF598"/>
    <w:rsid w:val="7D1E8728"/>
    <w:rsid w:val="7D382C57"/>
    <w:rsid w:val="7D503E5A"/>
    <w:rsid w:val="7D8E33FE"/>
    <w:rsid w:val="7D95F824"/>
    <w:rsid w:val="7D9BC8D4"/>
    <w:rsid w:val="7DBF5360"/>
    <w:rsid w:val="7DC26DA8"/>
    <w:rsid w:val="7DDD83B6"/>
    <w:rsid w:val="7DEED980"/>
    <w:rsid w:val="7DF5441F"/>
    <w:rsid w:val="7DF7B769"/>
    <w:rsid w:val="7E063C91"/>
    <w:rsid w:val="7E119162"/>
    <w:rsid w:val="7E205720"/>
    <w:rsid w:val="7E236EA4"/>
    <w:rsid w:val="7E27136E"/>
    <w:rsid w:val="7E7F38F0"/>
    <w:rsid w:val="7E9876EB"/>
    <w:rsid w:val="7EA489A3"/>
    <w:rsid w:val="7EC29BDE"/>
    <w:rsid w:val="7EE06F3B"/>
    <w:rsid w:val="7EEDE472"/>
    <w:rsid w:val="7F004973"/>
    <w:rsid w:val="7F0A5F3F"/>
    <w:rsid w:val="7F18C7E5"/>
    <w:rsid w:val="7F5D2982"/>
    <w:rsid w:val="7F6E9760"/>
    <w:rsid w:val="7F89046D"/>
    <w:rsid w:val="7FA63217"/>
    <w:rsid w:val="7FACA48E"/>
    <w:rsid w:val="7FD344F0"/>
    <w:rsid w:val="7FE00B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CF73"/>
  <w15:chartTrackingRefBased/>
  <w15:docId w15:val="{A75FDF5D-1892-48E7-8677-EC4FC7E7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CF6BD7A"/>
    <w:rPr>
      <w:color w:val="467886"/>
      <w:u w:val="single"/>
    </w:rPr>
  </w:style>
  <w:style w:type="paragraph" w:styleId="FootnoteText">
    <w:name w:val="footnote text"/>
    <w:basedOn w:val="Normal"/>
    <w:uiPriority w:val="99"/>
    <w:semiHidden/>
    <w:unhideWhenUsed/>
    <w:rsid w:val="4BE7C413"/>
    <w:pPr>
      <w:spacing w:after="0" w:line="240" w:lineRule="auto"/>
    </w:pPr>
    <w:rPr>
      <w:sz w:val="20"/>
      <w:szCs w:val="20"/>
    </w:rPr>
  </w:style>
  <w:style w:type="character" w:styleId="FootnoteReference">
    <w:name w:val="footnote reference"/>
    <w:basedOn w:val="DefaultParagraphFont"/>
    <w:uiPriority w:val="99"/>
    <w:semiHidden/>
    <w:unhideWhenUsed/>
    <w:rsid w:val="4BE7C413"/>
    <w:rPr>
      <w:vertAlign w:val="superscript"/>
    </w:rPr>
  </w:style>
  <w:style w:type="paragraph" w:styleId="ListParagraph">
    <w:name w:val="List Paragraph"/>
    <w:basedOn w:val="Normal"/>
    <w:uiPriority w:val="34"/>
    <w:qFormat/>
    <w:rsid w:val="152A9EF7"/>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5E4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4448"/>
  </w:style>
  <w:style w:type="paragraph" w:styleId="Footer">
    <w:name w:val="footer"/>
    <w:basedOn w:val="Normal"/>
    <w:link w:val="FooterChar"/>
    <w:uiPriority w:val="99"/>
    <w:semiHidden/>
    <w:unhideWhenUsed/>
    <w:rsid w:val="005E4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4448"/>
  </w:style>
  <w:style w:type="paragraph" w:styleId="CommentSubject">
    <w:name w:val="annotation subject"/>
    <w:basedOn w:val="CommentText"/>
    <w:next w:val="CommentText"/>
    <w:link w:val="CommentSubjectChar"/>
    <w:uiPriority w:val="99"/>
    <w:semiHidden/>
    <w:unhideWhenUsed/>
    <w:rsid w:val="00EA1A51"/>
    <w:rPr>
      <w:b/>
      <w:bCs/>
    </w:rPr>
  </w:style>
  <w:style w:type="character" w:customStyle="1" w:styleId="CommentSubjectChar">
    <w:name w:val="Comment Subject Char"/>
    <w:basedOn w:val="CommentTextChar"/>
    <w:link w:val="CommentSubject"/>
    <w:uiPriority w:val="99"/>
    <w:semiHidden/>
    <w:rsid w:val="00EA1A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yondmeat.com/en-US/press/beyond-meat-launches-beyond-chicken-pieces-at-kroger-stores-nationwide"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nectar.org/the-tasty-awards/2025-winners" TargetMode="External"/><Relationship Id="rId17" Type="http://schemas.openxmlformats.org/officeDocument/2006/relationships/hyperlink" Target="mailto:shira.zackai@beyondmeat.com" TargetMode="External"/><Relationship Id="rId2" Type="http://schemas.openxmlformats.org/officeDocument/2006/relationships/customXml" Target="../customXml/item2.xml"/><Relationship Id="rId16" Type="http://schemas.openxmlformats.org/officeDocument/2006/relationships/hyperlink" Target="https://www.beyondmeat.com/en-US/where-to-find?&amp;search=tru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gnews.com/2025-veggie-awards-winners" TargetMode="External"/><Relationship Id="rId5" Type="http://schemas.openxmlformats.org/officeDocument/2006/relationships/styles" Target="styles.xml"/><Relationship Id="rId15" Type="http://schemas.openxmlformats.org/officeDocument/2006/relationships/hyperlink" Target="https://www.beyondmeat.com/" TargetMode="External"/><Relationship Id="rId10" Type="http://schemas.openxmlformats.org/officeDocument/2006/relationships/hyperlink" Target="https://www.beyondmeat.com/en-US/press/beyond-iv-the-fourth-generation-of-the-beyond-burger-and-beyond-beef-debuts-at-grocery-stores-across-the-u-s-including-at-walmart-and-krog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eyondmeat.com/en-US/press/beyond-meat-unveils-expanded-line-of-stea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eople.com/people-food-awards-2025-the-best-supermarket-products-of-the-year-11744325" TargetMode="External"/></Relationships>
</file>

<file path=word/documenttasks/documenttasks1.xml><?xml version="1.0" encoding="utf-8"?>
<t:Tasks xmlns:t="http://schemas.microsoft.com/office/tasks/2019/documenttasks" xmlns:oel="http://schemas.microsoft.com/office/2019/extlst">
  <t:Task id="{C141F482-68D7-4E9E-8FF0-EEB2D8C69D64}">
    <t:Anchor>
      <t:Comment id="910376227"/>
    </t:Anchor>
    <t:History>
      <t:Event id="{E5382B06-C95D-4F6E-A1F4-5B2B91A0ED66}" time="2025-09-09T23:50:04.188Z">
        <t:Attribution userId="S::melanie.daifotis@beyondmeat.com::fcafdb77-a48f-4678-9c7d-a195f1d3086a" userProvider="AD" userName="Melanie Daifotis"/>
        <t:Anchor>
          <t:Comment id="1330644560"/>
        </t:Anchor>
        <t:Create/>
      </t:Event>
      <t:Event id="{2D43BB7B-926F-4D21-BDEE-C1DAB12A3CA4}" time="2025-09-09T23:50:04.188Z">
        <t:Attribution userId="S::melanie.daifotis@beyondmeat.com::fcafdb77-a48f-4678-9c7d-a195f1d3086a" userProvider="AD" userName="Melanie Daifotis"/>
        <t:Anchor>
          <t:Comment id="1330644560"/>
        </t:Anchor>
        <t:Assign userId="S::justin.rolstad@beyondmeat.com::e4592381-2be1-4c4d-8c10-de77b0951df4" userProvider="AD" userName="Justin Rolstad"/>
      </t:Event>
      <t:Event id="{2C32DFAE-84D7-4BEA-87FB-D24075752C0B}" time="2025-09-09T23:50:04.188Z">
        <t:Attribution userId="S::melanie.daifotis@beyondmeat.com::fcafdb77-a48f-4678-9c7d-a195f1d3086a" userProvider="AD" userName="Melanie Daifotis"/>
        <t:Anchor>
          <t:Comment id="1330644560"/>
        </t:Anchor>
        <t:SetTitle title="@Justin Rolstad confirmed this."/>
      </t:Event>
      <t:Event id="{02E0BADB-E6C0-44F6-95E7-54F1DEC42E37}" time="2025-10-09T23:30:42.255Z">
        <t:Attribution userId="S::melanie.daifotis@beyondmeat.com::fcafdb77-a48f-4678-9c7d-a195f1d3086a" userProvider="AD" userName="Melanie Daifotis"/>
        <t:Progress percentComplete="100"/>
      </t:Event>
    </t:History>
  </t:Task>
  <t:Task id="{ABBA4CBC-8054-43E7-ADF1-283761477433}">
    <t:Anchor>
      <t:Comment id="1740062981"/>
    </t:Anchor>
    <t:History>
      <t:Event id="{89D79EF7-200E-49D1-8F10-28A98C034E83}" time="2025-09-02T19:55:01.115Z">
        <t:Attribution userId="S::shira.zackai@beyondmeat.com::14c4ee19-4fdc-4708-9a40-41402fdc49f0" userProvider="AD" userName="Shira Zackai"/>
        <t:Anchor>
          <t:Comment id="1740062981"/>
        </t:Anchor>
        <t:Create/>
      </t:Event>
      <t:Event id="{2EB45455-B435-403A-BE73-14D47565F7B9}" time="2025-09-02T19:55:01.115Z">
        <t:Attribution userId="S::shira.zackai@beyondmeat.com::14c4ee19-4fdc-4708-9a40-41402fdc49f0" userProvider="AD" userName="Shira Zackai"/>
        <t:Anchor>
          <t:Comment id="1740062981"/>
        </t:Anchor>
        <t:Assign userId="S::justin.rolstad@beyondmeat.com::e4592381-2be1-4c4d-8c10-de77b0951df4" userProvider="AD" userName="Justin Rolstad"/>
      </t:Event>
      <t:Event id="{40FF31B8-2BFA-4A38-93A3-D70C2FA3E75B}" time="2025-09-02T19:55:01.115Z">
        <t:Attribution userId="S::shira.zackai@beyondmeat.com::14c4ee19-4fdc-4708-9a40-41402fdc49f0" userProvider="AD" userName="Shira Zackai"/>
        <t:Anchor>
          <t:Comment id="1740062981"/>
        </t:Anchor>
        <t:SetTitle title="@Justin Rolstad pls confirm #"/>
      </t:Event>
      <t:Event id="{E2001BF8-A701-4C69-856B-581DFB7D403A}" time="2025-10-08T19:10:15.896Z">
        <t:Attribution userId="S::melanie.daifotis@beyondmeat.com::fcafdb77-a48f-4678-9c7d-a195f1d3086a" userProvider="AD" userName="Melanie Daifotis"/>
        <t:Progress percentComplete="100"/>
      </t:Event>
    </t:History>
  </t:Task>
  <t:Task id="{BCAD1D86-CBB7-49FE-8DC8-6BB939CFC978}">
    <t:Anchor>
      <t:Comment id="901329811"/>
    </t:Anchor>
    <t:History>
      <t:Event id="{0DC4642C-E109-4710-A1BD-618D28932421}" time="2025-09-02T20:53:22.02Z">
        <t:Attribution userId="S::shira.zackai@beyondmeat.com::14c4ee19-4fdc-4708-9a40-41402fdc49f0" userProvider="AD" userName="Shira Zackai"/>
        <t:Anchor>
          <t:Comment id="901329811"/>
        </t:Anchor>
        <t:Create/>
      </t:Event>
      <t:Event id="{E6BBA242-A7C6-4CAF-AEC2-B99A74280EBF}" time="2025-09-02T20:53:22.02Z">
        <t:Attribution userId="S::shira.zackai@beyondmeat.com::14c4ee19-4fdc-4708-9a40-41402fdc49f0" userProvider="AD" userName="Shira Zackai"/>
        <t:Anchor>
          <t:Comment id="901329811"/>
        </t:Anchor>
        <t:Assign userId="S::melanie.daifotis@beyondmeat.com::fcafdb77-a48f-4678-9c7d-a195f1d3086a" userProvider="AD" userName="Melanie Daifotis"/>
      </t:Event>
      <t:Event id="{C02CAF52-EAE1-463C-B615-F454F059F14B}" time="2025-09-02T20:53:22.02Z">
        <t:Attribution userId="S::shira.zackai@beyondmeat.com::14c4ee19-4fdc-4708-9a40-41402fdc49f0" userProvider="AD" userName="Shira Zackai"/>
        <t:Anchor>
          <t:Comment id="901329811"/>
        </t:Anchor>
        <t:SetTitle title="lets tighten these a tons and add accolades for 6pk, lets use language from 6pk release for chicken, lets pull from release + add People award + Tami has stats on top selling from SPINS for Steak - same re top selling from Spins @Melanie Daifotis"/>
      </t:Event>
      <t:Event id="{A186A0DB-B085-41FF-8038-EA5BB08AE4F3}" time="2025-09-04T16:24:15.296Z">
        <t:Attribution userId="S::melanie.daifotis@beyondmeat.com::fcafdb77-a48f-4678-9c7d-a195f1d3086a" userProvider="AD" userName="Melanie Daifotis"/>
        <t:Progress percentComplete="100"/>
      </t:Event>
    </t:History>
  </t:Task>
  <t:Task id="{6847CBC8-AA6C-4620-A4A6-1C467A514608}">
    <t:Anchor>
      <t:Comment id="1243879491"/>
    </t:Anchor>
    <t:History>
      <t:Event id="{ACCEAEB6-ABED-459D-A94E-6B142E0EFA09}" time="2025-10-10T09:42:42.8Z">
        <t:Attribution userId="S::shira.zackai@beyondmeat.com::14c4ee19-4fdc-4708-9a40-41402fdc49f0" userProvider="AD" userName="Shira Zackai"/>
        <t:Anchor>
          <t:Comment id="1243879491"/>
        </t:Anchor>
        <t:Create/>
      </t:Event>
      <t:Event id="{E33BD323-52DC-44BD-8156-2ED7AEA37FDC}" time="2025-10-10T09:42:42.8Z">
        <t:Attribution userId="S::shira.zackai@beyondmeat.com::14c4ee19-4fdc-4708-9a40-41402fdc49f0" userProvider="AD" userName="Shira Zackai"/>
        <t:Anchor>
          <t:Comment id="1243879491"/>
        </t:Anchor>
        <t:Assign userId="S::melanie.daifotis@beyondmeat.com::fcafdb77-a48f-4678-9c7d-a195f1d3086a" userProvider="AD" userName="Melanie Daifotis"/>
      </t:Event>
      <t:Event id="{2DF0F7CD-8E75-4F4B-BC7B-8814123ECE78}" time="2025-10-10T09:42:42.8Z">
        <t:Attribution userId="S::shira.zackai@beyondmeat.com::14c4ee19-4fdc-4708-9a40-41402fdc49f0" userProvider="AD" userName="Shira Zackai"/>
        <t:Anchor>
          <t:Comment id="1243879491"/>
        </t:Anchor>
        <t:SetTitle title="@Melanie Daifotis thoughts on removing subhead? I think headline is strong and we state 2k stores in first sentence. lmk what u think?"/>
      </t:Event>
    </t:History>
  </t:Task>
  <t:Task id="{B4BEE38E-3905-4E91-80E9-990410A015BF}">
    <t:Anchor>
      <t:Comment id="375975593"/>
    </t:Anchor>
    <t:History>
      <t:Event id="{482377B8-7405-4272-B8D3-B4D915CC4A1E}" time="2025-09-03T19:09:48.249Z">
        <t:Attribution userId="S::melanie.daifotis@beyondmeat.com::fcafdb77-a48f-4678-9c7d-a195f1d3086a" userProvider="AD" userName="Melanie Daifotis"/>
        <t:Anchor>
          <t:Comment id="375975593"/>
        </t:Anchor>
        <t:Create/>
      </t:Event>
      <t:Event id="{39222F2E-8C93-47CB-84DF-B36864A049F3}" time="2025-09-03T19:09:48.249Z">
        <t:Attribution userId="S::melanie.daifotis@beyondmeat.com::fcafdb77-a48f-4678-9c7d-a195f1d3086a" userProvider="AD" userName="Melanie Daifotis"/>
        <t:Anchor>
          <t:Comment id="375975593"/>
        </t:Anchor>
        <t:Assign userId="S::justin.rolstad@beyondmeat.com::e4592381-2be1-4c4d-8c10-de77b0951df4" userProvider="AD" userName="Justin Rolstad"/>
      </t:Event>
      <t:Event id="{42928DC0-740C-4696-A4F9-9277AA3F9357}" time="2025-09-03T19:09:48.249Z">
        <t:Attribution userId="S::melanie.daifotis@beyondmeat.com::fcafdb77-a48f-4678-9c7d-a195f1d3086a" userProvider="AD" userName="Melanie Daifotis"/>
        <t:Anchor>
          <t:Comment id="375975593"/>
        </t:Anchor>
        <t:SetTitle title="@Justin Rolstad should this also be 6,500 PODs or can we say 2,100 stores here?"/>
      </t:Event>
      <t:Event id="{90EE8D1A-ABB4-4B7C-AE8B-BC3273CCA43C}" time="2025-09-03T19:23:16.968Z">
        <t:Attribution userId="S::justin.rolstad@beyondmeat.com::e4592381-2be1-4c4d-8c10-de77b0951df4" userProvider="AD" userName="Justin Rolstad"/>
        <t:Anchor>
          <t:Comment id="902240877"/>
        </t:Anchor>
        <t:UnassignAll/>
      </t:Event>
      <t:Event id="{6CF31C86-9B90-4301-B323-68F36A38E2CF}" time="2025-09-03T19:23:16.968Z">
        <t:Attribution userId="S::justin.rolstad@beyondmeat.com::e4592381-2be1-4c4d-8c10-de77b0951df4" userProvider="AD" userName="Justin Rolstad"/>
        <t:Anchor>
          <t:Comment id="902240877"/>
        </t:Anchor>
        <t:Assign userId="S::melanie.daifotis@beyondmeat.com::fcafdb77-a48f-4678-9c7d-a195f1d3086a" userProvider="AD" userName="Melanie Daifotis"/>
      </t:Event>
    </t:History>
  </t:Task>
  <t:Task id="{C03776F0-34BF-4C0E-85A4-464C19FE4FD0}">
    <t:Anchor>
      <t:Comment id="1253660589"/>
    </t:Anchor>
    <t:History>
      <t:Event id="{6A764727-F5B8-42B3-BC3C-C419A5F56E06}" time="2025-10-08T22:12:05.152Z">
        <t:Attribution userId="S::melanie.daifotis@beyondmeat.com::fcafdb77-a48f-4678-9c7d-a195f1d3086a" userProvider="AD" userName="Melanie Daifotis"/>
        <t:Anchor>
          <t:Comment id="28487890"/>
        </t:Anchor>
        <t:Create/>
      </t:Event>
      <t:Event id="{B03C0DD4-70D0-4C56-8748-2DCF2006D3D4}" time="2025-10-08T22:12:05.152Z">
        <t:Attribution userId="S::melanie.daifotis@beyondmeat.com::fcafdb77-a48f-4678-9c7d-a195f1d3086a" userProvider="AD" userName="Melanie Daifotis"/>
        <t:Anchor>
          <t:Comment id="28487890"/>
        </t:Anchor>
        <t:Assign userId="S::teri.witteman@beyondmeat.com::1c74a8b9-ce47-4488-bbeb-1112f459ab38" userProvider="AD" userName="Teri Witteman"/>
      </t:Event>
      <t:Event id="{1D5DFDFD-0EAA-4320-AB8F-238D3EF9BEAD}" time="2025-10-08T22:12:05.152Z">
        <t:Attribution userId="S::melanie.daifotis@beyondmeat.com::fcafdb77-a48f-4678-9c7d-a195f1d3086a" userProvider="AD" userName="Melanie Daifotis"/>
        <t:Anchor>
          <t:Comment id="28487890"/>
        </t:Anchor>
        <t:SetTitle title="calculation above! @Teri Witteman all good?"/>
      </t:Event>
      <t:Event id="{3F56184B-3EA3-4C45-AED6-28790489720B}" time="2025-10-10T18:16:52.847Z">
        <t:Attribution userId="S::melanie.daifotis@beyondmeat.com::fcafdb77-a48f-4678-9c7d-a195f1d3086a" userProvider="AD" userName="Melanie Daifotis"/>
        <t:Progress percentComplete="100"/>
      </t:Event>
    </t:History>
  </t:Task>
  <t:Task id="{0CD6C9BD-9025-498E-AD5D-9393BE994986}">
    <t:Anchor>
      <t:Comment id="1147367477"/>
    </t:Anchor>
    <t:History>
      <t:Event id="{6E1D282E-EA70-4A7F-8DCC-9D22D349F2F9}" time="2025-10-08T22:12:17.639Z">
        <t:Attribution userId="S::melanie.daifotis@beyondmeat.com::fcafdb77-a48f-4678-9c7d-a195f1d3086a" userProvider="AD" userName="Melanie Daifotis"/>
        <t:Anchor>
          <t:Comment id="798557578"/>
        </t:Anchor>
        <t:Create/>
      </t:Event>
      <t:Event id="{70A8AA49-5D35-4B6D-A487-EDB1010BB8BE}" time="2025-10-08T22:12:17.639Z">
        <t:Attribution userId="S::melanie.daifotis@beyondmeat.com::fcafdb77-a48f-4678-9c7d-a195f1d3086a" userProvider="AD" userName="Melanie Daifotis"/>
        <t:Anchor>
          <t:Comment id="798557578"/>
        </t:Anchor>
        <t:Assign userId="S::teri.witteman@beyondmeat.com::1c74a8b9-ce47-4488-bbeb-1112f459ab38" userProvider="AD" userName="Teri Witteman"/>
      </t:Event>
      <t:Event id="{A359FD36-EAC9-4AEC-9523-3CDE3FA0BC7A}" time="2025-10-08T22:12:17.639Z">
        <t:Attribution userId="S::melanie.daifotis@beyondmeat.com::fcafdb77-a48f-4678-9c7d-a195f1d3086a" userProvider="AD" userName="Melanie Daifotis"/>
        <t:Anchor>
          <t:Comment id="798557578"/>
        </t:Anchor>
        <t:SetTitle title="@Teri Witteman calculations above!"/>
      </t:Event>
      <t:Event id="{B55E4EB0-1E19-4C45-9566-E11D688373EB}" time="2025-10-10T18:16:58.667Z">
        <t:Attribution userId="S::melanie.daifotis@beyondmeat.com::fcafdb77-a48f-4678-9c7d-a195f1d3086a" userProvider="AD" userName="Melanie Daifotis"/>
        <t:Progress percentComplete="100"/>
      </t:Event>
    </t:History>
  </t:Task>
  <t:Task id="{082008FD-F428-4D8B-A0D4-360655FB931A}">
    <t:Anchor>
      <t:Comment id="1634411052"/>
    </t:Anchor>
    <t:History>
      <t:Event id="{E8AF977C-28DE-4801-8D72-9A4FA33142E6}" time="2025-10-08T22:20:03.877Z">
        <t:Attribution userId="S::melanie.daifotis@beyondmeat.com::fcafdb77-a48f-4678-9c7d-a195f1d3086a" userProvider="AD" userName="Melanie Daifotis"/>
        <t:Anchor>
          <t:Comment id="1669552798"/>
        </t:Anchor>
        <t:Create/>
      </t:Event>
      <t:Event id="{C5F34368-DF61-4745-B71D-3C466425DE3D}" time="2025-10-08T22:20:03.877Z">
        <t:Attribution userId="S::melanie.daifotis@beyondmeat.com::fcafdb77-a48f-4678-9c7d-a195f1d3086a" userProvider="AD" userName="Melanie Daifotis"/>
        <t:Anchor>
          <t:Comment id="1669552798"/>
        </t:Anchor>
        <t:Assign userId="S::teri.witteman@beyondmeat.com::1c74a8b9-ce47-4488-bbeb-1112f459ab38" userProvider="AD" userName="Teri Witteman"/>
      </t:Event>
      <t:Event id="{98E8487C-0A2E-4C49-A69C-C8F1AD15E149}" time="2025-10-08T22:20:03.877Z">
        <t:Attribution userId="S::melanie.daifotis@beyondmeat.com::fcafdb77-a48f-4678-9c7d-a195f1d3086a" userProvider="AD" userName="Melanie Daifotis"/>
        <t:Anchor>
          <t:Comment id="1669552798"/>
        </t:Anchor>
        <t:SetTitle title="@Teri Witteman it is the &quot;largest survey (and celebration) of vegan products, people, and places in the world with 40 categories and 465 nominees!&quot; See here: https://www.instagram.com/p/DEibEtdyayp/?utm_source=ig_web_copy_link Does that suffice?"/>
      </t:Event>
    </t:History>
  </t:Task>
  <t:Task id="{B49E3F85-92D8-4FC3-B189-84BB7379CBBB}">
    <t:Anchor>
      <t:Comment id="1139905371"/>
    </t:Anchor>
    <t:History>
      <t:Event id="{0443F0A0-F5FD-41C8-9875-E4220CF4B61B}" time="2025-10-10T18:55:16.519Z">
        <t:Attribution userId="S::melanie.daifotis@beyondmeat.com::fcafdb77-a48f-4678-9c7d-a195f1d3086a" userProvider="AD" userName="Melanie Daifotis"/>
        <t:Anchor>
          <t:Comment id="707463654"/>
        </t:Anchor>
        <t:Create/>
      </t:Event>
      <t:Event id="{C347A698-1CEA-4880-8EDC-1B8EBBBF0830}" time="2025-10-10T18:55:16.519Z">
        <t:Attribution userId="S::melanie.daifotis@beyondmeat.com::fcafdb77-a48f-4678-9c7d-a195f1d3086a" userProvider="AD" userName="Melanie Daifotis"/>
        <t:Anchor>
          <t:Comment id="707463654"/>
        </t:Anchor>
        <t:Assign userId="S::nravana@beyondmeat.com::003c5265-30a9-4bfb-b82c-3630a0bf7b26" userProvider="AD" userName="Nicole Ravana"/>
      </t:Event>
      <t:Event id="{A85E1416-DAEA-4195-A572-F5AFE925A86A}" time="2025-10-10T18:55:16.519Z">
        <t:Attribution userId="S::melanie.daifotis@beyondmeat.com::fcafdb77-a48f-4678-9c7d-a195f1d3086a" userProvider="AD" userName="Melanie Daifotis"/>
        <t:Anchor>
          <t:Comment id="707463654"/>
        </t:Anchor>
        <t:SetTitle title="@Nicole Ravana in this press release (BBIV) we say &quot;just 2g sat fat&quot; -- I think we can say here too then right? https://www.beyondmeat.com/en-US/press/beyond-meat-unveils-its-beyond-iv-platform-the-fourth-generation-of-the-beyond-burger-and-beyond-beef"/>
      </t:Event>
      <t:Event id="{251C5161-8E14-426B-8198-4C431F2F4E2B}" time="2025-10-10T19:41:22.426Z">
        <t:Attribution userId="S::melanie.daifotis@beyondmeat.com::fcafdb77-a48f-4678-9c7d-a195f1d3086a" userProvider="AD" userName="Melanie Daifotis"/>
        <t:Progress percentComplete="100"/>
      </t:Event>
    </t:History>
  </t:Task>
  <t:Task id="{FD712DFB-39C4-427B-8DAF-48A5B60C203D}">
    <t:Anchor>
      <t:Comment id="7734560"/>
    </t:Anchor>
    <t:History>
      <t:Event id="{C656D0AD-04FE-472B-A66B-D87CD2480C56}" time="2025-10-08T22:20:03.877Z">
        <t:Attribution userId="S::melanie.daifotis@beyondmeat.com::fcafdb77-a48f-4678-9c7d-a195f1d3086a" userProvider="AD" userName="Melanie Daifotis"/>
        <t:Anchor>
          <t:Comment id="1128593214"/>
        </t:Anchor>
        <t:Create/>
      </t:Event>
      <t:Event id="{D6F26A03-3AB2-4734-BC43-078F4810DACA}" time="2025-10-08T22:20:03.877Z">
        <t:Attribution userId="S::melanie.daifotis@beyondmeat.com::fcafdb77-a48f-4678-9c7d-a195f1d3086a" userProvider="AD" userName="Melanie Daifotis"/>
        <t:Anchor>
          <t:Comment id="1128593214"/>
        </t:Anchor>
        <t:Assign userId="S::teri.witteman@beyondmeat.com::1c74a8b9-ce47-4488-bbeb-1112f459ab38" userProvider="AD" userName="Teri Witteman"/>
      </t:Event>
      <t:Event id="{7AF4FC88-52A6-4245-B846-A5C54A4AF587}" time="2025-10-08T22:20:03.877Z">
        <t:Attribution userId="S::melanie.daifotis@beyondmeat.com::fcafdb77-a48f-4678-9c7d-a195f1d3086a" userProvider="AD" userName="Melanie Daifotis"/>
        <t:Anchor>
          <t:Comment id="1128593214"/>
        </t:Anchor>
        <t:SetTitle title="@Teri Witteman it is the &quot;largest survey (and celebration) of vegan products, people, and places in the world with 40 categories and 465 nominees!&quot; See here: https://www.instagram.com/p/DEibEtdyayp/?utm_source=ig_web_copy_link Does that suffice?"/>
      </t:Event>
      <t:Event id="{7EA860B2-FFB7-4EEC-ABE2-35EC9386F545}" time="2025-10-09T23:46:44.491Z">
        <t:Attribution userId="S::melanie.daifotis@beyondmeat.com::fcafdb77-a48f-4678-9c7d-a195f1d3086a" userProvider="AD" userName="Melanie Daifotis"/>
        <t:Progress percentComplete="100"/>
      </t:Event>
    </t:History>
  </t:Task>
  <t:Task id="{457F9F1F-D35F-441B-89C8-BB058883673F}">
    <t:Anchor>
      <t:Comment id="1468737939"/>
    </t:Anchor>
    <t:History>
      <t:Event id="{9D98BC79-D27F-4D63-990D-644539969795}" time="2025-10-10T08:46:22.707Z">
        <t:Attribution userId="S::shira.zackai@beyondmeat.com::14c4ee19-4fdc-4708-9a40-41402fdc49f0" userProvider="AD" userName="Shira Zackai"/>
        <t:Anchor>
          <t:Comment id="1468737939"/>
        </t:Anchor>
        <t:Create/>
      </t:Event>
      <t:Event id="{82E773B3-AC1F-4764-9848-898194773377}" time="2025-10-10T08:46:22.707Z">
        <t:Attribution userId="S::shira.zackai@beyondmeat.com::14c4ee19-4fdc-4708-9a40-41402fdc49f0" userProvider="AD" userName="Shira Zackai"/>
        <t:Anchor>
          <t:Comment id="1468737939"/>
        </t:Anchor>
        <t:Assign userId="S::melanie.daifotis@beyondmeat.com::fcafdb77-a48f-4678-9c7d-a195f1d3086a" userProvider="AD" userName="Melanie Daifotis"/>
      </t:Event>
      <t:Event id="{AF0DB912-1C0B-458E-89EF-3BFA6D354FF1}" time="2025-10-10T08:46:22.707Z">
        <t:Attribution userId="S::shira.zackai@beyondmeat.com::14c4ee19-4fdc-4708-9a40-41402fdc49f0" userProvider="AD" userName="Shira Zackai"/>
        <t:Anchor>
          <t:Comment id="1468737939"/>
        </t:Anchor>
        <t:SetTitle title="lets swap &quot;select&quot; with &quot;several&quot; as that is an accurate statement @Melanie Daifotis"/>
      </t:Event>
    </t:History>
  </t:Task>
  <t:Task id="{EEA0B08B-5A9B-409F-BA57-D9E30CCF3CB9}">
    <t:Anchor>
      <t:Comment id="437380110"/>
    </t:Anchor>
    <t:History>
      <t:Event id="{6A643E61-FADF-46AD-9EA3-5642A35B111C}" time="2025-10-10T09:10:17.963Z">
        <t:Attribution userId="S::shira.zackai@beyondmeat.com::14c4ee19-4fdc-4708-9a40-41402fdc49f0" userProvider="AD" userName="Shira Zackai"/>
        <t:Anchor>
          <t:Comment id="144679471"/>
        </t:Anchor>
        <t:Create/>
      </t:Event>
      <t:Event id="{44398EF5-FDE4-44F3-A3B1-C6F051D6E806}" time="2025-10-10T09:10:17.963Z">
        <t:Attribution userId="S::shira.zackai@beyondmeat.com::14c4ee19-4fdc-4708-9a40-41402fdc49f0" userProvider="AD" userName="Shira Zackai"/>
        <t:Anchor>
          <t:Comment id="144679471"/>
        </t:Anchor>
        <t:Assign userId="S::kevin.hanson@beyondmeat.com::ddedccda-9c4a-441f-bf6b-ea41a2c4db0d" userProvider="AD" userName="Kevin Hanson"/>
      </t:Event>
      <t:Event id="{F582C998-9FF7-4885-8F65-76B6CF253B5B}" time="2025-10-10T09:10:17.963Z">
        <t:Attribution userId="S::shira.zackai@beyondmeat.com::14c4ee19-4fdc-4708-9a40-41402fdc49f0" userProvider="AD" userName="Shira Zackai"/>
        <t:Anchor>
          <t:Comment id="144679471"/>
        </t:Anchor>
        <t:SetTitle title="lets say &quot;and recognized as one of the best supermarket products of 2025&quot; with this footnote - bc that is the exact language People uses for the award: PEOPLE Food Awards 2025: The Best Supermarket Products of the Year @Kevin Hanson @Melanie Daifotis"/>
      </t:Event>
      <t:Event id="{3B889B3D-5675-4656-AAA6-3FF06AF8995E}" time="2025-10-10T18:14:23.638Z">
        <t:Attribution userId="S::melanie.daifotis@beyondmeat.com::fcafdb77-a48f-4678-9c7d-a195f1d3086a" userProvider="AD" userName="Melanie Daifotis"/>
        <t:Progress percentComplete="100"/>
      </t:Event>
    </t:History>
  </t:Task>
  <t:Task id="{7CEAF327-409F-4EAD-855A-46D8BC61121E}">
    <t:Anchor>
      <t:Comment id="1441676087"/>
    </t:Anchor>
    <t:History>
      <t:Event id="{61317114-99EC-4252-B05C-E9DBE0CA040D}" time="2025-10-17T17:54:13.132Z">
        <t:Attribution userId="S::shira.zackai@beyondmeat.com::14c4ee19-4fdc-4708-9a40-41402fdc49f0" userProvider="AD" userName="Shira Zackai"/>
        <t:Anchor>
          <t:Comment id="1441676087"/>
        </t:Anchor>
        <t:Create/>
      </t:Event>
      <t:Event id="{8F5BC451-640C-4A25-83E7-4A74B6BEC32A}" time="2025-10-17T17:54:13.132Z">
        <t:Attribution userId="S::shira.zackai@beyondmeat.com::14c4ee19-4fdc-4708-9a40-41402fdc49f0" userProvider="AD" userName="Shira Zackai"/>
        <t:Anchor>
          <t:Comment id="1441676087"/>
        </t:Anchor>
        <t:Assign userId="S::melanie.daifotis@beyondmeat.com::fcafdb77-a48f-4678-9c7d-a195f1d3086a" userProvider="AD" userName="Melanie Daifotis"/>
      </t:Event>
      <t:Event id="{536F76EA-79F0-4A01-B912-1125C479D621}" time="2025-10-17T17:54:13.132Z">
        <t:Attribution userId="S::shira.zackai@beyondmeat.com::14c4ee19-4fdc-4708-9a40-41402fdc49f0" userProvider="AD" userName="Shira Zackai"/>
        <t:Anchor>
          <t:Comment id="1441676087"/>
        </t:Anchor>
        <t:SetTitle title="lets remove versatile just to tighten @Melanie Daifotis"/>
      </t:Event>
    </t:History>
  </t:Task>
  <t:Task id="{506FC23D-DCBB-41E7-A2B8-B6EE86E2D66C}">
    <t:Anchor>
      <t:Comment id="60161994"/>
    </t:Anchor>
    <t:History>
      <t:Event id="{771D5A07-4B39-4B9A-BFE7-2CFB88003AE0}" time="2025-10-17T17:54:59.513Z">
        <t:Attribution userId="S::shira.zackai@beyondmeat.com::14c4ee19-4fdc-4708-9a40-41402fdc49f0" userProvider="AD" userName="Shira Zackai"/>
        <t:Anchor>
          <t:Comment id="60161994"/>
        </t:Anchor>
        <t:Create/>
      </t:Event>
      <t:Event id="{BD2E1306-9C7C-4DA6-B98E-110A0F769E59}" time="2025-10-17T17:54:59.513Z">
        <t:Attribution userId="S::shira.zackai@beyondmeat.com::14c4ee19-4fdc-4708-9a40-41402fdc49f0" userProvider="AD" userName="Shira Zackai"/>
        <t:Anchor>
          <t:Comment id="60161994"/>
        </t:Anchor>
        <t:Assign userId="S::melanie.daifotis@beyondmeat.com::fcafdb77-a48f-4678-9c7d-a195f1d3086a" userProvider="AD" userName="Melanie Daifotis"/>
      </t:Event>
      <t:Event id="{9FE2339C-F8D3-4CB9-B2AF-E8FD5665AF36}" time="2025-10-17T17:54:59.513Z">
        <t:Attribution userId="S::shira.zackai@beyondmeat.com::14c4ee19-4fdc-4708-9a40-41402fdc49f0" userProvider="AD" userName="Shira Zackai"/>
        <t:Anchor>
          <t:Comment id="60161994"/>
        </t:Anchor>
        <t:SetTitle title="lets remove versatile just to tighten sentence @Melanie Daifotis"/>
      </t:Event>
      <t:Event id="{7502B828-31A3-4A25-BA1B-35876016CB90}" time="2025-10-17T17:56:36.438Z">
        <t:Attribution userId="S::melanie.daifotis@beyondmeat.com::fcafdb77-a48f-4678-9c7d-a195f1d3086a" userProvider="AD" userName="Melanie Daifot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5ff346-6789-4bb6-b58e-ab226251abc4">
      <Terms xmlns="http://schemas.microsoft.com/office/infopath/2007/PartnerControls"/>
    </lcf76f155ced4ddcb4097134ff3c332f>
    <TaxCatchAll xmlns="bec1504f-d746-4797-a322-851c63515a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54842FBCD6324787CDCE0D0D5C60D0" ma:contentTypeVersion="14" ma:contentTypeDescription="Create a new document." ma:contentTypeScope="" ma:versionID="bedd6fe3f43c20f301e01f07727b9af0">
  <xsd:schema xmlns:xsd="http://www.w3.org/2001/XMLSchema" xmlns:xs="http://www.w3.org/2001/XMLSchema" xmlns:p="http://schemas.microsoft.com/office/2006/metadata/properties" xmlns:ns2="ff5ff346-6789-4bb6-b58e-ab226251abc4" xmlns:ns3="bec1504f-d746-4797-a322-851c63515a74" targetNamespace="http://schemas.microsoft.com/office/2006/metadata/properties" ma:root="true" ma:fieldsID="0235e1b49c2b217a4a88ca836db9de93" ns2:_="" ns3:_="">
    <xsd:import namespace="ff5ff346-6789-4bb6-b58e-ab226251abc4"/>
    <xsd:import namespace="bec1504f-d746-4797-a322-851c63515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ff346-6789-4bb6-b58e-ab226251a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be2292-cbd2-466a-91ba-3e3000c110e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1504f-d746-4797-a322-851c63515a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32a8de-b38c-4d7f-b6d8-2e1998ce2dab}" ma:internalName="TaxCatchAll" ma:showField="CatchAllData" ma:web="bec1504f-d746-4797-a322-851c63515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BFC58-4F73-481E-8A17-BEDE333A4FF4}">
  <ds:schemaRefs>
    <ds:schemaRef ds:uri="http://schemas.microsoft.com/office/2006/metadata/properties"/>
    <ds:schemaRef ds:uri="http://schemas.microsoft.com/office/infopath/2007/PartnerControls"/>
    <ds:schemaRef ds:uri="ff5ff346-6789-4bb6-b58e-ab226251abc4"/>
    <ds:schemaRef ds:uri="bec1504f-d746-4797-a322-851c63515a74"/>
  </ds:schemaRefs>
</ds:datastoreItem>
</file>

<file path=customXml/itemProps2.xml><?xml version="1.0" encoding="utf-8"?>
<ds:datastoreItem xmlns:ds="http://schemas.openxmlformats.org/officeDocument/2006/customXml" ds:itemID="{85854C72-98B1-4824-98DE-19DCE9ABC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ff346-6789-4bb6-b58e-ab226251abc4"/>
    <ds:schemaRef ds:uri="bec1504f-d746-4797-a322-851c63515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82062-4F1C-4987-9F28-7340E3D19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Daifotis</dc:creator>
  <cp:keywords/>
  <dc:description/>
  <cp:lastModifiedBy>Melanie Daifotis</cp:lastModifiedBy>
  <cp:revision>9</cp:revision>
  <dcterms:created xsi:type="dcterms:W3CDTF">2025-08-20T17:09:00Z</dcterms:created>
  <dcterms:modified xsi:type="dcterms:W3CDTF">2025-10-20T22:48:00Z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0x010100A154842FBCD6324787CDCE0D0D5C60D0</vt:lpwstr>
  </property>
  <property fmtid="{D5CDD505-2E9C-101B-9397-08002B2CF9AE}" pid="3" name="MediaServiceImageTags">
    <vt:lpwstr/>
  </property>
</Properties>
</file>